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59AF8" w14:textId="3C0CA1CD" w:rsidR="00A81121" w:rsidRDefault="00A81121" w:rsidP="00A81121">
      <w:r>
        <w:rPr>
          <w:rFonts w:ascii="Tahoma" w:hAnsi="Tahoma" w:cs="Tahoma"/>
          <w:b/>
          <w:bCs/>
          <w:sz w:val="20"/>
          <w:szCs w:val="20"/>
        </w:rPr>
        <w:t>Sub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ject:</w:t>
      </w:r>
      <w:r>
        <w:rPr>
          <w:rFonts w:ascii="Tahoma" w:hAnsi="Tahoma" w:cs="Tahoma"/>
          <w:color w:val="000000"/>
          <w:sz w:val="20"/>
          <w:szCs w:val="20"/>
        </w:rPr>
        <w:t xml:space="preserve"> April 16 Opportunity to Educate re Healthcare </w:t>
      </w:r>
      <w:r w:rsidR="00CD3728">
        <w:rPr>
          <w:rFonts w:ascii="Tahoma" w:hAnsi="Tahoma" w:cs="Tahoma"/>
          <w:color w:val="000000"/>
          <w:sz w:val="20"/>
          <w:szCs w:val="20"/>
        </w:rPr>
        <w:t xml:space="preserve">Decision Making (Advance </w:t>
      </w:r>
      <w:r>
        <w:rPr>
          <w:rFonts w:ascii="Tahoma" w:hAnsi="Tahoma" w:cs="Tahoma"/>
          <w:color w:val="000000"/>
          <w:sz w:val="20"/>
          <w:szCs w:val="20"/>
        </w:rPr>
        <w:t>Directives</w:t>
      </w:r>
      <w:r w:rsidR="00CD3728">
        <w:rPr>
          <w:rFonts w:ascii="Tahoma" w:hAnsi="Tahoma" w:cs="Tahoma"/>
          <w:color w:val="000000"/>
          <w:sz w:val="20"/>
          <w:szCs w:val="20"/>
        </w:rPr>
        <w:t>)</w:t>
      </w:r>
    </w:p>
    <w:p w14:paraId="7236E3F2" w14:textId="77777777" w:rsidR="00A81121" w:rsidRDefault="00A81121" w:rsidP="00A81121"/>
    <w:p w14:paraId="3ED3C289" w14:textId="77777777" w:rsidR="00A81121" w:rsidRDefault="00A81121" w:rsidP="00A81121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Dear </w:t>
      </w:r>
      <w:r>
        <w:rPr>
          <w:rFonts w:ascii="Arial" w:hAnsi="Arial" w:cs="Arial"/>
          <w:color w:val="0000FF"/>
          <w:sz w:val="20"/>
          <w:szCs w:val="20"/>
        </w:rPr>
        <w:t>[name of clergy/religious leader]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14:paraId="5CDAD2EA" w14:textId="77777777" w:rsidR="00A81121" w:rsidRDefault="00A81121" w:rsidP="00A81121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I’d like to let you know about an opportunity to educate your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congregation or religious community</w:t>
      </w:r>
      <w:r>
        <w:rPr>
          <w:rFonts w:ascii="Arial" w:hAnsi="Arial" w:cs="Arial"/>
          <w:color w:val="000000"/>
          <w:sz w:val="20"/>
          <w:szCs w:val="20"/>
        </w:rPr>
        <w:t xml:space="preserve"> about an important topic: </w:t>
      </w:r>
      <w:r>
        <w:rPr>
          <w:rFonts w:ascii="Arial" w:hAnsi="Arial" w:cs="Arial"/>
          <w:b/>
          <w:bCs/>
          <w:color w:val="000000"/>
          <w:sz w:val="20"/>
          <w:szCs w:val="20"/>
        </w:rPr>
        <w:t>advance healthcare planning</w:t>
      </w:r>
      <w:r>
        <w:rPr>
          <w:rFonts w:ascii="Arial" w:hAnsi="Arial" w:cs="Arial"/>
          <w:color w:val="000000"/>
          <w:sz w:val="20"/>
          <w:szCs w:val="20"/>
        </w:rPr>
        <w:t xml:space="preserve">.  </w:t>
      </w:r>
    </w:p>
    <w:p w14:paraId="51DA5058" w14:textId="77777777" w:rsidR="00A81121" w:rsidRDefault="00A81121" w:rsidP="00A81121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As you are on the front line of this challenging issue </w:t>
      </w:r>
      <w:r>
        <w:rPr>
          <w:rFonts w:ascii="Arial" w:hAnsi="Arial" w:cs="Arial"/>
          <w:color w:val="000000"/>
          <w:sz w:val="20"/>
          <w:szCs w:val="20"/>
        </w:rPr>
        <w:t>-- seeing the impact when people have not made their medical wishes known -- we know that you fully appreciate how important such advance decision-making can be.</w:t>
      </w:r>
    </w:p>
    <w:p w14:paraId="3F492B0B" w14:textId="77777777" w:rsidR="00A81121" w:rsidRDefault="00816831" w:rsidP="00A81121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April 16</w:t>
      </w:r>
      <w:r w:rsidR="00A8112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81121">
        <w:rPr>
          <w:rFonts w:ascii="Arial" w:hAnsi="Arial" w:cs="Arial"/>
          <w:color w:val="000000"/>
          <w:sz w:val="20"/>
          <w:szCs w:val="20"/>
        </w:rPr>
        <w:t xml:space="preserve">has been designated as </w:t>
      </w:r>
      <w:r w:rsidR="00A81121">
        <w:rPr>
          <w:rFonts w:ascii="Arial" w:hAnsi="Arial" w:cs="Arial"/>
          <w:b/>
          <w:bCs/>
          <w:color w:val="0000FF"/>
          <w:sz w:val="20"/>
          <w:szCs w:val="20"/>
        </w:rPr>
        <w:t>National Healthcare Decisions Day (NHDD)</w:t>
      </w:r>
      <w:r w:rsidR="00A81121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A81121">
        <w:rPr>
          <w:rFonts w:ascii="Arial" w:hAnsi="Arial" w:cs="Arial"/>
          <w:color w:val="000000"/>
          <w:sz w:val="20"/>
          <w:szCs w:val="20"/>
        </w:rPr>
        <w:t xml:space="preserve">  This </w:t>
      </w:r>
      <w:r w:rsidR="00A81121">
        <w:rPr>
          <w:rFonts w:ascii="Arial" w:hAnsi="Arial" w:cs="Arial"/>
          <w:color w:val="0000FF"/>
          <w:sz w:val="20"/>
          <w:szCs w:val="20"/>
        </w:rPr>
        <w:t>i</w:t>
      </w:r>
      <w:r w:rsidR="00A81121">
        <w:rPr>
          <w:rFonts w:ascii="Arial" w:hAnsi="Arial" w:cs="Arial"/>
          <w:color w:val="000000"/>
          <w:sz w:val="20"/>
          <w:szCs w:val="20"/>
        </w:rPr>
        <w:t xml:space="preserve">nitiative is a collaboration among national, state and community organizations committed to </w:t>
      </w:r>
      <w:r w:rsidR="00A81121">
        <w:rPr>
          <w:rFonts w:ascii="Arial" w:hAnsi="Arial" w:cs="Arial"/>
          <w:color w:val="000000"/>
          <w:sz w:val="20"/>
          <w:szCs w:val="20"/>
          <w:u w:val="single"/>
        </w:rPr>
        <w:t>ensuring that all adults with decision-making capacity in the United States have the information and opportunity to communicate and document their healthcare decisions</w:t>
      </w:r>
      <w:r w:rsidR="00A81121">
        <w:rPr>
          <w:rFonts w:ascii="Arial" w:hAnsi="Arial" w:cs="Arial"/>
          <w:color w:val="000000"/>
          <w:sz w:val="20"/>
          <w:szCs w:val="20"/>
        </w:rPr>
        <w:t xml:space="preserve">.  </w:t>
      </w:r>
    </w:p>
    <w:p w14:paraId="75050E20" w14:textId="77777777" w:rsidR="00A81121" w:rsidRDefault="00A81121" w:rsidP="00A81121">
      <w:pPr>
        <w:spacing w:after="200"/>
        <w:rPr>
          <w:rFonts w:ascii="Arial" w:hAnsi="Arial" w:cs="Arial"/>
          <w:color w:val="0000FF"/>
          <w:sz w:val="20"/>
          <w:szCs w:val="20"/>
        </w:rPr>
      </w:pPr>
      <w:r>
        <w:rPr>
          <w:rStyle w:val="Strong"/>
          <w:rFonts w:ascii="Arial" w:hAnsi="Arial" w:cs="Arial"/>
          <w:color w:val="000000"/>
          <w:sz w:val="20"/>
          <w:szCs w:val="20"/>
        </w:rPr>
        <w:t>If you are interested in using National Healthcare Decisions Day as an opportunity to educate your community about making advance</w:t>
      </w:r>
      <w:r>
        <w:rPr>
          <w:rStyle w:val="Strong"/>
          <w:rFonts w:ascii="Arial" w:hAnsi="Arial" w:cs="Arial"/>
          <w:color w:val="0000FF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color w:val="000000"/>
          <w:sz w:val="20"/>
          <w:szCs w:val="20"/>
        </w:rPr>
        <w:t>healthcare decisions,</w:t>
      </w:r>
      <w:r>
        <w:rPr>
          <w:rStyle w:val="Strong"/>
          <w:rFonts w:ascii="Arial" w:hAnsi="Arial" w:cs="Arial"/>
          <w:color w:val="0000FF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NHDD has</w:t>
      </w:r>
      <w:r>
        <w:rPr>
          <w:rStyle w:val="Strong"/>
          <w:rFonts w:ascii="Arial" w:hAnsi="Arial" w:cs="Arial"/>
          <w:color w:val="000000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many resources available to assist you</w:t>
      </w:r>
      <w:r>
        <w:rPr>
          <w:rStyle w:val="Strong"/>
          <w:rFonts w:ascii="Arial" w:hAnsi="Arial" w:cs="Arial"/>
          <w:i/>
          <w:iCs/>
          <w:color w:val="000000"/>
          <w:sz w:val="20"/>
          <w:szCs w:val="20"/>
        </w:rPr>
        <w:t>.</w:t>
      </w:r>
      <w:r>
        <w:rPr>
          <w:rStyle w:val="Strong"/>
          <w:rFonts w:ascii="Arial" w:hAnsi="Arial" w:cs="Arial"/>
          <w:i/>
          <w:iCs/>
          <w:color w:val="0000FF"/>
          <w:sz w:val="20"/>
          <w:szCs w:val="20"/>
        </w:rPr>
        <w:t xml:space="preserve"> 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 Informational material for you to use </w:t>
      </w:r>
      <w:r>
        <w:rPr>
          <w:rFonts w:ascii="Arial" w:hAnsi="Arial" w:cs="Arial"/>
          <w:color w:val="000000"/>
          <w:sz w:val="20"/>
          <w:szCs w:val="20"/>
        </w:rPr>
        <w:t>can be found on NHDD’s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hyperlink r:id="rId10" w:anchor="resources" w:history="1">
        <w:r w:rsidR="00350165" w:rsidRPr="00350165">
          <w:rPr>
            <w:rStyle w:val="Hyperlink"/>
            <w:rFonts w:ascii="Arial" w:hAnsi="Arial" w:cs="Arial"/>
            <w:sz w:val="20"/>
            <w:szCs w:val="20"/>
          </w:rPr>
          <w:t>Resources</w:t>
        </w:r>
      </w:hyperlink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page.</w:t>
      </w:r>
      <w:hyperlink r:id="rId11" w:tooltip="http://www.nationalhealthcaredecisionsday.org/takeaction/organize_community" w:history="1"/>
      <w:r>
        <w:rPr>
          <w:rFonts w:ascii="Arial" w:hAnsi="Arial" w:cs="Arial"/>
          <w:color w:val="000000"/>
          <w:sz w:val="20"/>
          <w:szCs w:val="20"/>
        </w:rPr>
        <w:t xml:space="preserve"> This is, of course, i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 xml:space="preserve">n addition to the information about advance directives available through your own denomination/religious </w:t>
      </w:r>
      <w:r w:rsidR="00130200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organization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</w:rPr>
        <w:t>.</w:t>
      </w:r>
      <w:r>
        <w:rPr>
          <w:rFonts w:ascii="Arial" w:hAnsi="Arial" w:cs="Arial"/>
          <w:color w:val="0000FF"/>
          <w:sz w:val="20"/>
          <w:szCs w:val="20"/>
        </w:rPr>
        <w:t xml:space="preserve">  </w:t>
      </w:r>
      <w:r>
        <w:rPr>
          <w:rFonts w:ascii="Arial" w:hAnsi="Arial" w:cs="Arial"/>
          <w:color w:val="000000"/>
          <w:sz w:val="20"/>
          <w:szCs w:val="20"/>
        </w:rPr>
        <w:t>Here are some ideas for educating your community that you might wish to consider:</w:t>
      </w:r>
    </w:p>
    <w:p w14:paraId="5DFBC641" w14:textId="1791904F" w:rsidR="00A81121" w:rsidRDefault="00A81121" w:rsidP="00A81121">
      <w:pPr>
        <w:numPr>
          <w:ilvl w:val="0"/>
          <w:numId w:val="29"/>
        </w:numPr>
        <w:spacing w:after="20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Bring in a speaker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to make a presentation about </w:t>
      </w:r>
      <w:proofErr w:type="gramStart"/>
      <w:r>
        <w:rPr>
          <w:rFonts w:ascii="Arial" w:hAnsi="Arial" w:cs="Arial"/>
          <w:i/>
          <w:iCs/>
          <w:color w:val="000000"/>
          <w:sz w:val="20"/>
          <w:szCs w:val="20"/>
        </w:rPr>
        <w:t>advance</w:t>
      </w:r>
      <w:proofErr w:type="gramEnd"/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="00CD3728">
        <w:rPr>
          <w:rFonts w:ascii="Arial" w:hAnsi="Arial" w:cs="Arial"/>
          <w:i/>
          <w:iCs/>
          <w:color w:val="000000"/>
          <w:sz w:val="20"/>
          <w:szCs w:val="20"/>
        </w:rPr>
        <w:t>care planning</w:t>
      </w:r>
      <w:r>
        <w:rPr>
          <w:rFonts w:ascii="Arial" w:hAnsi="Arial" w:cs="Arial"/>
          <w:i/>
          <w:iCs/>
          <w:color w:val="0000FF"/>
          <w:sz w:val="20"/>
          <w:szCs w:val="20"/>
        </w:rPr>
        <w:t xml:space="preserve">. </w:t>
      </w:r>
      <w:r>
        <w:rPr>
          <w:rFonts w:ascii="Arial" w:hAnsi="Arial" w:cs="Arial"/>
          <w:i/>
          <w:iCs/>
          <w:color w:val="000000"/>
          <w:sz w:val="20"/>
          <w:szCs w:val="20"/>
        </w:rPr>
        <w:t>We can help connect you with speakers in your area – attorneys, physicians, hospitals, etc.</w:t>
      </w:r>
    </w:p>
    <w:p w14:paraId="1EF1835B" w14:textId="70F77F03" w:rsidR="00A81121" w:rsidRDefault="00A81121" w:rsidP="00A81121">
      <w:pPr>
        <w:numPr>
          <w:ilvl w:val="0"/>
          <w:numId w:val="29"/>
        </w:numPr>
        <w:spacing w:after="20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Give a sermon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on the importance of </w:t>
      </w:r>
      <w:r w:rsidR="00CD3728">
        <w:rPr>
          <w:rFonts w:ascii="Arial" w:hAnsi="Arial" w:cs="Arial"/>
          <w:i/>
          <w:iCs/>
          <w:color w:val="000000"/>
          <w:sz w:val="20"/>
          <w:szCs w:val="20"/>
        </w:rPr>
        <w:t xml:space="preserve">talking about health care wishes and </w:t>
      </w:r>
      <w:r>
        <w:rPr>
          <w:rFonts w:ascii="Arial" w:hAnsi="Arial" w:cs="Arial"/>
          <w:i/>
          <w:iCs/>
          <w:color w:val="000000"/>
          <w:sz w:val="20"/>
          <w:szCs w:val="20"/>
        </w:rPr>
        <w:t>completing an advance medical directive</w:t>
      </w:r>
      <w:r>
        <w:rPr>
          <w:rFonts w:ascii="Arial" w:hAnsi="Arial" w:cs="Arial"/>
          <w:i/>
          <w:iCs/>
          <w:color w:val="0000FF"/>
          <w:sz w:val="20"/>
          <w:szCs w:val="20"/>
        </w:rPr>
        <w:t>.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The </w:t>
      </w:r>
      <w:hyperlink r:id="rId12" w:tooltip="http://www.nationalhealthcaredecisionsday.org/takeaction/organize_community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>NHDD website</w:t>
        </w:r>
      </w:hyperlink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has content suitable for use in a sermon.  (you can direct members to activities at local hospitals; give the website for downloading free advance directives; and even have copies available for congregants to complete.) </w:t>
      </w:r>
    </w:p>
    <w:p w14:paraId="3249086F" w14:textId="7A3FC800" w:rsidR="00A81121" w:rsidRDefault="00A81121" w:rsidP="00A81121">
      <w:pPr>
        <w:numPr>
          <w:ilvl w:val="0"/>
          <w:numId w:val="29"/>
        </w:numPr>
        <w:spacing w:after="20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Post an article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in your congregational newsletter  (the</w:t>
      </w:r>
      <w:hyperlink r:id="rId13" w:tooltip="http://www.nationalhealthcaredecisionsday.org/takeaction/organize_community" w:history="1">
        <w:r>
          <w:rPr>
            <w:rStyle w:val="Hyperlink"/>
            <w:rFonts w:ascii="Arial" w:hAnsi="Arial" w:cs="Arial"/>
            <w:i/>
            <w:iCs/>
            <w:sz w:val="20"/>
            <w:szCs w:val="20"/>
          </w:rPr>
          <w:t xml:space="preserve"> draft newsletter piece</w:t>
        </w:r>
      </w:hyperlink>
      <w:r>
        <w:rPr>
          <w:rFonts w:ascii="Arial" w:hAnsi="Arial" w:cs="Arial"/>
          <w:i/>
          <w:iCs/>
          <w:color w:val="0000FF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 on the NHDD website would be a great starting point)</w:t>
      </w:r>
    </w:p>
    <w:p w14:paraId="36D56404" w14:textId="77777777" w:rsidR="00A81121" w:rsidRDefault="00A81121" w:rsidP="00A81121">
      <w:pPr>
        <w:numPr>
          <w:ilvl w:val="0"/>
          <w:numId w:val="29"/>
        </w:numPr>
        <w:spacing w:after="200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Let your community know about local NHDD activities and resources. 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Direct them to </w:t>
      </w:r>
      <w:r>
        <w:rPr>
          <w:rFonts w:ascii="Arial" w:hAnsi="Arial" w:cs="Arial"/>
          <w:i/>
          <w:iCs/>
          <w:color w:val="0000FF"/>
          <w:sz w:val="20"/>
          <w:szCs w:val="20"/>
        </w:rPr>
        <w:t>[website address for your state’s NHDD activities, if applicable]</w:t>
      </w:r>
      <w:r>
        <w:rPr>
          <w:rFonts w:ascii="Arial" w:hAnsi="Arial" w:cs="Arial"/>
          <w:b/>
          <w:bCs/>
          <w:i/>
          <w:iCs/>
          <w:color w:val="0000FF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sz w:val="20"/>
          <w:szCs w:val="20"/>
        </w:rPr>
        <w:t>for specific events in</w:t>
      </w:r>
      <w:r>
        <w:rPr>
          <w:rFonts w:ascii="Arial" w:hAnsi="Arial" w:cs="Arial"/>
          <w:i/>
          <w:iCs/>
          <w:color w:val="0000FF"/>
          <w:sz w:val="20"/>
          <w:szCs w:val="20"/>
        </w:rPr>
        <w:t xml:space="preserve"> [name of state]</w:t>
      </w:r>
      <w:r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336AB130" w14:textId="77777777" w:rsidR="00A81121" w:rsidRDefault="00A81121" w:rsidP="00A81121">
      <w:pPr>
        <w:numPr>
          <w:ilvl w:val="0"/>
          <w:numId w:val="29"/>
        </w:numPr>
        <w:spacing w:after="200"/>
        <w:rPr>
          <w:rFonts w:ascii="Arial" w:hAnsi="Arial" w:cs="Arial"/>
          <w:i/>
          <w:iCs/>
          <w:color w:val="0000FF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Offer to speak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at a local hospital</w:t>
      </w:r>
      <w:r w:rsidR="00130200">
        <w:rPr>
          <w:rFonts w:ascii="Arial" w:hAnsi="Arial" w:cs="Arial"/>
          <w:i/>
          <w:iCs/>
          <w:color w:val="000000"/>
          <w:sz w:val="20"/>
          <w:szCs w:val="20"/>
        </w:rPr>
        <w:t>, nursing home, or other facility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at an event they may be planning</w:t>
      </w:r>
      <w:r>
        <w:rPr>
          <w:rFonts w:ascii="Arial" w:hAnsi="Arial" w:cs="Arial"/>
          <w:i/>
          <w:iCs/>
          <w:color w:val="0000FF"/>
          <w:sz w:val="20"/>
          <w:szCs w:val="20"/>
        </w:rPr>
        <w:t>.</w:t>
      </w:r>
    </w:p>
    <w:p w14:paraId="1F1C6012" w14:textId="4BCC7115" w:rsidR="00A81121" w:rsidRDefault="00A81121" w:rsidP="00A81121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If you choose, y</w:t>
      </w:r>
      <w:r>
        <w:rPr>
          <w:rFonts w:ascii="Arial" w:hAnsi="Arial" w:cs="Arial"/>
          <w:sz w:val="20"/>
          <w:szCs w:val="20"/>
        </w:rPr>
        <w:t xml:space="preserve">ou can </w:t>
      </w:r>
      <w:hyperlink r:id="rId14" w:history="1">
        <w:r w:rsidRPr="00CD3728">
          <w:rPr>
            <w:rStyle w:val="Hyperlink"/>
            <w:rFonts w:ascii="Arial" w:hAnsi="Arial" w:cs="Arial"/>
            <w:sz w:val="20"/>
            <w:szCs w:val="20"/>
          </w:rPr>
          <w:t>register formally</w:t>
        </w:r>
      </w:hyperlink>
      <w:r>
        <w:rPr>
          <w:rFonts w:ascii="Arial" w:hAnsi="Arial" w:cs="Arial"/>
          <w:sz w:val="20"/>
          <w:szCs w:val="20"/>
        </w:rPr>
        <w:t xml:space="preserve"> as a </w:t>
      </w:r>
      <w:r>
        <w:rPr>
          <w:rFonts w:ascii="Arial" w:hAnsi="Arial" w:cs="Arial"/>
          <w:color w:val="000000"/>
          <w:sz w:val="20"/>
          <w:szCs w:val="20"/>
        </w:rPr>
        <w:t>participant in National Healthcare Decisions Day</w:t>
      </w:r>
      <w:r w:rsidR="00CD3728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FF"/>
          <w:sz w:val="20"/>
          <w:szCs w:val="20"/>
        </w:rPr>
        <w:t xml:space="preserve">.  </w:t>
      </w:r>
      <w:r>
        <w:rPr>
          <w:rFonts w:ascii="Arial" w:hAnsi="Arial" w:cs="Arial"/>
          <w:sz w:val="20"/>
          <w:szCs w:val="20"/>
        </w:rPr>
        <w:t xml:space="preserve">Also, you can post any events you have planned on the </w:t>
      </w:r>
      <w:r>
        <w:rPr>
          <w:rFonts w:ascii="Arial" w:hAnsi="Arial" w:cs="Arial"/>
          <w:color w:val="0000FF"/>
          <w:sz w:val="20"/>
          <w:szCs w:val="20"/>
        </w:rPr>
        <w:t>[name of state]</w:t>
      </w:r>
      <w:r>
        <w:rPr>
          <w:rFonts w:ascii="Arial" w:hAnsi="Arial" w:cs="Arial"/>
          <w:color w:val="000000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specific NHDD website</w:t>
      </w:r>
      <w:hyperlink r:id="rId15" w:tooltip="http://www.careforpa.org/" w:history="1"/>
      <w:r>
        <w:rPr>
          <w:rFonts w:ascii="Arial" w:hAnsi="Arial" w:cs="Arial"/>
          <w:color w:val="000080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contacting</w:t>
      </w:r>
      <w:r>
        <w:rPr>
          <w:rFonts w:ascii="Arial" w:hAnsi="Arial" w:cs="Arial"/>
          <w:color w:val="0000FF"/>
          <w:sz w:val="20"/>
          <w:szCs w:val="20"/>
        </w:rPr>
        <w:t xml:space="preserve"> [insert appropriate contact person/info]. </w:t>
      </w:r>
      <w:r>
        <w:rPr>
          <w:rFonts w:ascii="Arial" w:hAnsi="Arial" w:cs="Arial"/>
          <w:sz w:val="20"/>
          <w:szCs w:val="20"/>
        </w:rPr>
        <w:t> T</w:t>
      </w:r>
      <w:r>
        <w:rPr>
          <w:rFonts w:ascii="Arial" w:hAnsi="Arial" w:cs="Arial"/>
          <w:color w:val="000000"/>
          <w:sz w:val="20"/>
          <w:szCs w:val="20"/>
        </w:rPr>
        <w:t>his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website</w:t>
      </w:r>
      <w:r>
        <w:rPr>
          <w:rFonts w:ascii="Arial" w:hAnsi="Arial" w:cs="Arial"/>
          <w:color w:val="0000FF"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FF"/>
          <w:sz w:val="20"/>
          <w:szCs w:val="20"/>
        </w:rPr>
        <w:t>[state NHDD website address]</w:t>
      </w:r>
      <w:r>
        <w:rPr>
          <w:rFonts w:ascii="Arial" w:hAnsi="Arial" w:cs="Arial"/>
          <w:color w:val="0000FF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is graciously hosted by</w:t>
      </w:r>
      <w:r>
        <w:rPr>
          <w:rFonts w:ascii="Arial" w:hAnsi="Arial" w:cs="Arial"/>
          <w:color w:val="0000FF"/>
          <w:sz w:val="20"/>
          <w:szCs w:val="20"/>
        </w:rPr>
        <w:t xml:space="preserve"> [insert name of organization handling the website or webpage]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1E9E6004" w14:textId="77777777" w:rsidR="00A81121" w:rsidRDefault="00A81121" w:rsidP="00A81121">
      <w:pPr>
        <w:spacing w:after="2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</w:t>
      </w:r>
      <w:r>
        <w:rPr>
          <w:rFonts w:ascii="Arial" w:hAnsi="Arial" w:cs="Arial"/>
          <w:color w:val="000000"/>
          <w:sz w:val="20"/>
          <w:szCs w:val="20"/>
        </w:rPr>
        <w:t>email me at</w:t>
      </w:r>
      <w:r>
        <w:rPr>
          <w:rFonts w:ascii="Arial" w:hAnsi="Arial" w:cs="Arial"/>
          <w:color w:val="0000FF"/>
          <w:sz w:val="20"/>
          <w:szCs w:val="20"/>
        </w:rPr>
        <w:t xml:space="preserve"> [your email address] </w:t>
      </w:r>
      <w:r>
        <w:rPr>
          <w:rFonts w:ascii="Arial" w:hAnsi="Arial" w:cs="Arial"/>
          <w:color w:val="000000"/>
          <w:sz w:val="20"/>
          <w:szCs w:val="20"/>
        </w:rPr>
        <w:t xml:space="preserve">if </w:t>
      </w:r>
      <w:r>
        <w:rPr>
          <w:rFonts w:ascii="Arial" w:hAnsi="Arial" w:cs="Arial"/>
          <w:sz w:val="20"/>
          <w:szCs w:val="20"/>
        </w:rPr>
        <w:t>you are considering planning</w:t>
      </w:r>
      <w:r>
        <w:rPr>
          <w:rFonts w:ascii="Arial" w:hAnsi="Arial" w:cs="Arial"/>
          <w:color w:val="000000"/>
          <w:sz w:val="20"/>
          <w:szCs w:val="20"/>
        </w:rPr>
        <w:t xml:space="preserve"> an event </w:t>
      </w:r>
      <w:r>
        <w:rPr>
          <w:rFonts w:ascii="Arial" w:hAnsi="Arial" w:cs="Arial"/>
          <w:sz w:val="20"/>
          <w:szCs w:val="20"/>
        </w:rPr>
        <w:t>or would like additional information.</w:t>
      </w:r>
      <w:r>
        <w:rPr>
          <w:rFonts w:ascii="Arial" w:hAnsi="Arial" w:cs="Arial"/>
          <w:color w:val="000000"/>
          <w:sz w:val="20"/>
          <w:szCs w:val="20"/>
        </w:rPr>
        <w:t xml:space="preserve">  If I can assist you in any other way, </w:t>
      </w:r>
      <w:r>
        <w:rPr>
          <w:rFonts w:ascii="Arial" w:hAnsi="Arial" w:cs="Arial"/>
          <w:sz w:val="20"/>
          <w:szCs w:val="20"/>
        </w:rPr>
        <w:t>please contact me</w:t>
      </w:r>
      <w:r>
        <w:rPr>
          <w:rFonts w:ascii="Arial" w:hAnsi="Arial" w:cs="Arial"/>
          <w:color w:val="000000"/>
          <w:sz w:val="20"/>
          <w:szCs w:val="20"/>
        </w:rPr>
        <w:t>, as well.</w:t>
      </w:r>
    </w:p>
    <w:p w14:paraId="3CD64C40" w14:textId="77777777" w:rsidR="00A81121" w:rsidRDefault="00A81121" w:rsidP="00A81121">
      <w:pPr>
        <w:spacing w:after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Sincerely,</w:t>
      </w:r>
    </w:p>
    <w:p w14:paraId="04380214" w14:textId="77777777" w:rsidR="003854A3" w:rsidRDefault="003854A3"/>
    <w:sectPr w:rsidR="003854A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D6B316" w14:textId="77777777" w:rsidR="00F97131" w:rsidRDefault="00F97131">
      <w:r>
        <w:separator/>
      </w:r>
    </w:p>
  </w:endnote>
  <w:endnote w:type="continuationSeparator" w:id="0">
    <w:p w14:paraId="506DB0A9" w14:textId="77777777" w:rsidR="00F97131" w:rsidRDefault="00F97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2A20F1" w14:textId="77777777" w:rsidR="00782D63" w:rsidRDefault="00782D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53C54" w14:textId="77777777" w:rsidR="00782D63" w:rsidRDefault="00782D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DB173" w14:textId="77777777" w:rsidR="00782D63" w:rsidRDefault="00782D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B0101" w14:textId="77777777" w:rsidR="00F97131" w:rsidRDefault="00F97131">
      <w:r>
        <w:separator/>
      </w:r>
    </w:p>
  </w:footnote>
  <w:footnote w:type="continuationSeparator" w:id="0">
    <w:p w14:paraId="2765540D" w14:textId="77777777" w:rsidR="00F97131" w:rsidRDefault="00F97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B9CC93" w14:textId="77777777" w:rsidR="00782D63" w:rsidRDefault="00782D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0806D" w14:textId="77777777" w:rsidR="00782D63" w:rsidRDefault="00782D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209A" w14:textId="77777777" w:rsidR="00782D63" w:rsidRDefault="0078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B20"/>
    <w:multiLevelType w:val="singleLevel"/>
    <w:tmpl w:val="71A06332"/>
    <w:lvl w:ilvl="0">
      <w:start w:val="1"/>
      <w:numFmt w:val="decimal"/>
      <w:pStyle w:val="MWNum71d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1" w15:restartNumberingAfterBreak="0">
    <w:nsid w:val="05B22B2E"/>
    <w:multiLevelType w:val="singleLevel"/>
    <w:tmpl w:val="BE30C41C"/>
    <w:lvl w:ilvl="0">
      <w:start w:val="1"/>
      <w:numFmt w:val="decimal"/>
      <w:pStyle w:val="MWNum14d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A840CED"/>
    <w:multiLevelType w:val="singleLevel"/>
    <w:tmpl w:val="88FEDF30"/>
    <w:lvl w:ilvl="0">
      <w:start w:val="1"/>
      <w:numFmt w:val="decimal"/>
      <w:pStyle w:val="MWNum61j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3" w15:restartNumberingAfterBreak="0">
    <w:nsid w:val="1293348A"/>
    <w:multiLevelType w:val="singleLevel"/>
    <w:tmpl w:val="BD502436"/>
    <w:lvl w:ilvl="0">
      <w:start w:val="1"/>
      <w:numFmt w:val="decimal"/>
      <w:pStyle w:val="MWNum11i5d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1A5D18E3"/>
    <w:multiLevelType w:val="singleLevel"/>
    <w:tmpl w:val="DB54CA60"/>
    <w:lvl w:ilvl="0">
      <w:start w:val="1"/>
      <w:numFmt w:val="decimal"/>
      <w:pStyle w:val="MWNum81JD"/>
      <w:lvlText w:val="%1."/>
      <w:lvlJc w:val="left"/>
      <w:pPr>
        <w:tabs>
          <w:tab w:val="num" w:pos="1800"/>
        </w:tabs>
        <w:ind w:left="0" w:firstLine="1440"/>
      </w:pPr>
    </w:lvl>
  </w:abstractNum>
  <w:abstractNum w:abstractNumId="5" w15:restartNumberingAfterBreak="0">
    <w:nsid w:val="244776AE"/>
    <w:multiLevelType w:val="singleLevel"/>
    <w:tmpl w:val="5B4A7CD0"/>
    <w:lvl w:ilvl="0">
      <w:start w:val="1"/>
      <w:numFmt w:val="decimal"/>
      <w:pStyle w:val="MWNum2j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6" w15:restartNumberingAfterBreak="0">
    <w:nsid w:val="2F546029"/>
    <w:multiLevelType w:val="singleLevel"/>
    <w:tmpl w:val="BA5E1800"/>
    <w:lvl w:ilvl="0">
      <w:start w:val="1"/>
      <w:numFmt w:val="decimal"/>
      <w:pStyle w:val="MWNum1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7" w15:restartNumberingAfterBreak="0">
    <w:nsid w:val="405E07A6"/>
    <w:multiLevelType w:val="singleLevel"/>
    <w:tmpl w:val="CAC2EA4C"/>
    <w:lvl w:ilvl="0">
      <w:start w:val="1"/>
      <w:numFmt w:val="decimal"/>
      <w:pStyle w:val="MWNum13j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4131481E"/>
    <w:multiLevelType w:val="singleLevel"/>
    <w:tmpl w:val="0B10B302"/>
    <w:lvl w:ilvl="0">
      <w:start w:val="1"/>
      <w:numFmt w:val="decimal"/>
      <w:pStyle w:val="MWNum12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47106DDB"/>
    <w:multiLevelType w:val="hybridMultilevel"/>
    <w:tmpl w:val="773CA45E"/>
    <w:lvl w:ilvl="0" w:tplc="79F65B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CF7796"/>
    <w:multiLevelType w:val="singleLevel"/>
    <w:tmpl w:val="FE9A0556"/>
    <w:lvl w:ilvl="0">
      <w:start w:val="1"/>
      <w:numFmt w:val="decimal"/>
      <w:pStyle w:val="MWNum10i5j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53E55094"/>
    <w:multiLevelType w:val="singleLevel"/>
    <w:tmpl w:val="15B8A26E"/>
    <w:lvl w:ilvl="0">
      <w:start w:val="1"/>
      <w:numFmt w:val="decimal"/>
      <w:pStyle w:val="MWNum3d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2" w15:restartNumberingAfterBreak="0">
    <w:nsid w:val="6E2E2D4B"/>
    <w:multiLevelType w:val="singleLevel"/>
    <w:tmpl w:val="6492C22C"/>
    <w:lvl w:ilvl="0">
      <w:start w:val="1"/>
      <w:numFmt w:val="decimal"/>
      <w:pStyle w:val="MWNum4jd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13" w15:restartNumberingAfterBreak="0">
    <w:nsid w:val="6E481F17"/>
    <w:multiLevelType w:val="singleLevel"/>
    <w:tmpl w:val="386E498E"/>
    <w:lvl w:ilvl="0">
      <w:start w:val="1"/>
      <w:numFmt w:val="decimal"/>
      <w:pStyle w:val="MWNum9i5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761A194B"/>
    <w:multiLevelType w:val="singleLevel"/>
    <w:tmpl w:val="D774FFBE"/>
    <w:lvl w:ilvl="0">
      <w:start w:val="1"/>
      <w:numFmt w:val="decimal"/>
      <w:pStyle w:val="MWNum51"/>
      <w:lvlText w:val="%1."/>
      <w:lvlJc w:val="left"/>
      <w:pPr>
        <w:tabs>
          <w:tab w:val="num" w:pos="1800"/>
        </w:tabs>
        <w:ind w:left="0" w:firstLine="1440"/>
      </w:pPr>
    </w:lvl>
  </w:abstractNum>
  <w:num w:numId="1" w16cid:durableId="1188526645">
    <w:abstractNumId w:val="6"/>
  </w:num>
  <w:num w:numId="2" w16cid:durableId="1509558478">
    <w:abstractNumId w:val="10"/>
  </w:num>
  <w:num w:numId="3" w16cid:durableId="1885555271">
    <w:abstractNumId w:val="3"/>
  </w:num>
  <w:num w:numId="4" w16cid:durableId="1640956554">
    <w:abstractNumId w:val="8"/>
  </w:num>
  <w:num w:numId="5" w16cid:durableId="1958684226">
    <w:abstractNumId w:val="7"/>
  </w:num>
  <w:num w:numId="6" w16cid:durableId="100102599">
    <w:abstractNumId w:val="1"/>
  </w:num>
  <w:num w:numId="7" w16cid:durableId="535505869">
    <w:abstractNumId w:val="5"/>
  </w:num>
  <w:num w:numId="8" w16cid:durableId="756051890">
    <w:abstractNumId w:val="11"/>
  </w:num>
  <w:num w:numId="9" w16cid:durableId="1115104273">
    <w:abstractNumId w:val="12"/>
  </w:num>
  <w:num w:numId="10" w16cid:durableId="1331522481">
    <w:abstractNumId w:val="14"/>
  </w:num>
  <w:num w:numId="11" w16cid:durableId="1734962883">
    <w:abstractNumId w:val="2"/>
  </w:num>
  <w:num w:numId="12" w16cid:durableId="1478842183">
    <w:abstractNumId w:val="0"/>
  </w:num>
  <w:num w:numId="13" w16cid:durableId="685719449">
    <w:abstractNumId w:val="4"/>
  </w:num>
  <w:num w:numId="14" w16cid:durableId="1725761575">
    <w:abstractNumId w:val="13"/>
  </w:num>
  <w:num w:numId="15" w16cid:durableId="2005815308">
    <w:abstractNumId w:val="6"/>
  </w:num>
  <w:num w:numId="16" w16cid:durableId="1225603655">
    <w:abstractNumId w:val="10"/>
  </w:num>
  <w:num w:numId="17" w16cid:durableId="415715652">
    <w:abstractNumId w:val="3"/>
  </w:num>
  <w:num w:numId="18" w16cid:durableId="583415111">
    <w:abstractNumId w:val="8"/>
  </w:num>
  <w:num w:numId="19" w16cid:durableId="385035522">
    <w:abstractNumId w:val="7"/>
  </w:num>
  <w:num w:numId="20" w16cid:durableId="1467577816">
    <w:abstractNumId w:val="1"/>
  </w:num>
  <w:num w:numId="21" w16cid:durableId="1822311973">
    <w:abstractNumId w:val="5"/>
  </w:num>
  <w:num w:numId="22" w16cid:durableId="1222324716">
    <w:abstractNumId w:val="11"/>
  </w:num>
  <w:num w:numId="23" w16cid:durableId="1642690333">
    <w:abstractNumId w:val="12"/>
  </w:num>
  <w:num w:numId="24" w16cid:durableId="771514399">
    <w:abstractNumId w:val="14"/>
  </w:num>
  <w:num w:numId="25" w16cid:durableId="1869295680">
    <w:abstractNumId w:val="2"/>
  </w:num>
  <w:num w:numId="26" w16cid:durableId="834801945">
    <w:abstractNumId w:val="0"/>
  </w:num>
  <w:num w:numId="27" w16cid:durableId="1315718976">
    <w:abstractNumId w:val="4"/>
  </w:num>
  <w:num w:numId="28" w16cid:durableId="600259394">
    <w:abstractNumId w:val="13"/>
  </w:num>
  <w:num w:numId="29" w16cid:durableId="109733525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4A3"/>
    <w:rsid w:val="00001909"/>
    <w:rsid w:val="00001FA2"/>
    <w:rsid w:val="00003E62"/>
    <w:rsid w:val="000120B6"/>
    <w:rsid w:val="00012E5D"/>
    <w:rsid w:val="00013135"/>
    <w:rsid w:val="000154AC"/>
    <w:rsid w:val="00022E50"/>
    <w:rsid w:val="00023B92"/>
    <w:rsid w:val="00025CC4"/>
    <w:rsid w:val="00031E8F"/>
    <w:rsid w:val="000321B4"/>
    <w:rsid w:val="000335C1"/>
    <w:rsid w:val="000340BE"/>
    <w:rsid w:val="00040564"/>
    <w:rsid w:val="000423A8"/>
    <w:rsid w:val="00042482"/>
    <w:rsid w:val="0005383B"/>
    <w:rsid w:val="00053C37"/>
    <w:rsid w:val="00054815"/>
    <w:rsid w:val="00055AEF"/>
    <w:rsid w:val="000606B2"/>
    <w:rsid w:val="000651D1"/>
    <w:rsid w:val="00066513"/>
    <w:rsid w:val="00066604"/>
    <w:rsid w:val="00072437"/>
    <w:rsid w:val="0007332A"/>
    <w:rsid w:val="00076570"/>
    <w:rsid w:val="00076F14"/>
    <w:rsid w:val="000771E4"/>
    <w:rsid w:val="000779FD"/>
    <w:rsid w:val="00077BE1"/>
    <w:rsid w:val="00082096"/>
    <w:rsid w:val="00087181"/>
    <w:rsid w:val="00091670"/>
    <w:rsid w:val="00091E05"/>
    <w:rsid w:val="0009202B"/>
    <w:rsid w:val="000A00C5"/>
    <w:rsid w:val="000A399B"/>
    <w:rsid w:val="000A55B8"/>
    <w:rsid w:val="000A5B25"/>
    <w:rsid w:val="000A5E11"/>
    <w:rsid w:val="000B0A5A"/>
    <w:rsid w:val="000B3950"/>
    <w:rsid w:val="000B39C7"/>
    <w:rsid w:val="000B4812"/>
    <w:rsid w:val="000B60F7"/>
    <w:rsid w:val="000C1325"/>
    <w:rsid w:val="000C2428"/>
    <w:rsid w:val="000C3564"/>
    <w:rsid w:val="000C5257"/>
    <w:rsid w:val="000C5D3A"/>
    <w:rsid w:val="000D07FD"/>
    <w:rsid w:val="000D0921"/>
    <w:rsid w:val="000D1773"/>
    <w:rsid w:val="000D2004"/>
    <w:rsid w:val="000D6E59"/>
    <w:rsid w:val="000D70CD"/>
    <w:rsid w:val="000E0890"/>
    <w:rsid w:val="000E1AB8"/>
    <w:rsid w:val="000E1E91"/>
    <w:rsid w:val="000E3C27"/>
    <w:rsid w:val="000E4ADC"/>
    <w:rsid w:val="000F0605"/>
    <w:rsid w:val="000F1130"/>
    <w:rsid w:val="000F26FB"/>
    <w:rsid w:val="000F2F14"/>
    <w:rsid w:val="000F37BE"/>
    <w:rsid w:val="000F4232"/>
    <w:rsid w:val="000F6B3D"/>
    <w:rsid w:val="00104F0E"/>
    <w:rsid w:val="00106C12"/>
    <w:rsid w:val="00107B27"/>
    <w:rsid w:val="00110765"/>
    <w:rsid w:val="00110877"/>
    <w:rsid w:val="001126F4"/>
    <w:rsid w:val="00112C93"/>
    <w:rsid w:val="0011698F"/>
    <w:rsid w:val="00122767"/>
    <w:rsid w:val="001263BD"/>
    <w:rsid w:val="00127011"/>
    <w:rsid w:val="001300D7"/>
    <w:rsid w:val="00130200"/>
    <w:rsid w:val="00131D4A"/>
    <w:rsid w:val="00131DBD"/>
    <w:rsid w:val="001324E4"/>
    <w:rsid w:val="001330E9"/>
    <w:rsid w:val="00133CF7"/>
    <w:rsid w:val="0013416F"/>
    <w:rsid w:val="00136C40"/>
    <w:rsid w:val="00151947"/>
    <w:rsid w:val="001529BA"/>
    <w:rsid w:val="001609F0"/>
    <w:rsid w:val="001629CE"/>
    <w:rsid w:val="00162CF2"/>
    <w:rsid w:val="001724C9"/>
    <w:rsid w:val="00173089"/>
    <w:rsid w:val="0017367C"/>
    <w:rsid w:val="001759A0"/>
    <w:rsid w:val="0017653C"/>
    <w:rsid w:val="001765E9"/>
    <w:rsid w:val="00181225"/>
    <w:rsid w:val="00181DC7"/>
    <w:rsid w:val="00183379"/>
    <w:rsid w:val="001836F5"/>
    <w:rsid w:val="00183C37"/>
    <w:rsid w:val="001844E2"/>
    <w:rsid w:val="00184556"/>
    <w:rsid w:val="00185999"/>
    <w:rsid w:val="0018685C"/>
    <w:rsid w:val="00187D7E"/>
    <w:rsid w:val="001900B8"/>
    <w:rsid w:val="00190AAA"/>
    <w:rsid w:val="00190F83"/>
    <w:rsid w:val="001911A2"/>
    <w:rsid w:val="001953B5"/>
    <w:rsid w:val="00195909"/>
    <w:rsid w:val="00196F5A"/>
    <w:rsid w:val="001977F7"/>
    <w:rsid w:val="001A3E8D"/>
    <w:rsid w:val="001A5A58"/>
    <w:rsid w:val="001B0B5E"/>
    <w:rsid w:val="001B30BB"/>
    <w:rsid w:val="001B3D7B"/>
    <w:rsid w:val="001B3F66"/>
    <w:rsid w:val="001B4CA5"/>
    <w:rsid w:val="001B4D2A"/>
    <w:rsid w:val="001B520C"/>
    <w:rsid w:val="001C3C08"/>
    <w:rsid w:val="001C5ACB"/>
    <w:rsid w:val="001C6FA9"/>
    <w:rsid w:val="001D0668"/>
    <w:rsid w:val="001D15B5"/>
    <w:rsid w:val="001D187E"/>
    <w:rsid w:val="001D23C4"/>
    <w:rsid w:val="001D7451"/>
    <w:rsid w:val="001D7FC3"/>
    <w:rsid w:val="001E02FA"/>
    <w:rsid w:val="001E0619"/>
    <w:rsid w:val="001E3BD0"/>
    <w:rsid w:val="001E3D8E"/>
    <w:rsid w:val="001E5787"/>
    <w:rsid w:val="001E72B5"/>
    <w:rsid w:val="001F1B64"/>
    <w:rsid w:val="001F44AF"/>
    <w:rsid w:val="001F4E41"/>
    <w:rsid w:val="001F554F"/>
    <w:rsid w:val="0020291F"/>
    <w:rsid w:val="00203908"/>
    <w:rsid w:val="00205164"/>
    <w:rsid w:val="00205990"/>
    <w:rsid w:val="00205DE2"/>
    <w:rsid w:val="0020752F"/>
    <w:rsid w:val="00207C7D"/>
    <w:rsid w:val="002118BC"/>
    <w:rsid w:val="00213D9F"/>
    <w:rsid w:val="00215805"/>
    <w:rsid w:val="00215B33"/>
    <w:rsid w:val="002204F9"/>
    <w:rsid w:val="00220D49"/>
    <w:rsid w:val="00221918"/>
    <w:rsid w:val="00221D27"/>
    <w:rsid w:val="00225F6A"/>
    <w:rsid w:val="00227000"/>
    <w:rsid w:val="00230432"/>
    <w:rsid w:val="00230AAD"/>
    <w:rsid w:val="0023222D"/>
    <w:rsid w:val="002350E5"/>
    <w:rsid w:val="002354D5"/>
    <w:rsid w:val="002451F0"/>
    <w:rsid w:val="00245CCE"/>
    <w:rsid w:val="00246310"/>
    <w:rsid w:val="00247691"/>
    <w:rsid w:val="002545CE"/>
    <w:rsid w:val="00257570"/>
    <w:rsid w:val="002604DE"/>
    <w:rsid w:val="00262055"/>
    <w:rsid w:val="002624F1"/>
    <w:rsid w:val="00263791"/>
    <w:rsid w:val="002704B8"/>
    <w:rsid w:val="002708D4"/>
    <w:rsid w:val="00274476"/>
    <w:rsid w:val="002750A2"/>
    <w:rsid w:val="00275EA3"/>
    <w:rsid w:val="00276025"/>
    <w:rsid w:val="00277117"/>
    <w:rsid w:val="00277697"/>
    <w:rsid w:val="00277AA8"/>
    <w:rsid w:val="00282D97"/>
    <w:rsid w:val="002853FA"/>
    <w:rsid w:val="00285780"/>
    <w:rsid w:val="00291113"/>
    <w:rsid w:val="002945CA"/>
    <w:rsid w:val="0029489D"/>
    <w:rsid w:val="002948FD"/>
    <w:rsid w:val="002A471D"/>
    <w:rsid w:val="002A5103"/>
    <w:rsid w:val="002A6959"/>
    <w:rsid w:val="002B067D"/>
    <w:rsid w:val="002B1C4D"/>
    <w:rsid w:val="002B2502"/>
    <w:rsid w:val="002B2C63"/>
    <w:rsid w:val="002B3F0E"/>
    <w:rsid w:val="002B4458"/>
    <w:rsid w:val="002B561A"/>
    <w:rsid w:val="002C0126"/>
    <w:rsid w:val="002C04DF"/>
    <w:rsid w:val="002C4F8F"/>
    <w:rsid w:val="002C50D2"/>
    <w:rsid w:val="002C7B8F"/>
    <w:rsid w:val="002C7D38"/>
    <w:rsid w:val="002D008B"/>
    <w:rsid w:val="002D1C76"/>
    <w:rsid w:val="002E22D5"/>
    <w:rsid w:val="002E357E"/>
    <w:rsid w:val="002E6875"/>
    <w:rsid w:val="002F0AFB"/>
    <w:rsid w:val="0030194E"/>
    <w:rsid w:val="00303FCF"/>
    <w:rsid w:val="00304161"/>
    <w:rsid w:val="0030540E"/>
    <w:rsid w:val="00305E7B"/>
    <w:rsid w:val="00305EE1"/>
    <w:rsid w:val="00306951"/>
    <w:rsid w:val="0030724D"/>
    <w:rsid w:val="00307E67"/>
    <w:rsid w:val="00320718"/>
    <w:rsid w:val="00320DDE"/>
    <w:rsid w:val="00322855"/>
    <w:rsid w:val="0032425E"/>
    <w:rsid w:val="00326140"/>
    <w:rsid w:val="00330A6C"/>
    <w:rsid w:val="0033238C"/>
    <w:rsid w:val="00332B21"/>
    <w:rsid w:val="003342E4"/>
    <w:rsid w:val="003344A8"/>
    <w:rsid w:val="00337070"/>
    <w:rsid w:val="00337BBF"/>
    <w:rsid w:val="00340032"/>
    <w:rsid w:val="00340B1A"/>
    <w:rsid w:val="00340BD1"/>
    <w:rsid w:val="00345417"/>
    <w:rsid w:val="00346518"/>
    <w:rsid w:val="00347085"/>
    <w:rsid w:val="003471B5"/>
    <w:rsid w:val="00347A36"/>
    <w:rsid w:val="00347CCD"/>
    <w:rsid w:val="00350165"/>
    <w:rsid w:val="0035311A"/>
    <w:rsid w:val="0035669E"/>
    <w:rsid w:val="003579DD"/>
    <w:rsid w:val="00360A97"/>
    <w:rsid w:val="0036121C"/>
    <w:rsid w:val="00363053"/>
    <w:rsid w:val="00365E45"/>
    <w:rsid w:val="00370452"/>
    <w:rsid w:val="003711ED"/>
    <w:rsid w:val="0037232C"/>
    <w:rsid w:val="00374491"/>
    <w:rsid w:val="003768BA"/>
    <w:rsid w:val="00377158"/>
    <w:rsid w:val="00377604"/>
    <w:rsid w:val="003802DC"/>
    <w:rsid w:val="0038371B"/>
    <w:rsid w:val="00383985"/>
    <w:rsid w:val="00384058"/>
    <w:rsid w:val="00384721"/>
    <w:rsid w:val="003854A3"/>
    <w:rsid w:val="00386A76"/>
    <w:rsid w:val="00387FDD"/>
    <w:rsid w:val="00390F78"/>
    <w:rsid w:val="00391B50"/>
    <w:rsid w:val="00391CDB"/>
    <w:rsid w:val="00392E87"/>
    <w:rsid w:val="00393ACE"/>
    <w:rsid w:val="00393BB1"/>
    <w:rsid w:val="003940C9"/>
    <w:rsid w:val="00394A0E"/>
    <w:rsid w:val="00397963"/>
    <w:rsid w:val="003A0C84"/>
    <w:rsid w:val="003A154A"/>
    <w:rsid w:val="003A30ED"/>
    <w:rsid w:val="003A39A6"/>
    <w:rsid w:val="003B1AC5"/>
    <w:rsid w:val="003B2B72"/>
    <w:rsid w:val="003C07B6"/>
    <w:rsid w:val="003C1420"/>
    <w:rsid w:val="003C1801"/>
    <w:rsid w:val="003C1891"/>
    <w:rsid w:val="003C24CC"/>
    <w:rsid w:val="003C2884"/>
    <w:rsid w:val="003C3156"/>
    <w:rsid w:val="003C3D07"/>
    <w:rsid w:val="003C4831"/>
    <w:rsid w:val="003C59D1"/>
    <w:rsid w:val="003C5A9A"/>
    <w:rsid w:val="003D25C9"/>
    <w:rsid w:val="003D2D43"/>
    <w:rsid w:val="003D3749"/>
    <w:rsid w:val="003D3C25"/>
    <w:rsid w:val="003D3C46"/>
    <w:rsid w:val="003D50E2"/>
    <w:rsid w:val="003D646D"/>
    <w:rsid w:val="003E0ACC"/>
    <w:rsid w:val="003E35DA"/>
    <w:rsid w:val="003E7327"/>
    <w:rsid w:val="003E75F4"/>
    <w:rsid w:val="003E76CE"/>
    <w:rsid w:val="003E78D5"/>
    <w:rsid w:val="003E7C15"/>
    <w:rsid w:val="003F2023"/>
    <w:rsid w:val="003F4CDD"/>
    <w:rsid w:val="00400986"/>
    <w:rsid w:val="004011F9"/>
    <w:rsid w:val="004013E8"/>
    <w:rsid w:val="00401988"/>
    <w:rsid w:val="00404AE2"/>
    <w:rsid w:val="00404B6D"/>
    <w:rsid w:val="0040516B"/>
    <w:rsid w:val="00405B22"/>
    <w:rsid w:val="004121F8"/>
    <w:rsid w:val="00415E98"/>
    <w:rsid w:val="00422D19"/>
    <w:rsid w:val="00425C65"/>
    <w:rsid w:val="00426BE5"/>
    <w:rsid w:val="00430EE3"/>
    <w:rsid w:val="00432B28"/>
    <w:rsid w:val="00432C9C"/>
    <w:rsid w:val="00434378"/>
    <w:rsid w:val="0044126B"/>
    <w:rsid w:val="0044501F"/>
    <w:rsid w:val="0045130B"/>
    <w:rsid w:val="00452989"/>
    <w:rsid w:val="00454C13"/>
    <w:rsid w:val="004554D4"/>
    <w:rsid w:val="0045651A"/>
    <w:rsid w:val="00456604"/>
    <w:rsid w:val="00456AF2"/>
    <w:rsid w:val="00460EDA"/>
    <w:rsid w:val="00461B1F"/>
    <w:rsid w:val="004634FB"/>
    <w:rsid w:val="00464B1A"/>
    <w:rsid w:val="00465770"/>
    <w:rsid w:val="00465F57"/>
    <w:rsid w:val="004672A1"/>
    <w:rsid w:val="00467BC6"/>
    <w:rsid w:val="0047310B"/>
    <w:rsid w:val="00473E20"/>
    <w:rsid w:val="00476C82"/>
    <w:rsid w:val="004821F4"/>
    <w:rsid w:val="0048251B"/>
    <w:rsid w:val="004835B7"/>
    <w:rsid w:val="00485F99"/>
    <w:rsid w:val="0049296E"/>
    <w:rsid w:val="004953B2"/>
    <w:rsid w:val="004A1625"/>
    <w:rsid w:val="004A175C"/>
    <w:rsid w:val="004A2969"/>
    <w:rsid w:val="004A30E6"/>
    <w:rsid w:val="004A46C5"/>
    <w:rsid w:val="004A6F1B"/>
    <w:rsid w:val="004B0E96"/>
    <w:rsid w:val="004B1028"/>
    <w:rsid w:val="004B1934"/>
    <w:rsid w:val="004B3903"/>
    <w:rsid w:val="004B4984"/>
    <w:rsid w:val="004B5347"/>
    <w:rsid w:val="004B5E13"/>
    <w:rsid w:val="004B70B3"/>
    <w:rsid w:val="004B7C66"/>
    <w:rsid w:val="004C05B2"/>
    <w:rsid w:val="004C0BEC"/>
    <w:rsid w:val="004C5369"/>
    <w:rsid w:val="004C602A"/>
    <w:rsid w:val="004D17CF"/>
    <w:rsid w:val="004D1CF5"/>
    <w:rsid w:val="004D5712"/>
    <w:rsid w:val="004D5EEC"/>
    <w:rsid w:val="004F179B"/>
    <w:rsid w:val="004F3661"/>
    <w:rsid w:val="004F36D3"/>
    <w:rsid w:val="004F37A7"/>
    <w:rsid w:val="00500975"/>
    <w:rsid w:val="00501ACC"/>
    <w:rsid w:val="00504596"/>
    <w:rsid w:val="00504A24"/>
    <w:rsid w:val="0050506A"/>
    <w:rsid w:val="0050589C"/>
    <w:rsid w:val="00514ED6"/>
    <w:rsid w:val="0051796F"/>
    <w:rsid w:val="00517ED7"/>
    <w:rsid w:val="0052223C"/>
    <w:rsid w:val="00523EAD"/>
    <w:rsid w:val="00526D57"/>
    <w:rsid w:val="005322AC"/>
    <w:rsid w:val="0053407B"/>
    <w:rsid w:val="00534924"/>
    <w:rsid w:val="00536FE6"/>
    <w:rsid w:val="005375D2"/>
    <w:rsid w:val="0054099F"/>
    <w:rsid w:val="005421DB"/>
    <w:rsid w:val="005470DB"/>
    <w:rsid w:val="00547B34"/>
    <w:rsid w:val="0055023B"/>
    <w:rsid w:val="0055030B"/>
    <w:rsid w:val="005517D2"/>
    <w:rsid w:val="00551B10"/>
    <w:rsid w:val="00552198"/>
    <w:rsid w:val="0055229F"/>
    <w:rsid w:val="00552BB5"/>
    <w:rsid w:val="005535D7"/>
    <w:rsid w:val="00553645"/>
    <w:rsid w:val="005557D7"/>
    <w:rsid w:val="00561FD7"/>
    <w:rsid w:val="00563C2D"/>
    <w:rsid w:val="00564340"/>
    <w:rsid w:val="00564927"/>
    <w:rsid w:val="00567D94"/>
    <w:rsid w:val="00570608"/>
    <w:rsid w:val="005732CF"/>
    <w:rsid w:val="00576151"/>
    <w:rsid w:val="00577562"/>
    <w:rsid w:val="0058037D"/>
    <w:rsid w:val="005804BB"/>
    <w:rsid w:val="00590AA6"/>
    <w:rsid w:val="00592027"/>
    <w:rsid w:val="00593463"/>
    <w:rsid w:val="005943A7"/>
    <w:rsid w:val="0059659D"/>
    <w:rsid w:val="005977E6"/>
    <w:rsid w:val="005A5286"/>
    <w:rsid w:val="005A52B5"/>
    <w:rsid w:val="005A6CA8"/>
    <w:rsid w:val="005B1370"/>
    <w:rsid w:val="005B2BF9"/>
    <w:rsid w:val="005B6B03"/>
    <w:rsid w:val="005B717D"/>
    <w:rsid w:val="005C1221"/>
    <w:rsid w:val="005C14C4"/>
    <w:rsid w:val="005C2538"/>
    <w:rsid w:val="005C2D80"/>
    <w:rsid w:val="005C52B2"/>
    <w:rsid w:val="005C5856"/>
    <w:rsid w:val="005C5BD4"/>
    <w:rsid w:val="005D552E"/>
    <w:rsid w:val="005D6639"/>
    <w:rsid w:val="005D6CC2"/>
    <w:rsid w:val="005E3B94"/>
    <w:rsid w:val="005E3BB2"/>
    <w:rsid w:val="005E3F90"/>
    <w:rsid w:val="005E60B1"/>
    <w:rsid w:val="005E6BBA"/>
    <w:rsid w:val="005E6EA5"/>
    <w:rsid w:val="005E7C8E"/>
    <w:rsid w:val="005F1FA5"/>
    <w:rsid w:val="005F2ACD"/>
    <w:rsid w:val="005F2DB8"/>
    <w:rsid w:val="005F3E75"/>
    <w:rsid w:val="005F4A3A"/>
    <w:rsid w:val="005F58EA"/>
    <w:rsid w:val="005F7178"/>
    <w:rsid w:val="005F7E0A"/>
    <w:rsid w:val="006048D3"/>
    <w:rsid w:val="006070A5"/>
    <w:rsid w:val="00610E3D"/>
    <w:rsid w:val="006119ED"/>
    <w:rsid w:val="0061214E"/>
    <w:rsid w:val="006121C5"/>
    <w:rsid w:val="00613DE1"/>
    <w:rsid w:val="00614A82"/>
    <w:rsid w:val="006174F2"/>
    <w:rsid w:val="00621EB4"/>
    <w:rsid w:val="0062337D"/>
    <w:rsid w:val="00624A32"/>
    <w:rsid w:val="006259D1"/>
    <w:rsid w:val="0063022F"/>
    <w:rsid w:val="006362E8"/>
    <w:rsid w:val="0063646F"/>
    <w:rsid w:val="006405D0"/>
    <w:rsid w:val="00641277"/>
    <w:rsid w:val="00644510"/>
    <w:rsid w:val="00644EF1"/>
    <w:rsid w:val="006452E4"/>
    <w:rsid w:val="00645E15"/>
    <w:rsid w:val="00650125"/>
    <w:rsid w:val="00650156"/>
    <w:rsid w:val="006516A6"/>
    <w:rsid w:val="00660851"/>
    <w:rsid w:val="006616EF"/>
    <w:rsid w:val="00661D6C"/>
    <w:rsid w:val="0066216A"/>
    <w:rsid w:val="00667E2B"/>
    <w:rsid w:val="00667E6F"/>
    <w:rsid w:val="00671037"/>
    <w:rsid w:val="006720C2"/>
    <w:rsid w:val="006742FC"/>
    <w:rsid w:val="006745C2"/>
    <w:rsid w:val="00675A31"/>
    <w:rsid w:val="006778C1"/>
    <w:rsid w:val="006800A7"/>
    <w:rsid w:val="006822EA"/>
    <w:rsid w:val="00684A0E"/>
    <w:rsid w:val="00692D53"/>
    <w:rsid w:val="0069538B"/>
    <w:rsid w:val="00697E84"/>
    <w:rsid w:val="006A0920"/>
    <w:rsid w:val="006A479D"/>
    <w:rsid w:val="006A7040"/>
    <w:rsid w:val="006B1AA3"/>
    <w:rsid w:val="006B43FE"/>
    <w:rsid w:val="006B5086"/>
    <w:rsid w:val="006B54B9"/>
    <w:rsid w:val="006C0246"/>
    <w:rsid w:val="006C0EC4"/>
    <w:rsid w:val="006C2DB2"/>
    <w:rsid w:val="006C2DE0"/>
    <w:rsid w:val="006C4EA9"/>
    <w:rsid w:val="006C6F4C"/>
    <w:rsid w:val="006D1719"/>
    <w:rsid w:val="006D4402"/>
    <w:rsid w:val="006D61C1"/>
    <w:rsid w:val="006D656F"/>
    <w:rsid w:val="006E10E1"/>
    <w:rsid w:val="006E2676"/>
    <w:rsid w:val="006E2978"/>
    <w:rsid w:val="006E2C84"/>
    <w:rsid w:val="006E7D78"/>
    <w:rsid w:val="006F452D"/>
    <w:rsid w:val="006F453E"/>
    <w:rsid w:val="00703E9F"/>
    <w:rsid w:val="0070471A"/>
    <w:rsid w:val="007057AD"/>
    <w:rsid w:val="0070616A"/>
    <w:rsid w:val="00707B83"/>
    <w:rsid w:val="0071155D"/>
    <w:rsid w:val="00713E05"/>
    <w:rsid w:val="00720C2A"/>
    <w:rsid w:val="00721EF9"/>
    <w:rsid w:val="007278AF"/>
    <w:rsid w:val="00727A3C"/>
    <w:rsid w:val="00730FFD"/>
    <w:rsid w:val="0073302A"/>
    <w:rsid w:val="007403CD"/>
    <w:rsid w:val="00740DF9"/>
    <w:rsid w:val="0074460B"/>
    <w:rsid w:val="0075075B"/>
    <w:rsid w:val="00755D93"/>
    <w:rsid w:val="007565D8"/>
    <w:rsid w:val="00761FEC"/>
    <w:rsid w:val="00762714"/>
    <w:rsid w:val="00763DEB"/>
    <w:rsid w:val="00765218"/>
    <w:rsid w:val="00766A1B"/>
    <w:rsid w:val="007731A0"/>
    <w:rsid w:val="007735DF"/>
    <w:rsid w:val="007760DA"/>
    <w:rsid w:val="00776354"/>
    <w:rsid w:val="0078204E"/>
    <w:rsid w:val="00782D63"/>
    <w:rsid w:val="007847B3"/>
    <w:rsid w:val="00784C0E"/>
    <w:rsid w:val="00784C68"/>
    <w:rsid w:val="00785C8B"/>
    <w:rsid w:val="007903D7"/>
    <w:rsid w:val="00790B06"/>
    <w:rsid w:val="00790E17"/>
    <w:rsid w:val="007914B6"/>
    <w:rsid w:val="007958BA"/>
    <w:rsid w:val="0079740A"/>
    <w:rsid w:val="007A1986"/>
    <w:rsid w:val="007A3F62"/>
    <w:rsid w:val="007A4613"/>
    <w:rsid w:val="007A7952"/>
    <w:rsid w:val="007A7E26"/>
    <w:rsid w:val="007B0795"/>
    <w:rsid w:val="007B2598"/>
    <w:rsid w:val="007B49C5"/>
    <w:rsid w:val="007B6101"/>
    <w:rsid w:val="007B6A2D"/>
    <w:rsid w:val="007B7EC8"/>
    <w:rsid w:val="007C4D4A"/>
    <w:rsid w:val="007C4D4E"/>
    <w:rsid w:val="007C5AE3"/>
    <w:rsid w:val="007D1AB1"/>
    <w:rsid w:val="007D3222"/>
    <w:rsid w:val="007D374F"/>
    <w:rsid w:val="007D4443"/>
    <w:rsid w:val="007D4510"/>
    <w:rsid w:val="007E00AB"/>
    <w:rsid w:val="007E01F8"/>
    <w:rsid w:val="007E0A26"/>
    <w:rsid w:val="007E4B93"/>
    <w:rsid w:val="007E78CB"/>
    <w:rsid w:val="007F02CC"/>
    <w:rsid w:val="007F110D"/>
    <w:rsid w:val="007F2DB6"/>
    <w:rsid w:val="007F31FC"/>
    <w:rsid w:val="007F6487"/>
    <w:rsid w:val="007F7511"/>
    <w:rsid w:val="00802430"/>
    <w:rsid w:val="00803B79"/>
    <w:rsid w:val="00807742"/>
    <w:rsid w:val="008077B7"/>
    <w:rsid w:val="00811126"/>
    <w:rsid w:val="00811512"/>
    <w:rsid w:val="00811FE1"/>
    <w:rsid w:val="008128B6"/>
    <w:rsid w:val="00816831"/>
    <w:rsid w:val="0081685A"/>
    <w:rsid w:val="00816CAD"/>
    <w:rsid w:val="00820B20"/>
    <w:rsid w:val="0082226D"/>
    <w:rsid w:val="00822E4A"/>
    <w:rsid w:val="00825317"/>
    <w:rsid w:val="0082697D"/>
    <w:rsid w:val="00832022"/>
    <w:rsid w:val="00832C0B"/>
    <w:rsid w:val="00833BA0"/>
    <w:rsid w:val="008348BF"/>
    <w:rsid w:val="00835209"/>
    <w:rsid w:val="008352BC"/>
    <w:rsid w:val="0084002A"/>
    <w:rsid w:val="00841B14"/>
    <w:rsid w:val="008470D7"/>
    <w:rsid w:val="00851D6F"/>
    <w:rsid w:val="00853B7D"/>
    <w:rsid w:val="008625ED"/>
    <w:rsid w:val="00863CAC"/>
    <w:rsid w:val="00864447"/>
    <w:rsid w:val="00871A74"/>
    <w:rsid w:val="00872976"/>
    <w:rsid w:val="0087351F"/>
    <w:rsid w:val="008737A2"/>
    <w:rsid w:val="00874104"/>
    <w:rsid w:val="00874F2D"/>
    <w:rsid w:val="008757B3"/>
    <w:rsid w:val="008766D5"/>
    <w:rsid w:val="00877E63"/>
    <w:rsid w:val="00881EBC"/>
    <w:rsid w:val="008828AA"/>
    <w:rsid w:val="00882E29"/>
    <w:rsid w:val="00883929"/>
    <w:rsid w:val="0089017E"/>
    <w:rsid w:val="008918F2"/>
    <w:rsid w:val="008923DA"/>
    <w:rsid w:val="00895880"/>
    <w:rsid w:val="008A2D73"/>
    <w:rsid w:val="008A5355"/>
    <w:rsid w:val="008A5BA7"/>
    <w:rsid w:val="008A6A17"/>
    <w:rsid w:val="008A7939"/>
    <w:rsid w:val="008A7D15"/>
    <w:rsid w:val="008B0D4A"/>
    <w:rsid w:val="008B3B08"/>
    <w:rsid w:val="008B44E3"/>
    <w:rsid w:val="008C09B3"/>
    <w:rsid w:val="008C109C"/>
    <w:rsid w:val="008C1581"/>
    <w:rsid w:val="008C399A"/>
    <w:rsid w:val="008C565C"/>
    <w:rsid w:val="008C6F86"/>
    <w:rsid w:val="008C7829"/>
    <w:rsid w:val="008D0CA5"/>
    <w:rsid w:val="008D2C7F"/>
    <w:rsid w:val="008E3C3A"/>
    <w:rsid w:val="008E4762"/>
    <w:rsid w:val="008E5EF1"/>
    <w:rsid w:val="008E7111"/>
    <w:rsid w:val="008E7C66"/>
    <w:rsid w:val="008F1762"/>
    <w:rsid w:val="008F1A8E"/>
    <w:rsid w:val="008F3457"/>
    <w:rsid w:val="008F375F"/>
    <w:rsid w:val="008F3E90"/>
    <w:rsid w:val="008F6765"/>
    <w:rsid w:val="008F75CA"/>
    <w:rsid w:val="00901201"/>
    <w:rsid w:val="00903622"/>
    <w:rsid w:val="00904D6D"/>
    <w:rsid w:val="00907E53"/>
    <w:rsid w:val="009104E1"/>
    <w:rsid w:val="009107BA"/>
    <w:rsid w:val="00910B81"/>
    <w:rsid w:val="009136FD"/>
    <w:rsid w:val="00913C53"/>
    <w:rsid w:val="00915113"/>
    <w:rsid w:val="009162D6"/>
    <w:rsid w:val="0092133A"/>
    <w:rsid w:val="009217DF"/>
    <w:rsid w:val="00922DE6"/>
    <w:rsid w:val="009262E9"/>
    <w:rsid w:val="00933B3A"/>
    <w:rsid w:val="0093433B"/>
    <w:rsid w:val="00935BF5"/>
    <w:rsid w:val="009364A9"/>
    <w:rsid w:val="00936A17"/>
    <w:rsid w:val="00940110"/>
    <w:rsid w:val="0094585C"/>
    <w:rsid w:val="00946E57"/>
    <w:rsid w:val="00946F35"/>
    <w:rsid w:val="00950633"/>
    <w:rsid w:val="00950E2A"/>
    <w:rsid w:val="00953C1F"/>
    <w:rsid w:val="00954521"/>
    <w:rsid w:val="0095456D"/>
    <w:rsid w:val="00955F55"/>
    <w:rsid w:val="00957563"/>
    <w:rsid w:val="00960910"/>
    <w:rsid w:val="009616B5"/>
    <w:rsid w:val="00961A79"/>
    <w:rsid w:val="0096303F"/>
    <w:rsid w:val="00965C08"/>
    <w:rsid w:val="00966092"/>
    <w:rsid w:val="009670DA"/>
    <w:rsid w:val="0097058E"/>
    <w:rsid w:val="00971074"/>
    <w:rsid w:val="00971B3C"/>
    <w:rsid w:val="00972599"/>
    <w:rsid w:val="009736BE"/>
    <w:rsid w:val="009856CF"/>
    <w:rsid w:val="009859D8"/>
    <w:rsid w:val="00985B8E"/>
    <w:rsid w:val="00985D90"/>
    <w:rsid w:val="0098647A"/>
    <w:rsid w:val="00987598"/>
    <w:rsid w:val="00992A23"/>
    <w:rsid w:val="009959C9"/>
    <w:rsid w:val="009977D9"/>
    <w:rsid w:val="00997FF5"/>
    <w:rsid w:val="009A0019"/>
    <w:rsid w:val="009A3429"/>
    <w:rsid w:val="009A5ED0"/>
    <w:rsid w:val="009A6662"/>
    <w:rsid w:val="009A7DB7"/>
    <w:rsid w:val="009B2679"/>
    <w:rsid w:val="009B5546"/>
    <w:rsid w:val="009C1FCD"/>
    <w:rsid w:val="009C28C0"/>
    <w:rsid w:val="009C41D2"/>
    <w:rsid w:val="009C4EEA"/>
    <w:rsid w:val="009C6099"/>
    <w:rsid w:val="009C74DE"/>
    <w:rsid w:val="009C7B1F"/>
    <w:rsid w:val="009D06B4"/>
    <w:rsid w:val="009D34F6"/>
    <w:rsid w:val="009D495E"/>
    <w:rsid w:val="009D4B36"/>
    <w:rsid w:val="009D59DA"/>
    <w:rsid w:val="009D5CEC"/>
    <w:rsid w:val="009E3584"/>
    <w:rsid w:val="009E3B68"/>
    <w:rsid w:val="009E4D1F"/>
    <w:rsid w:val="009E5661"/>
    <w:rsid w:val="009E69E6"/>
    <w:rsid w:val="009F239B"/>
    <w:rsid w:val="009F2D4C"/>
    <w:rsid w:val="009F566E"/>
    <w:rsid w:val="009F7E78"/>
    <w:rsid w:val="00A00AF2"/>
    <w:rsid w:val="00A00B45"/>
    <w:rsid w:val="00A01EBF"/>
    <w:rsid w:val="00A037D3"/>
    <w:rsid w:val="00A0422E"/>
    <w:rsid w:val="00A06AA2"/>
    <w:rsid w:val="00A075D8"/>
    <w:rsid w:val="00A1366B"/>
    <w:rsid w:val="00A16A15"/>
    <w:rsid w:val="00A216C0"/>
    <w:rsid w:val="00A22199"/>
    <w:rsid w:val="00A22ADD"/>
    <w:rsid w:val="00A27662"/>
    <w:rsid w:val="00A31111"/>
    <w:rsid w:val="00A32E8D"/>
    <w:rsid w:val="00A331C7"/>
    <w:rsid w:val="00A3479E"/>
    <w:rsid w:val="00A3704F"/>
    <w:rsid w:val="00A43B92"/>
    <w:rsid w:val="00A44744"/>
    <w:rsid w:val="00A46739"/>
    <w:rsid w:val="00A52245"/>
    <w:rsid w:val="00A52365"/>
    <w:rsid w:val="00A52C2F"/>
    <w:rsid w:val="00A53775"/>
    <w:rsid w:val="00A56D3C"/>
    <w:rsid w:val="00A57109"/>
    <w:rsid w:val="00A57570"/>
    <w:rsid w:val="00A60B30"/>
    <w:rsid w:val="00A6277D"/>
    <w:rsid w:val="00A64D97"/>
    <w:rsid w:val="00A739F3"/>
    <w:rsid w:val="00A741D3"/>
    <w:rsid w:val="00A773A0"/>
    <w:rsid w:val="00A80528"/>
    <w:rsid w:val="00A81121"/>
    <w:rsid w:val="00A813DD"/>
    <w:rsid w:val="00A82E14"/>
    <w:rsid w:val="00A909DD"/>
    <w:rsid w:val="00A92EA5"/>
    <w:rsid w:val="00A946D1"/>
    <w:rsid w:val="00AA1679"/>
    <w:rsid w:val="00AA23C1"/>
    <w:rsid w:val="00AA2CA1"/>
    <w:rsid w:val="00AA2D2F"/>
    <w:rsid w:val="00AA3D1D"/>
    <w:rsid w:val="00AA4C42"/>
    <w:rsid w:val="00AA6237"/>
    <w:rsid w:val="00AA7E36"/>
    <w:rsid w:val="00AB04B0"/>
    <w:rsid w:val="00AB1A18"/>
    <w:rsid w:val="00AB67AD"/>
    <w:rsid w:val="00AB6FD6"/>
    <w:rsid w:val="00AC072A"/>
    <w:rsid w:val="00AC1B4D"/>
    <w:rsid w:val="00AC1D12"/>
    <w:rsid w:val="00AC3044"/>
    <w:rsid w:val="00AD5766"/>
    <w:rsid w:val="00AD5A30"/>
    <w:rsid w:val="00AD5DDF"/>
    <w:rsid w:val="00AD6907"/>
    <w:rsid w:val="00AE3C80"/>
    <w:rsid w:val="00AE540E"/>
    <w:rsid w:val="00AE5727"/>
    <w:rsid w:val="00AE68F6"/>
    <w:rsid w:val="00AF073D"/>
    <w:rsid w:val="00AF31C9"/>
    <w:rsid w:val="00AF56FF"/>
    <w:rsid w:val="00AF6DE7"/>
    <w:rsid w:val="00B0072A"/>
    <w:rsid w:val="00B00A24"/>
    <w:rsid w:val="00B04A30"/>
    <w:rsid w:val="00B04F5E"/>
    <w:rsid w:val="00B05091"/>
    <w:rsid w:val="00B11435"/>
    <w:rsid w:val="00B14545"/>
    <w:rsid w:val="00B162FB"/>
    <w:rsid w:val="00B1650B"/>
    <w:rsid w:val="00B21795"/>
    <w:rsid w:val="00B21AF9"/>
    <w:rsid w:val="00B21B16"/>
    <w:rsid w:val="00B21B5D"/>
    <w:rsid w:val="00B257E3"/>
    <w:rsid w:val="00B30155"/>
    <w:rsid w:val="00B30599"/>
    <w:rsid w:val="00B30997"/>
    <w:rsid w:val="00B30A30"/>
    <w:rsid w:val="00B31738"/>
    <w:rsid w:val="00B3241D"/>
    <w:rsid w:val="00B332E7"/>
    <w:rsid w:val="00B3451D"/>
    <w:rsid w:val="00B34C01"/>
    <w:rsid w:val="00B414B7"/>
    <w:rsid w:val="00B417A8"/>
    <w:rsid w:val="00B41B11"/>
    <w:rsid w:val="00B42172"/>
    <w:rsid w:val="00B43CFE"/>
    <w:rsid w:val="00B4406C"/>
    <w:rsid w:val="00B44714"/>
    <w:rsid w:val="00B47C44"/>
    <w:rsid w:val="00B50C38"/>
    <w:rsid w:val="00B50D94"/>
    <w:rsid w:val="00B52D05"/>
    <w:rsid w:val="00B52D6E"/>
    <w:rsid w:val="00B53612"/>
    <w:rsid w:val="00B541A0"/>
    <w:rsid w:val="00B544A2"/>
    <w:rsid w:val="00B56099"/>
    <w:rsid w:val="00B577AE"/>
    <w:rsid w:val="00B64076"/>
    <w:rsid w:val="00B641F9"/>
    <w:rsid w:val="00B712CD"/>
    <w:rsid w:val="00B7428A"/>
    <w:rsid w:val="00B77FF6"/>
    <w:rsid w:val="00B82118"/>
    <w:rsid w:val="00B834D5"/>
    <w:rsid w:val="00B85187"/>
    <w:rsid w:val="00B90184"/>
    <w:rsid w:val="00B92576"/>
    <w:rsid w:val="00B92FF4"/>
    <w:rsid w:val="00B953C5"/>
    <w:rsid w:val="00B96BE2"/>
    <w:rsid w:val="00BA085A"/>
    <w:rsid w:val="00BA08F2"/>
    <w:rsid w:val="00BA0ACC"/>
    <w:rsid w:val="00BA1683"/>
    <w:rsid w:val="00BA2108"/>
    <w:rsid w:val="00BA4F91"/>
    <w:rsid w:val="00BA56AE"/>
    <w:rsid w:val="00BA777A"/>
    <w:rsid w:val="00BB15A9"/>
    <w:rsid w:val="00BB2D73"/>
    <w:rsid w:val="00BB41ED"/>
    <w:rsid w:val="00BC0587"/>
    <w:rsid w:val="00BC0A22"/>
    <w:rsid w:val="00BC1591"/>
    <w:rsid w:val="00BC1E1F"/>
    <w:rsid w:val="00BC31FA"/>
    <w:rsid w:val="00BC43FB"/>
    <w:rsid w:val="00BC4C64"/>
    <w:rsid w:val="00BC4ED3"/>
    <w:rsid w:val="00BC6CEF"/>
    <w:rsid w:val="00BD1F69"/>
    <w:rsid w:val="00BD4454"/>
    <w:rsid w:val="00BD6EB9"/>
    <w:rsid w:val="00BD71A0"/>
    <w:rsid w:val="00BE0EFD"/>
    <w:rsid w:val="00BE6BCF"/>
    <w:rsid w:val="00BF2F33"/>
    <w:rsid w:val="00BF30B0"/>
    <w:rsid w:val="00BF33DF"/>
    <w:rsid w:val="00BF7950"/>
    <w:rsid w:val="00C018F6"/>
    <w:rsid w:val="00C01CC7"/>
    <w:rsid w:val="00C029CB"/>
    <w:rsid w:val="00C1384A"/>
    <w:rsid w:val="00C2134E"/>
    <w:rsid w:val="00C2319B"/>
    <w:rsid w:val="00C232F5"/>
    <w:rsid w:val="00C23433"/>
    <w:rsid w:val="00C243DB"/>
    <w:rsid w:val="00C24DD2"/>
    <w:rsid w:val="00C24DD5"/>
    <w:rsid w:val="00C25676"/>
    <w:rsid w:val="00C27EAC"/>
    <w:rsid w:val="00C3026B"/>
    <w:rsid w:val="00C31269"/>
    <w:rsid w:val="00C363D7"/>
    <w:rsid w:val="00C4035A"/>
    <w:rsid w:val="00C43020"/>
    <w:rsid w:val="00C47619"/>
    <w:rsid w:val="00C47900"/>
    <w:rsid w:val="00C53033"/>
    <w:rsid w:val="00C56D65"/>
    <w:rsid w:val="00C57F49"/>
    <w:rsid w:val="00C6471C"/>
    <w:rsid w:val="00C65012"/>
    <w:rsid w:val="00C66CAA"/>
    <w:rsid w:val="00C73253"/>
    <w:rsid w:val="00C73C66"/>
    <w:rsid w:val="00C75DF6"/>
    <w:rsid w:val="00C76CE3"/>
    <w:rsid w:val="00C81335"/>
    <w:rsid w:val="00C81CDC"/>
    <w:rsid w:val="00C83613"/>
    <w:rsid w:val="00C85057"/>
    <w:rsid w:val="00C86104"/>
    <w:rsid w:val="00C900BC"/>
    <w:rsid w:val="00C946FC"/>
    <w:rsid w:val="00C96D8A"/>
    <w:rsid w:val="00CA619A"/>
    <w:rsid w:val="00CA69B1"/>
    <w:rsid w:val="00CB09DC"/>
    <w:rsid w:val="00CB0B20"/>
    <w:rsid w:val="00CB2817"/>
    <w:rsid w:val="00CB3011"/>
    <w:rsid w:val="00CB3115"/>
    <w:rsid w:val="00CB4629"/>
    <w:rsid w:val="00CB62CC"/>
    <w:rsid w:val="00CD0A75"/>
    <w:rsid w:val="00CD1BA6"/>
    <w:rsid w:val="00CD28D0"/>
    <w:rsid w:val="00CD3044"/>
    <w:rsid w:val="00CD3728"/>
    <w:rsid w:val="00CE1335"/>
    <w:rsid w:val="00CE1E1C"/>
    <w:rsid w:val="00CE43B3"/>
    <w:rsid w:val="00CF1860"/>
    <w:rsid w:val="00CF1EA3"/>
    <w:rsid w:val="00CF2D81"/>
    <w:rsid w:val="00CF71C7"/>
    <w:rsid w:val="00D03F2E"/>
    <w:rsid w:val="00D0453D"/>
    <w:rsid w:val="00D04FA4"/>
    <w:rsid w:val="00D05D3A"/>
    <w:rsid w:val="00D0666E"/>
    <w:rsid w:val="00D06AC6"/>
    <w:rsid w:val="00D17076"/>
    <w:rsid w:val="00D17CC2"/>
    <w:rsid w:val="00D220DB"/>
    <w:rsid w:val="00D231F2"/>
    <w:rsid w:val="00D265DF"/>
    <w:rsid w:val="00D27FEF"/>
    <w:rsid w:val="00D34672"/>
    <w:rsid w:val="00D34BCD"/>
    <w:rsid w:val="00D34CFB"/>
    <w:rsid w:val="00D355B8"/>
    <w:rsid w:val="00D37B11"/>
    <w:rsid w:val="00D40E3B"/>
    <w:rsid w:val="00D41096"/>
    <w:rsid w:val="00D41CE9"/>
    <w:rsid w:val="00D420B3"/>
    <w:rsid w:val="00D457C0"/>
    <w:rsid w:val="00D5132C"/>
    <w:rsid w:val="00D555FE"/>
    <w:rsid w:val="00D55D26"/>
    <w:rsid w:val="00D56610"/>
    <w:rsid w:val="00D57BC6"/>
    <w:rsid w:val="00D57BEE"/>
    <w:rsid w:val="00D619FD"/>
    <w:rsid w:val="00D636B6"/>
    <w:rsid w:val="00D66A5C"/>
    <w:rsid w:val="00D70938"/>
    <w:rsid w:val="00D72DDE"/>
    <w:rsid w:val="00D72EDC"/>
    <w:rsid w:val="00D73547"/>
    <w:rsid w:val="00D737C3"/>
    <w:rsid w:val="00D75E55"/>
    <w:rsid w:val="00D80213"/>
    <w:rsid w:val="00D825C1"/>
    <w:rsid w:val="00D82A66"/>
    <w:rsid w:val="00D84C26"/>
    <w:rsid w:val="00D85109"/>
    <w:rsid w:val="00D85E5E"/>
    <w:rsid w:val="00D873EE"/>
    <w:rsid w:val="00D9060E"/>
    <w:rsid w:val="00DA1315"/>
    <w:rsid w:val="00DA33B6"/>
    <w:rsid w:val="00DA7EA3"/>
    <w:rsid w:val="00DB109D"/>
    <w:rsid w:val="00DB3D68"/>
    <w:rsid w:val="00DC3B74"/>
    <w:rsid w:val="00DC44F3"/>
    <w:rsid w:val="00DC5538"/>
    <w:rsid w:val="00DC55F3"/>
    <w:rsid w:val="00DC6C3E"/>
    <w:rsid w:val="00DD06FF"/>
    <w:rsid w:val="00DD132E"/>
    <w:rsid w:val="00DD15DE"/>
    <w:rsid w:val="00DD17F4"/>
    <w:rsid w:val="00DD28E4"/>
    <w:rsid w:val="00DD2D50"/>
    <w:rsid w:val="00DD3972"/>
    <w:rsid w:val="00DD39FC"/>
    <w:rsid w:val="00DE0F10"/>
    <w:rsid w:val="00DE19FD"/>
    <w:rsid w:val="00DE4DE7"/>
    <w:rsid w:val="00DF18B8"/>
    <w:rsid w:val="00DF2A0D"/>
    <w:rsid w:val="00DF3E27"/>
    <w:rsid w:val="00DF406F"/>
    <w:rsid w:val="00DF4D84"/>
    <w:rsid w:val="00DF4F04"/>
    <w:rsid w:val="00DF5F9A"/>
    <w:rsid w:val="00DF6408"/>
    <w:rsid w:val="00E0114B"/>
    <w:rsid w:val="00E04415"/>
    <w:rsid w:val="00E0471F"/>
    <w:rsid w:val="00E051DE"/>
    <w:rsid w:val="00E06352"/>
    <w:rsid w:val="00E1294E"/>
    <w:rsid w:val="00E13062"/>
    <w:rsid w:val="00E139FF"/>
    <w:rsid w:val="00E13EF6"/>
    <w:rsid w:val="00E16878"/>
    <w:rsid w:val="00E23ABC"/>
    <w:rsid w:val="00E25B4C"/>
    <w:rsid w:val="00E30B3E"/>
    <w:rsid w:val="00E30E69"/>
    <w:rsid w:val="00E33BD4"/>
    <w:rsid w:val="00E34DBB"/>
    <w:rsid w:val="00E35D45"/>
    <w:rsid w:val="00E37E97"/>
    <w:rsid w:val="00E46594"/>
    <w:rsid w:val="00E47951"/>
    <w:rsid w:val="00E51E8C"/>
    <w:rsid w:val="00E5222F"/>
    <w:rsid w:val="00E52A69"/>
    <w:rsid w:val="00E60150"/>
    <w:rsid w:val="00E61CE3"/>
    <w:rsid w:val="00E65CE0"/>
    <w:rsid w:val="00E664F6"/>
    <w:rsid w:val="00E704E4"/>
    <w:rsid w:val="00E70B1B"/>
    <w:rsid w:val="00E72A03"/>
    <w:rsid w:val="00E74EAE"/>
    <w:rsid w:val="00E74FD2"/>
    <w:rsid w:val="00E7517F"/>
    <w:rsid w:val="00E80AD6"/>
    <w:rsid w:val="00E811BE"/>
    <w:rsid w:val="00E813E7"/>
    <w:rsid w:val="00E81970"/>
    <w:rsid w:val="00E837B6"/>
    <w:rsid w:val="00E87AC3"/>
    <w:rsid w:val="00E87B11"/>
    <w:rsid w:val="00E90171"/>
    <w:rsid w:val="00E90204"/>
    <w:rsid w:val="00E92D5A"/>
    <w:rsid w:val="00E93202"/>
    <w:rsid w:val="00E969CE"/>
    <w:rsid w:val="00E97922"/>
    <w:rsid w:val="00EA19F9"/>
    <w:rsid w:val="00EA1D3F"/>
    <w:rsid w:val="00EA3CA3"/>
    <w:rsid w:val="00EA44CA"/>
    <w:rsid w:val="00EA5E33"/>
    <w:rsid w:val="00EA63DA"/>
    <w:rsid w:val="00EA761D"/>
    <w:rsid w:val="00EB1692"/>
    <w:rsid w:val="00EB2822"/>
    <w:rsid w:val="00EB30A9"/>
    <w:rsid w:val="00EB4721"/>
    <w:rsid w:val="00EB6DDE"/>
    <w:rsid w:val="00EC0511"/>
    <w:rsid w:val="00EC21CB"/>
    <w:rsid w:val="00EC2F44"/>
    <w:rsid w:val="00ED1057"/>
    <w:rsid w:val="00ED38D6"/>
    <w:rsid w:val="00ED3D64"/>
    <w:rsid w:val="00ED6B8A"/>
    <w:rsid w:val="00EE0C7A"/>
    <w:rsid w:val="00EE151D"/>
    <w:rsid w:val="00EE1647"/>
    <w:rsid w:val="00EE1B4F"/>
    <w:rsid w:val="00EE4DE5"/>
    <w:rsid w:val="00EE548F"/>
    <w:rsid w:val="00EE6B7A"/>
    <w:rsid w:val="00EE7070"/>
    <w:rsid w:val="00EF097E"/>
    <w:rsid w:val="00EF3BCA"/>
    <w:rsid w:val="00EF547F"/>
    <w:rsid w:val="00EF7895"/>
    <w:rsid w:val="00F002BD"/>
    <w:rsid w:val="00F00AA4"/>
    <w:rsid w:val="00F01062"/>
    <w:rsid w:val="00F03B8E"/>
    <w:rsid w:val="00F05BF4"/>
    <w:rsid w:val="00F10D09"/>
    <w:rsid w:val="00F1337B"/>
    <w:rsid w:val="00F1765D"/>
    <w:rsid w:val="00F20CB5"/>
    <w:rsid w:val="00F23B78"/>
    <w:rsid w:val="00F2460D"/>
    <w:rsid w:val="00F261D5"/>
    <w:rsid w:val="00F27A98"/>
    <w:rsid w:val="00F361D6"/>
    <w:rsid w:val="00F36D24"/>
    <w:rsid w:val="00F40757"/>
    <w:rsid w:val="00F41193"/>
    <w:rsid w:val="00F41A47"/>
    <w:rsid w:val="00F4264F"/>
    <w:rsid w:val="00F42D1D"/>
    <w:rsid w:val="00F451FA"/>
    <w:rsid w:val="00F51640"/>
    <w:rsid w:val="00F56281"/>
    <w:rsid w:val="00F628A6"/>
    <w:rsid w:val="00F66D8B"/>
    <w:rsid w:val="00F67342"/>
    <w:rsid w:val="00F72823"/>
    <w:rsid w:val="00F74FF8"/>
    <w:rsid w:val="00F77EDB"/>
    <w:rsid w:val="00F80EA0"/>
    <w:rsid w:val="00F90D8C"/>
    <w:rsid w:val="00F919F1"/>
    <w:rsid w:val="00F92B1E"/>
    <w:rsid w:val="00F946D8"/>
    <w:rsid w:val="00F95D30"/>
    <w:rsid w:val="00F96AB8"/>
    <w:rsid w:val="00F97131"/>
    <w:rsid w:val="00F9719B"/>
    <w:rsid w:val="00FA03BA"/>
    <w:rsid w:val="00FA241F"/>
    <w:rsid w:val="00FA3597"/>
    <w:rsid w:val="00FA4A89"/>
    <w:rsid w:val="00FB01BA"/>
    <w:rsid w:val="00FB1837"/>
    <w:rsid w:val="00FB2DF6"/>
    <w:rsid w:val="00FB2EAE"/>
    <w:rsid w:val="00FB30D4"/>
    <w:rsid w:val="00FB3F3B"/>
    <w:rsid w:val="00FB462B"/>
    <w:rsid w:val="00FB5779"/>
    <w:rsid w:val="00FB5D1D"/>
    <w:rsid w:val="00FB6B9E"/>
    <w:rsid w:val="00FB7ED6"/>
    <w:rsid w:val="00FC10CA"/>
    <w:rsid w:val="00FC1548"/>
    <w:rsid w:val="00FC432B"/>
    <w:rsid w:val="00FD065A"/>
    <w:rsid w:val="00FD075C"/>
    <w:rsid w:val="00FD0C77"/>
    <w:rsid w:val="00FD3C3D"/>
    <w:rsid w:val="00FD3F06"/>
    <w:rsid w:val="00FD5448"/>
    <w:rsid w:val="00FD748F"/>
    <w:rsid w:val="00FE1621"/>
    <w:rsid w:val="00FE5C01"/>
    <w:rsid w:val="00FF5DB8"/>
    <w:rsid w:val="00FF68C3"/>
    <w:rsid w:val="00FF7879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FB325B4"/>
  <w15:chartTrackingRefBased/>
  <w15:docId w15:val="{EE9B67AC-FB0C-4324-A9E1-1443A676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l">
    <w:name w:val="MWbl"/>
    <w:aliases w:val="p1"/>
    <w:basedOn w:val="Normal"/>
    <w:rsid w:val="00E969CE"/>
    <w:pPr>
      <w:suppressAutoHyphens/>
      <w:spacing w:after="240"/>
    </w:pPr>
    <w:rPr>
      <w:szCs w:val="20"/>
    </w:rPr>
  </w:style>
  <w:style w:type="paragraph" w:customStyle="1" w:styleId="MWbl1">
    <w:name w:val="MWbl1"/>
    <w:aliases w:val="p21"/>
    <w:basedOn w:val="Normal"/>
    <w:rsid w:val="00E969CE"/>
    <w:pPr>
      <w:suppressAutoHyphens/>
      <w:spacing w:after="240"/>
      <w:ind w:left="1440"/>
    </w:pPr>
    <w:rPr>
      <w:szCs w:val="20"/>
    </w:rPr>
  </w:style>
  <w:style w:type="paragraph" w:customStyle="1" w:styleId="MWbl1d">
    <w:name w:val="MWbl1d"/>
    <w:aliases w:val="p23"/>
    <w:basedOn w:val="Normal"/>
    <w:rsid w:val="00E969CE"/>
    <w:pPr>
      <w:suppressAutoHyphens/>
      <w:spacing w:line="480" w:lineRule="auto"/>
      <w:ind w:left="1440"/>
    </w:pPr>
    <w:rPr>
      <w:szCs w:val="20"/>
    </w:rPr>
  </w:style>
  <w:style w:type="paragraph" w:customStyle="1" w:styleId="MWbl1j">
    <w:name w:val="MWbl1j"/>
    <w:aliases w:val="p22"/>
    <w:basedOn w:val="Normal"/>
    <w:rsid w:val="00E969CE"/>
    <w:pPr>
      <w:suppressAutoHyphens/>
      <w:spacing w:after="240"/>
      <w:ind w:left="1440"/>
      <w:jc w:val="both"/>
    </w:pPr>
    <w:rPr>
      <w:szCs w:val="20"/>
    </w:rPr>
  </w:style>
  <w:style w:type="paragraph" w:customStyle="1" w:styleId="MWbl1jd">
    <w:name w:val="MWbl1jd"/>
    <w:aliases w:val="p24"/>
    <w:basedOn w:val="Normal"/>
    <w:rsid w:val="00E969CE"/>
    <w:pPr>
      <w:suppressAutoHyphens/>
      <w:spacing w:line="480" w:lineRule="auto"/>
      <w:ind w:left="1440"/>
      <w:jc w:val="both"/>
    </w:pPr>
    <w:rPr>
      <w:szCs w:val="20"/>
    </w:rPr>
  </w:style>
  <w:style w:type="paragraph" w:customStyle="1" w:styleId="MWbl5">
    <w:name w:val="MWbl5"/>
    <w:aliases w:val="p7"/>
    <w:basedOn w:val="Normal"/>
    <w:rsid w:val="00E969CE"/>
    <w:pPr>
      <w:suppressAutoHyphens/>
      <w:spacing w:after="240"/>
      <w:ind w:left="720"/>
    </w:pPr>
    <w:rPr>
      <w:szCs w:val="20"/>
    </w:rPr>
  </w:style>
  <w:style w:type="paragraph" w:customStyle="1" w:styleId="MWbl5d">
    <w:name w:val="MWbl5d"/>
    <w:aliases w:val="p17"/>
    <w:basedOn w:val="Normal"/>
    <w:rsid w:val="00E969CE"/>
    <w:pPr>
      <w:suppressAutoHyphens/>
      <w:spacing w:line="480" w:lineRule="auto"/>
      <w:ind w:left="720"/>
    </w:pPr>
    <w:rPr>
      <w:szCs w:val="20"/>
    </w:rPr>
  </w:style>
  <w:style w:type="paragraph" w:customStyle="1" w:styleId="MWbl5j">
    <w:name w:val="MWbl5j"/>
    <w:aliases w:val="p8"/>
    <w:basedOn w:val="Normal"/>
    <w:rsid w:val="00E969CE"/>
    <w:pPr>
      <w:suppressAutoHyphens/>
      <w:spacing w:after="240"/>
      <w:ind w:left="720"/>
      <w:jc w:val="both"/>
    </w:pPr>
    <w:rPr>
      <w:szCs w:val="20"/>
    </w:rPr>
  </w:style>
  <w:style w:type="paragraph" w:customStyle="1" w:styleId="MWbl5jd">
    <w:name w:val="MWbl5jd"/>
    <w:aliases w:val="p18"/>
    <w:basedOn w:val="Normal"/>
    <w:rsid w:val="00E969CE"/>
    <w:pPr>
      <w:suppressAutoHyphens/>
      <w:spacing w:line="480" w:lineRule="auto"/>
      <w:ind w:left="720"/>
      <w:jc w:val="both"/>
    </w:pPr>
    <w:rPr>
      <w:szCs w:val="20"/>
    </w:rPr>
  </w:style>
  <w:style w:type="paragraph" w:customStyle="1" w:styleId="MWbld">
    <w:name w:val="MWbld"/>
    <w:aliases w:val="p11"/>
    <w:basedOn w:val="Normal"/>
    <w:rsid w:val="00E969CE"/>
    <w:pPr>
      <w:suppressAutoHyphens/>
      <w:spacing w:line="480" w:lineRule="auto"/>
    </w:pPr>
    <w:rPr>
      <w:szCs w:val="20"/>
    </w:rPr>
  </w:style>
  <w:style w:type="paragraph" w:customStyle="1" w:styleId="MWblj">
    <w:name w:val="MWblj"/>
    <w:aliases w:val="p2"/>
    <w:basedOn w:val="Normal"/>
    <w:rsid w:val="00E969CE"/>
    <w:pPr>
      <w:suppressAutoHyphens/>
      <w:spacing w:after="240"/>
      <w:jc w:val="both"/>
    </w:pPr>
    <w:rPr>
      <w:szCs w:val="20"/>
    </w:rPr>
  </w:style>
  <w:style w:type="paragraph" w:customStyle="1" w:styleId="MWbljd">
    <w:name w:val="MWbljd"/>
    <w:aliases w:val="p12"/>
    <w:basedOn w:val="Normal"/>
    <w:rsid w:val="00E969CE"/>
    <w:pPr>
      <w:suppressAutoHyphens/>
      <w:spacing w:line="480" w:lineRule="auto"/>
      <w:jc w:val="both"/>
    </w:pPr>
    <w:rPr>
      <w:szCs w:val="20"/>
    </w:rPr>
  </w:style>
  <w:style w:type="paragraph" w:customStyle="1" w:styleId="MWbod">
    <w:name w:val="MWbod"/>
    <w:aliases w:val="p3"/>
    <w:basedOn w:val="Normal"/>
    <w:rsid w:val="00E969CE"/>
    <w:pPr>
      <w:suppressAutoHyphens/>
      <w:spacing w:after="240"/>
      <w:ind w:firstLine="720"/>
    </w:pPr>
    <w:rPr>
      <w:szCs w:val="20"/>
    </w:rPr>
  </w:style>
  <w:style w:type="paragraph" w:customStyle="1" w:styleId="MWbod1">
    <w:name w:val="MWbod1"/>
    <w:aliases w:val="p5"/>
    <w:basedOn w:val="Normal"/>
    <w:rsid w:val="00E969CE"/>
    <w:pPr>
      <w:suppressAutoHyphens/>
      <w:spacing w:after="240"/>
      <w:ind w:firstLine="1440"/>
    </w:pPr>
    <w:rPr>
      <w:szCs w:val="20"/>
    </w:rPr>
  </w:style>
  <w:style w:type="paragraph" w:customStyle="1" w:styleId="MWbod15j">
    <w:name w:val="MWbod15j"/>
    <w:aliases w:val="p29"/>
    <w:basedOn w:val="Normal"/>
    <w:rsid w:val="00E969CE"/>
    <w:pPr>
      <w:spacing w:after="240"/>
      <w:ind w:left="720" w:firstLine="1440"/>
      <w:jc w:val="both"/>
    </w:pPr>
    <w:rPr>
      <w:szCs w:val="20"/>
    </w:rPr>
  </w:style>
  <w:style w:type="paragraph" w:customStyle="1" w:styleId="MWbod1d">
    <w:name w:val="MWbod1d"/>
    <w:aliases w:val="p15"/>
    <w:basedOn w:val="Normal"/>
    <w:rsid w:val="00E969CE"/>
    <w:pPr>
      <w:suppressAutoHyphens/>
      <w:spacing w:line="480" w:lineRule="auto"/>
      <w:ind w:firstLine="1440"/>
    </w:pPr>
    <w:rPr>
      <w:szCs w:val="20"/>
    </w:rPr>
  </w:style>
  <w:style w:type="paragraph" w:customStyle="1" w:styleId="MWbod1j">
    <w:name w:val="MWbod1j"/>
    <w:aliases w:val="p6"/>
    <w:basedOn w:val="Normal"/>
    <w:rsid w:val="00E969CE"/>
    <w:pPr>
      <w:suppressAutoHyphens/>
      <w:spacing w:after="240"/>
      <w:ind w:firstLine="1440"/>
      <w:jc w:val="both"/>
    </w:pPr>
    <w:rPr>
      <w:szCs w:val="20"/>
    </w:rPr>
  </w:style>
  <w:style w:type="paragraph" w:customStyle="1" w:styleId="MWbod1jd">
    <w:name w:val="MWbod1jd"/>
    <w:aliases w:val="p16"/>
    <w:basedOn w:val="Normal"/>
    <w:rsid w:val="00E969CE"/>
    <w:pPr>
      <w:suppressAutoHyphens/>
      <w:spacing w:line="480" w:lineRule="auto"/>
      <w:ind w:firstLine="1440"/>
      <w:jc w:val="both"/>
    </w:pPr>
    <w:rPr>
      <w:szCs w:val="20"/>
    </w:rPr>
  </w:style>
  <w:style w:type="paragraph" w:customStyle="1" w:styleId="MWbodd">
    <w:name w:val="MWbodd"/>
    <w:aliases w:val="p13"/>
    <w:basedOn w:val="Normal"/>
    <w:rsid w:val="00E969CE"/>
    <w:pPr>
      <w:suppressAutoHyphens/>
      <w:spacing w:line="480" w:lineRule="auto"/>
      <w:ind w:firstLine="720"/>
    </w:pPr>
    <w:rPr>
      <w:szCs w:val="20"/>
    </w:rPr>
  </w:style>
  <w:style w:type="paragraph" w:customStyle="1" w:styleId="MWbodj">
    <w:name w:val="MWbodj"/>
    <w:aliases w:val="p4"/>
    <w:basedOn w:val="Normal"/>
    <w:rsid w:val="00E969CE"/>
    <w:pPr>
      <w:suppressAutoHyphens/>
      <w:spacing w:after="240"/>
      <w:ind w:firstLine="720"/>
      <w:jc w:val="both"/>
    </w:pPr>
    <w:rPr>
      <w:szCs w:val="20"/>
    </w:rPr>
  </w:style>
  <w:style w:type="paragraph" w:customStyle="1" w:styleId="MWbodjd">
    <w:name w:val="MWbodjd"/>
    <w:aliases w:val="p14"/>
    <w:basedOn w:val="Normal"/>
    <w:rsid w:val="00E969CE"/>
    <w:pPr>
      <w:suppressAutoHyphens/>
      <w:spacing w:line="480" w:lineRule="auto"/>
      <w:ind w:firstLine="720"/>
      <w:jc w:val="both"/>
    </w:pPr>
    <w:rPr>
      <w:szCs w:val="20"/>
    </w:rPr>
  </w:style>
  <w:style w:type="paragraph" w:customStyle="1" w:styleId="MWhang">
    <w:name w:val="MWhang"/>
    <w:aliases w:val="h"/>
    <w:basedOn w:val="Normal"/>
    <w:rsid w:val="00E969CE"/>
    <w:pPr>
      <w:suppressAutoHyphens/>
      <w:spacing w:after="240"/>
      <w:ind w:left="720" w:hanging="720"/>
    </w:pPr>
    <w:rPr>
      <w:szCs w:val="20"/>
    </w:rPr>
  </w:style>
  <w:style w:type="paragraph" w:customStyle="1" w:styleId="MWhang2">
    <w:name w:val="MWhang2"/>
    <w:aliases w:val="h2"/>
    <w:basedOn w:val="Normal"/>
    <w:rsid w:val="00E969CE"/>
    <w:pPr>
      <w:suppressAutoHyphens/>
      <w:spacing w:after="240"/>
      <w:ind w:left="1440" w:hanging="720"/>
    </w:pPr>
    <w:rPr>
      <w:szCs w:val="20"/>
    </w:rPr>
  </w:style>
  <w:style w:type="paragraph" w:customStyle="1" w:styleId="MWhang2d">
    <w:name w:val="MWhang2d"/>
    <w:aliases w:val="h2d"/>
    <w:basedOn w:val="Normal"/>
    <w:rsid w:val="00E969CE"/>
    <w:pPr>
      <w:spacing w:line="480" w:lineRule="auto"/>
      <w:ind w:left="1440" w:hanging="720"/>
    </w:pPr>
    <w:rPr>
      <w:szCs w:val="20"/>
    </w:rPr>
  </w:style>
  <w:style w:type="paragraph" w:customStyle="1" w:styleId="MWhangD">
    <w:name w:val="MWhangD"/>
    <w:aliases w:val="hd"/>
    <w:basedOn w:val="Normal"/>
    <w:rsid w:val="00E969CE"/>
    <w:pPr>
      <w:suppressAutoHyphens/>
      <w:spacing w:line="480" w:lineRule="auto"/>
      <w:ind w:left="720" w:hanging="720"/>
    </w:pPr>
    <w:rPr>
      <w:szCs w:val="20"/>
    </w:rPr>
  </w:style>
  <w:style w:type="paragraph" w:customStyle="1" w:styleId="MWlri1">
    <w:name w:val="MWlri1"/>
    <w:aliases w:val="p25"/>
    <w:basedOn w:val="Normal"/>
    <w:rsid w:val="00E969CE"/>
    <w:pPr>
      <w:suppressAutoHyphens/>
      <w:spacing w:after="240"/>
      <w:ind w:left="1440" w:right="1440"/>
    </w:pPr>
    <w:rPr>
      <w:szCs w:val="20"/>
    </w:rPr>
  </w:style>
  <w:style w:type="paragraph" w:customStyle="1" w:styleId="MWlri1d">
    <w:name w:val="MWlri1d"/>
    <w:aliases w:val="p26"/>
    <w:basedOn w:val="Normal"/>
    <w:rsid w:val="00E969CE"/>
    <w:pPr>
      <w:suppressAutoHyphens/>
      <w:spacing w:line="480" w:lineRule="auto"/>
      <w:ind w:left="1440" w:right="1440"/>
    </w:pPr>
    <w:rPr>
      <w:szCs w:val="20"/>
    </w:rPr>
  </w:style>
  <w:style w:type="paragraph" w:customStyle="1" w:styleId="MWlri1j">
    <w:name w:val="MWlri1j"/>
    <w:aliases w:val="p27"/>
    <w:basedOn w:val="Normal"/>
    <w:rsid w:val="00E969CE"/>
    <w:pPr>
      <w:spacing w:after="240"/>
      <w:ind w:left="1440" w:right="1440"/>
      <w:jc w:val="both"/>
    </w:pPr>
    <w:rPr>
      <w:szCs w:val="20"/>
    </w:rPr>
  </w:style>
  <w:style w:type="paragraph" w:customStyle="1" w:styleId="MWlri1jd">
    <w:name w:val="MWlri1jd"/>
    <w:aliases w:val="p28"/>
    <w:basedOn w:val="Normal"/>
    <w:rsid w:val="00E969CE"/>
    <w:pPr>
      <w:spacing w:line="480" w:lineRule="auto"/>
      <w:ind w:left="1440" w:right="1440"/>
      <w:jc w:val="both"/>
    </w:pPr>
    <w:rPr>
      <w:szCs w:val="20"/>
    </w:rPr>
  </w:style>
  <w:style w:type="paragraph" w:customStyle="1" w:styleId="MWlri5">
    <w:name w:val="MWlri5"/>
    <w:aliases w:val="p9"/>
    <w:basedOn w:val="Normal"/>
    <w:rsid w:val="00E969CE"/>
    <w:pPr>
      <w:suppressAutoHyphens/>
      <w:spacing w:after="240"/>
      <w:ind w:left="720" w:right="720"/>
    </w:pPr>
    <w:rPr>
      <w:szCs w:val="20"/>
    </w:rPr>
  </w:style>
  <w:style w:type="paragraph" w:customStyle="1" w:styleId="MWlri5d">
    <w:name w:val="MWlri5d"/>
    <w:aliases w:val="p19"/>
    <w:basedOn w:val="Normal"/>
    <w:rsid w:val="00E969CE"/>
    <w:pPr>
      <w:suppressAutoHyphens/>
      <w:spacing w:line="480" w:lineRule="auto"/>
      <w:ind w:left="720" w:right="720"/>
    </w:pPr>
    <w:rPr>
      <w:szCs w:val="20"/>
    </w:rPr>
  </w:style>
  <w:style w:type="paragraph" w:customStyle="1" w:styleId="MWlri5j">
    <w:name w:val="MWlri5j"/>
    <w:aliases w:val="p10"/>
    <w:basedOn w:val="Normal"/>
    <w:rsid w:val="00E969CE"/>
    <w:pPr>
      <w:suppressAutoHyphens/>
      <w:spacing w:after="240"/>
      <w:ind w:left="720" w:right="720"/>
      <w:jc w:val="both"/>
    </w:pPr>
    <w:rPr>
      <w:szCs w:val="20"/>
    </w:rPr>
  </w:style>
  <w:style w:type="paragraph" w:customStyle="1" w:styleId="MWlri5jd">
    <w:name w:val="MWlri5jd"/>
    <w:aliases w:val="p20"/>
    <w:basedOn w:val="Normal"/>
    <w:rsid w:val="00E969CE"/>
    <w:pPr>
      <w:suppressAutoHyphens/>
      <w:spacing w:line="480" w:lineRule="auto"/>
      <w:ind w:left="720" w:right="720"/>
      <w:jc w:val="both"/>
    </w:pPr>
    <w:rPr>
      <w:szCs w:val="20"/>
    </w:rPr>
  </w:style>
  <w:style w:type="paragraph" w:customStyle="1" w:styleId="MWNum1">
    <w:name w:val="MWNum1"/>
    <w:aliases w:val="n1"/>
    <w:basedOn w:val="Normal"/>
    <w:rsid w:val="00E969CE"/>
    <w:pPr>
      <w:numPr>
        <w:numId w:val="15"/>
      </w:numPr>
      <w:suppressAutoHyphens/>
      <w:spacing w:after="240"/>
    </w:pPr>
    <w:rPr>
      <w:szCs w:val="20"/>
    </w:rPr>
  </w:style>
  <w:style w:type="paragraph" w:customStyle="1" w:styleId="MWNum10i5j">
    <w:name w:val="MWNum10i5j"/>
    <w:aliases w:val="n10"/>
    <w:basedOn w:val="Normal"/>
    <w:rsid w:val="00E969CE"/>
    <w:pPr>
      <w:numPr>
        <w:numId w:val="16"/>
      </w:numPr>
      <w:suppressAutoHyphens/>
      <w:spacing w:after="240"/>
      <w:jc w:val="both"/>
    </w:pPr>
    <w:rPr>
      <w:szCs w:val="20"/>
    </w:rPr>
  </w:style>
  <w:style w:type="paragraph" w:customStyle="1" w:styleId="MWNum11i5d">
    <w:name w:val="MWNum11i5d"/>
    <w:aliases w:val="n11"/>
    <w:basedOn w:val="Normal"/>
    <w:rsid w:val="00E969CE"/>
    <w:pPr>
      <w:numPr>
        <w:numId w:val="17"/>
      </w:numPr>
      <w:suppressAutoHyphens/>
      <w:spacing w:line="480" w:lineRule="auto"/>
    </w:pPr>
    <w:rPr>
      <w:szCs w:val="20"/>
    </w:rPr>
  </w:style>
  <w:style w:type="paragraph" w:customStyle="1" w:styleId="MWNum12">
    <w:name w:val="MWNum12"/>
    <w:aliases w:val="n12"/>
    <w:basedOn w:val="Normal"/>
    <w:rsid w:val="00E969CE"/>
    <w:pPr>
      <w:numPr>
        <w:numId w:val="18"/>
      </w:numPr>
      <w:suppressAutoHyphens/>
      <w:spacing w:after="240"/>
    </w:pPr>
    <w:rPr>
      <w:szCs w:val="20"/>
    </w:rPr>
  </w:style>
  <w:style w:type="paragraph" w:customStyle="1" w:styleId="MWNum13j">
    <w:name w:val="MWNum13j"/>
    <w:aliases w:val="n13"/>
    <w:basedOn w:val="Normal"/>
    <w:rsid w:val="00E969CE"/>
    <w:pPr>
      <w:numPr>
        <w:numId w:val="19"/>
      </w:numPr>
      <w:spacing w:after="240"/>
      <w:jc w:val="both"/>
    </w:pPr>
    <w:rPr>
      <w:szCs w:val="20"/>
    </w:rPr>
  </w:style>
  <w:style w:type="paragraph" w:customStyle="1" w:styleId="MWNum14d">
    <w:name w:val="MWNum14d"/>
    <w:aliases w:val="n14"/>
    <w:basedOn w:val="Normal"/>
    <w:rsid w:val="00E969CE"/>
    <w:pPr>
      <w:numPr>
        <w:numId w:val="20"/>
      </w:numPr>
      <w:suppressAutoHyphens/>
      <w:spacing w:line="480" w:lineRule="auto"/>
    </w:pPr>
    <w:rPr>
      <w:szCs w:val="20"/>
    </w:rPr>
  </w:style>
  <w:style w:type="paragraph" w:customStyle="1" w:styleId="MWNum2j">
    <w:name w:val="MWNum2j"/>
    <w:aliases w:val="n2"/>
    <w:basedOn w:val="Normal"/>
    <w:rsid w:val="00E969CE"/>
    <w:pPr>
      <w:numPr>
        <w:numId w:val="21"/>
      </w:numPr>
      <w:suppressAutoHyphens/>
      <w:spacing w:after="240"/>
      <w:jc w:val="both"/>
    </w:pPr>
    <w:rPr>
      <w:szCs w:val="20"/>
    </w:rPr>
  </w:style>
  <w:style w:type="paragraph" w:customStyle="1" w:styleId="MWNum3d">
    <w:name w:val="MWNum3d"/>
    <w:aliases w:val="n3"/>
    <w:basedOn w:val="Normal"/>
    <w:rsid w:val="00E969CE"/>
    <w:pPr>
      <w:numPr>
        <w:numId w:val="22"/>
      </w:numPr>
      <w:suppressAutoHyphens/>
      <w:spacing w:line="480" w:lineRule="auto"/>
    </w:pPr>
    <w:rPr>
      <w:szCs w:val="20"/>
    </w:rPr>
  </w:style>
  <w:style w:type="paragraph" w:customStyle="1" w:styleId="MWNum4jd">
    <w:name w:val="MWNum4jd"/>
    <w:aliases w:val="n4"/>
    <w:basedOn w:val="Normal"/>
    <w:rsid w:val="00E969CE"/>
    <w:pPr>
      <w:numPr>
        <w:numId w:val="23"/>
      </w:numPr>
      <w:suppressAutoHyphens/>
      <w:spacing w:line="480" w:lineRule="auto"/>
      <w:jc w:val="both"/>
    </w:pPr>
    <w:rPr>
      <w:szCs w:val="20"/>
    </w:rPr>
  </w:style>
  <w:style w:type="paragraph" w:customStyle="1" w:styleId="MWNum51">
    <w:name w:val="MWNum51"/>
    <w:aliases w:val="n5"/>
    <w:basedOn w:val="Normal"/>
    <w:rsid w:val="00E969CE"/>
    <w:pPr>
      <w:numPr>
        <w:numId w:val="24"/>
      </w:numPr>
      <w:suppressAutoHyphens/>
      <w:spacing w:after="240"/>
    </w:pPr>
    <w:rPr>
      <w:szCs w:val="20"/>
    </w:rPr>
  </w:style>
  <w:style w:type="paragraph" w:customStyle="1" w:styleId="MWNum61j">
    <w:name w:val="MWNum61j"/>
    <w:aliases w:val="n6"/>
    <w:basedOn w:val="Normal"/>
    <w:rsid w:val="00E969CE"/>
    <w:pPr>
      <w:numPr>
        <w:numId w:val="25"/>
      </w:numPr>
      <w:suppressAutoHyphens/>
      <w:spacing w:after="240"/>
      <w:jc w:val="both"/>
    </w:pPr>
    <w:rPr>
      <w:szCs w:val="20"/>
    </w:rPr>
  </w:style>
  <w:style w:type="paragraph" w:customStyle="1" w:styleId="MWNum71d">
    <w:name w:val="MWNum71d"/>
    <w:aliases w:val="n7"/>
    <w:basedOn w:val="Normal"/>
    <w:rsid w:val="00E969CE"/>
    <w:pPr>
      <w:numPr>
        <w:numId w:val="26"/>
      </w:numPr>
      <w:suppressAutoHyphens/>
      <w:spacing w:line="480" w:lineRule="auto"/>
    </w:pPr>
    <w:rPr>
      <w:szCs w:val="20"/>
    </w:rPr>
  </w:style>
  <w:style w:type="paragraph" w:customStyle="1" w:styleId="MWNum81JD">
    <w:name w:val="MWNum81JD"/>
    <w:aliases w:val="n8"/>
    <w:basedOn w:val="Normal"/>
    <w:rsid w:val="00E969CE"/>
    <w:pPr>
      <w:numPr>
        <w:numId w:val="27"/>
      </w:numPr>
      <w:suppressAutoHyphens/>
      <w:spacing w:line="480" w:lineRule="auto"/>
      <w:jc w:val="both"/>
    </w:pPr>
    <w:rPr>
      <w:szCs w:val="20"/>
    </w:rPr>
  </w:style>
  <w:style w:type="paragraph" w:customStyle="1" w:styleId="MWNum9i5">
    <w:name w:val="MWNum9i5"/>
    <w:aliases w:val="n9"/>
    <w:basedOn w:val="Normal"/>
    <w:rsid w:val="00E969CE"/>
    <w:pPr>
      <w:numPr>
        <w:numId w:val="28"/>
      </w:numPr>
      <w:suppressAutoHyphens/>
      <w:spacing w:after="240"/>
    </w:pPr>
    <w:rPr>
      <w:szCs w:val="20"/>
    </w:rPr>
  </w:style>
  <w:style w:type="paragraph" w:customStyle="1" w:styleId="MWReLine1">
    <w:name w:val="MWReLine1"/>
    <w:aliases w:val="r1"/>
    <w:basedOn w:val="Normal"/>
    <w:next w:val="Normal"/>
    <w:rsid w:val="00E969CE"/>
    <w:pPr>
      <w:suppressAutoHyphens/>
      <w:spacing w:after="240"/>
      <w:ind w:left="720"/>
    </w:pPr>
    <w:rPr>
      <w:szCs w:val="20"/>
    </w:rPr>
  </w:style>
  <w:style w:type="paragraph" w:customStyle="1" w:styleId="MWReLine2C">
    <w:name w:val="MWReLine2C"/>
    <w:aliases w:val="r2"/>
    <w:basedOn w:val="MWReLine1"/>
    <w:rsid w:val="00E969CE"/>
    <w:pPr>
      <w:jc w:val="center"/>
    </w:pPr>
  </w:style>
  <w:style w:type="paragraph" w:customStyle="1" w:styleId="MWsig">
    <w:name w:val="MWsig"/>
    <w:aliases w:val="sig"/>
    <w:basedOn w:val="Normal"/>
    <w:next w:val="Normal"/>
    <w:rsid w:val="00E969CE"/>
    <w:pPr>
      <w:keepNext/>
      <w:suppressAutoHyphens/>
      <w:spacing w:before="120" w:after="240"/>
    </w:pPr>
    <w:rPr>
      <w:szCs w:val="20"/>
    </w:rPr>
  </w:style>
  <w:style w:type="paragraph" w:customStyle="1" w:styleId="MWsigFP">
    <w:name w:val="MWsigFP"/>
    <w:aliases w:val="sfp"/>
    <w:basedOn w:val="Normal"/>
    <w:next w:val="Normal"/>
    <w:rsid w:val="00E969CE"/>
    <w:pPr>
      <w:spacing w:before="720"/>
    </w:pPr>
    <w:rPr>
      <w:szCs w:val="20"/>
    </w:rPr>
  </w:style>
  <w:style w:type="paragraph" w:customStyle="1" w:styleId="MWsigFP2">
    <w:name w:val="MWsigFP2"/>
    <w:basedOn w:val="Normal"/>
    <w:rsid w:val="00E969CE"/>
    <w:rPr>
      <w:szCs w:val="20"/>
    </w:rPr>
  </w:style>
  <w:style w:type="paragraph" w:customStyle="1" w:styleId="MWTitle01">
    <w:name w:val="MWTitle01"/>
    <w:aliases w:val="t1"/>
    <w:basedOn w:val="Normal"/>
    <w:next w:val="Normal"/>
    <w:rsid w:val="00E969CE"/>
    <w:pPr>
      <w:spacing w:after="240"/>
      <w:jc w:val="center"/>
    </w:pPr>
    <w:rPr>
      <w:caps/>
      <w:szCs w:val="20"/>
    </w:rPr>
  </w:style>
  <w:style w:type="paragraph" w:customStyle="1" w:styleId="MWTitle02">
    <w:name w:val="MWTitle02"/>
    <w:aliases w:val="t2"/>
    <w:basedOn w:val="Normal"/>
    <w:next w:val="Normal"/>
    <w:rsid w:val="00E969CE"/>
    <w:pPr>
      <w:spacing w:after="240"/>
      <w:jc w:val="center"/>
    </w:pPr>
    <w:rPr>
      <w:szCs w:val="20"/>
    </w:rPr>
  </w:style>
  <w:style w:type="paragraph" w:customStyle="1" w:styleId="MWTitle03">
    <w:name w:val="MWTitle03"/>
    <w:aliases w:val="t3"/>
    <w:basedOn w:val="Normal"/>
    <w:next w:val="Normal"/>
    <w:rsid w:val="00E969CE"/>
    <w:pPr>
      <w:spacing w:after="240"/>
      <w:jc w:val="center"/>
    </w:pPr>
    <w:rPr>
      <w:b/>
      <w:caps/>
      <w:szCs w:val="20"/>
    </w:rPr>
  </w:style>
  <w:style w:type="paragraph" w:customStyle="1" w:styleId="MWTitle04">
    <w:name w:val="MWTitle04"/>
    <w:aliases w:val="t4"/>
    <w:basedOn w:val="Normal"/>
    <w:next w:val="Normal"/>
    <w:rsid w:val="00E969CE"/>
    <w:pPr>
      <w:spacing w:after="240"/>
      <w:jc w:val="center"/>
    </w:pPr>
    <w:rPr>
      <w:b/>
      <w:szCs w:val="20"/>
    </w:rPr>
  </w:style>
  <w:style w:type="paragraph" w:customStyle="1" w:styleId="MWTitle05">
    <w:name w:val="MWTitle05"/>
    <w:aliases w:val="t5"/>
    <w:basedOn w:val="Normal"/>
    <w:next w:val="Normal"/>
    <w:rsid w:val="00E969CE"/>
    <w:pPr>
      <w:spacing w:after="240"/>
      <w:jc w:val="center"/>
    </w:pPr>
    <w:rPr>
      <w:b/>
      <w:caps/>
      <w:szCs w:val="20"/>
      <w:u w:val="single"/>
    </w:rPr>
  </w:style>
  <w:style w:type="paragraph" w:customStyle="1" w:styleId="MWTitle06">
    <w:name w:val="MWTitle06"/>
    <w:aliases w:val="t6"/>
    <w:basedOn w:val="Normal"/>
    <w:next w:val="Normal"/>
    <w:rsid w:val="00E969CE"/>
    <w:pPr>
      <w:spacing w:after="240"/>
      <w:jc w:val="center"/>
    </w:pPr>
    <w:rPr>
      <w:b/>
      <w:szCs w:val="20"/>
      <w:u w:val="single"/>
    </w:rPr>
  </w:style>
  <w:style w:type="paragraph" w:customStyle="1" w:styleId="MWTitle07">
    <w:name w:val="MWTitle07"/>
    <w:aliases w:val="t7"/>
    <w:basedOn w:val="Normal"/>
    <w:next w:val="Normal"/>
    <w:rsid w:val="00E969CE"/>
    <w:pPr>
      <w:spacing w:after="240"/>
    </w:pPr>
    <w:rPr>
      <w:b/>
      <w:caps/>
      <w:szCs w:val="20"/>
    </w:rPr>
  </w:style>
  <w:style w:type="paragraph" w:customStyle="1" w:styleId="MWTitle08">
    <w:name w:val="MWTitle08"/>
    <w:aliases w:val="t8"/>
    <w:basedOn w:val="Normal"/>
    <w:next w:val="Normal"/>
    <w:rsid w:val="00E969CE"/>
    <w:pPr>
      <w:spacing w:after="240"/>
    </w:pPr>
    <w:rPr>
      <w:b/>
      <w:szCs w:val="20"/>
    </w:rPr>
  </w:style>
  <w:style w:type="paragraph" w:customStyle="1" w:styleId="MWTitle09">
    <w:name w:val="MWTitle09"/>
    <w:aliases w:val="t9"/>
    <w:basedOn w:val="Normal"/>
    <w:next w:val="Normal"/>
    <w:rsid w:val="00E969CE"/>
    <w:pPr>
      <w:spacing w:after="240"/>
    </w:pPr>
    <w:rPr>
      <w:b/>
      <w:caps/>
      <w:szCs w:val="20"/>
      <w:u w:val="single"/>
    </w:rPr>
  </w:style>
  <w:style w:type="paragraph" w:customStyle="1" w:styleId="MWTitle10">
    <w:name w:val="MWTitle10"/>
    <w:aliases w:val="t10"/>
    <w:basedOn w:val="Normal"/>
    <w:next w:val="Normal"/>
    <w:rsid w:val="00E969CE"/>
    <w:pPr>
      <w:spacing w:after="240"/>
    </w:pPr>
    <w:rPr>
      <w:b/>
      <w:szCs w:val="20"/>
      <w:u w:val="single"/>
    </w:rPr>
  </w:style>
  <w:style w:type="paragraph" w:customStyle="1" w:styleId="MWtypist">
    <w:name w:val="MWtypist"/>
    <w:aliases w:val="ti"/>
    <w:basedOn w:val="Normal"/>
    <w:rsid w:val="00E969CE"/>
    <w:rPr>
      <w:szCs w:val="20"/>
    </w:rPr>
  </w:style>
  <w:style w:type="character" w:styleId="Hyperlink">
    <w:name w:val="Hyperlink"/>
    <w:rsid w:val="00A81121"/>
    <w:rPr>
      <w:color w:val="0000FF"/>
      <w:u w:val="single"/>
    </w:rPr>
  </w:style>
  <w:style w:type="character" w:styleId="Strong">
    <w:name w:val="Strong"/>
    <w:qFormat/>
    <w:rsid w:val="00A81121"/>
    <w:rPr>
      <w:b/>
      <w:bCs/>
    </w:rPr>
  </w:style>
  <w:style w:type="paragraph" w:styleId="Header">
    <w:name w:val="header"/>
    <w:basedOn w:val="Normal"/>
    <w:rsid w:val="00782D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2D63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350165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7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0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heconversationproject.org/nhdd/resource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://www.nhdd.org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ationalhealthcaredecisionsday.org/takeaction/organize_community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careforpa.org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hdd.org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heconversationproject.org/nhdd/join-the-movement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67D2E5533AFB458D76369280E50886" ma:contentTypeVersion="20" ma:contentTypeDescription="Create a new document." ma:contentTypeScope="" ma:versionID="55cadcac540521b2ddd2bdfaec8827c1">
  <xsd:schema xmlns:xsd="http://www.w3.org/2001/XMLSchema" xmlns:xs="http://www.w3.org/2001/XMLSchema" xmlns:p="http://schemas.microsoft.com/office/2006/metadata/properties" xmlns:ns1="http://schemas.microsoft.com/sharepoint/v3" xmlns:ns2="e199e7d1-6e79-497e-ba8e-f1af98673971" xmlns:ns3="d0f7cc75-9e56-436c-8828-e6ad7336cbfc" targetNamespace="http://schemas.microsoft.com/office/2006/metadata/properties" ma:root="true" ma:fieldsID="d3faaa5b9754486995039ed2febbc061" ns1:_="" ns2:_="" ns3:_="">
    <xsd:import namespace="http://schemas.microsoft.com/sharepoint/v3"/>
    <xsd:import namespace="e199e7d1-6e79-497e-ba8e-f1af98673971"/>
    <xsd:import namespace="d0f7cc75-9e56-436c-8828-e6ad7336cb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9e7d1-6e79-497e-ba8e-f1af98673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b42dca9-b6c9-4f7f-8b4a-82ce744a28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7cc75-9e56-436c-8828-e6ad7336cbf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b45484b-4e1b-4092-b3d8-5e2b818d90ec}" ma:internalName="TaxCatchAll" ma:showField="CatchAllData" ma:web="d0f7cc75-9e56-436c-8828-e6ad7336cb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199e7d1-6e79-497e-ba8e-f1af98673971">
      <Terms xmlns="http://schemas.microsoft.com/office/infopath/2007/PartnerControls"/>
    </lcf76f155ced4ddcb4097134ff3c332f>
    <_ip_UnifiedCompliancePolicyProperties xmlns="http://schemas.microsoft.com/sharepoint/v3" xsi:nil="true"/>
    <TaxCatchAll xmlns="d0f7cc75-9e56-436c-8828-e6ad7336cbfc" xsi:nil="true"/>
  </documentManagement>
</p:properties>
</file>

<file path=customXml/itemProps1.xml><?xml version="1.0" encoding="utf-8"?>
<ds:datastoreItem xmlns:ds="http://schemas.openxmlformats.org/officeDocument/2006/customXml" ds:itemID="{6983F4C4-1891-4185-826C-BE6D9DAFD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752CA-6BCB-4D10-8820-DC0439D15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99e7d1-6e79-497e-ba8e-f1af98673971"/>
    <ds:schemaRef ds:uri="d0f7cc75-9e56-436c-8828-e6ad7336cb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C19CD-3329-4448-8B56-949898D421E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d0f7cc75-9e56-436c-8828-e6ad7336cbfc"/>
    <ds:schemaRef ds:uri="http://purl.org/dc/elements/1.1/"/>
    <ds:schemaRef ds:uri="e199e7d1-6e79-497e-ba8e-f1af98673971"/>
    <ds:schemaRef ds:uri="http://schemas.microsoft.com/sharepoint/v3"/>
    <ds:schemaRef ds:uri="http://www.w3.org/XML/1998/namespace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ae635716-f192-4ebc-a7c0-71136d785df2}" enabled="0" method="" siteId="{ae635716-f192-4ebc-a7c0-71136d785d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 </Manager>
  <Company> </Company>
  <LinksUpToDate>false</LinksUpToDate>
  <CharactersWithSpaces>3494</CharactersWithSpaces>
  <SharedDoc>false</SharedDoc>
  <HLinks>
    <vt:vector size="36" baseType="variant">
      <vt:variant>
        <vt:i4>4653079</vt:i4>
      </vt:variant>
      <vt:variant>
        <vt:i4>15</vt:i4>
      </vt:variant>
      <vt:variant>
        <vt:i4>0</vt:i4>
      </vt:variant>
      <vt:variant>
        <vt:i4>5</vt:i4>
      </vt:variant>
      <vt:variant>
        <vt:lpwstr>http://www.careforpa.org/</vt:lpwstr>
      </vt:variant>
      <vt:variant>
        <vt:lpwstr/>
      </vt:variant>
      <vt:variant>
        <vt:i4>1703962</vt:i4>
      </vt:variant>
      <vt:variant>
        <vt:i4>12</vt:i4>
      </vt:variant>
      <vt:variant>
        <vt:i4>0</vt:i4>
      </vt:variant>
      <vt:variant>
        <vt:i4>5</vt:i4>
      </vt:variant>
      <vt:variant>
        <vt:lpwstr>https://www.surveymonkey.com/s.aspx?sm=6MVXG7ScHLNdjoMA4jLKnw_3d_3d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http://www.nhdd.org/resources/</vt:lpwstr>
      </vt:variant>
      <vt:variant>
        <vt:lpwstr>participant-resources</vt:lpwstr>
      </vt:variant>
      <vt:variant>
        <vt:i4>5374036</vt:i4>
      </vt:variant>
      <vt:variant>
        <vt:i4>6</vt:i4>
      </vt:variant>
      <vt:variant>
        <vt:i4>0</vt:i4>
      </vt:variant>
      <vt:variant>
        <vt:i4>5</vt:i4>
      </vt:variant>
      <vt:variant>
        <vt:lpwstr>http://www.nhdd.org/</vt:lpwstr>
      </vt:variant>
      <vt:variant>
        <vt:lpwstr/>
      </vt:variant>
      <vt:variant>
        <vt:i4>1179750</vt:i4>
      </vt:variant>
      <vt:variant>
        <vt:i4>3</vt:i4>
      </vt:variant>
      <vt:variant>
        <vt:i4>0</vt:i4>
      </vt:variant>
      <vt:variant>
        <vt:i4>5</vt:i4>
      </vt:variant>
      <vt:variant>
        <vt:lpwstr>http://www.nationalhealthcaredecisionsday.org/takeaction/organize_community</vt:lpwstr>
      </vt:variant>
      <vt:variant>
        <vt:lpwstr/>
      </vt:variant>
      <vt:variant>
        <vt:i4>5177411</vt:i4>
      </vt:variant>
      <vt:variant>
        <vt:i4>0</vt:i4>
      </vt:variant>
      <vt:variant>
        <vt:i4>0</vt:i4>
      </vt:variant>
      <vt:variant>
        <vt:i4>5</vt:i4>
      </vt:variant>
      <vt:variant>
        <vt:lpwstr>http://www.nhdd.org/</vt:lpwstr>
      </vt:variant>
      <vt:variant>
        <vt:lpwstr>resources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Christopher Joshi</dc:creator>
  <cp:keywords> </cp:keywords>
  <dc:description> </dc:description>
  <cp:lastModifiedBy>Shubhi Tandon</cp:lastModifiedBy>
  <cp:revision>2</cp:revision>
  <dcterms:created xsi:type="dcterms:W3CDTF">2024-07-29T18:10:00Z</dcterms:created>
  <dcterms:modified xsi:type="dcterms:W3CDTF">2024-07-29T18:10:00Z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0x0101002567D2E5533AFB458D76369280E50886</vt:lpwstr>
  </property>
  <property fmtid="{D5CDD505-2E9C-101B-9397-08002B2CF9AE}" pid="3" name="MediaServiceImageTags">
    <vt:lpwstr/>
  </property>
</Properties>
</file>