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9E1B2" w14:textId="774147DA" w:rsidR="003854A3" w:rsidRDefault="00CD7A9F" w:rsidP="006679BA">
      <w:pPr>
        <w:jc w:val="center"/>
      </w:pPr>
      <w:r>
        <w:rPr>
          <w:noProof/>
        </w:rPr>
        <w:drawing>
          <wp:inline distT="0" distB="0" distL="0" distR="0" wp14:anchorId="33BA5E6B" wp14:editId="7A8263F3">
            <wp:extent cx="3983355" cy="15582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3355" cy="1558290"/>
                    </a:xfrm>
                    <a:prstGeom prst="rect">
                      <a:avLst/>
                    </a:prstGeom>
                    <a:noFill/>
                    <a:ln>
                      <a:noFill/>
                    </a:ln>
                  </pic:spPr>
                </pic:pic>
              </a:graphicData>
            </a:graphic>
          </wp:inline>
        </w:drawing>
      </w:r>
      <w:r w:rsidR="006679BA">
        <w:br/>
      </w:r>
    </w:p>
    <w:p w14:paraId="6BF9E1B3" w14:textId="77777777" w:rsidR="00E4564B" w:rsidRPr="00B00791" w:rsidRDefault="00E4564B" w:rsidP="00E4564B">
      <w:pPr>
        <w:pStyle w:val="NormalWeb"/>
        <w:spacing w:before="0" w:beforeAutospacing="0" w:after="0" w:afterAutospacing="0"/>
        <w:jc w:val="center"/>
        <w:rPr>
          <w:rFonts w:ascii="Arial" w:hAnsi="Arial" w:cs="Arial"/>
          <w:b/>
          <w:bCs/>
          <w:color w:val="000000"/>
          <w:sz w:val="22"/>
          <w:szCs w:val="22"/>
        </w:rPr>
      </w:pPr>
      <w:r w:rsidRPr="00B00791">
        <w:rPr>
          <w:rFonts w:ascii="Arial" w:hAnsi="Arial" w:cs="Arial"/>
          <w:b/>
          <w:bCs/>
          <w:color w:val="000000"/>
          <w:sz w:val="22"/>
          <w:szCs w:val="22"/>
        </w:rPr>
        <w:t>Get Involved in National Healthcare Decisions Day -- April 16</w:t>
      </w:r>
    </w:p>
    <w:p w14:paraId="6BF9E1B4" w14:textId="77777777" w:rsidR="00E4564B" w:rsidRPr="00B00791" w:rsidRDefault="00E4564B" w:rsidP="00E4564B">
      <w:pPr>
        <w:pStyle w:val="NormalWeb"/>
        <w:spacing w:before="0" w:beforeAutospacing="0" w:after="0" w:afterAutospacing="0"/>
        <w:rPr>
          <w:rFonts w:ascii="Arial" w:hAnsi="Arial" w:cs="Arial"/>
          <w:color w:val="000000"/>
          <w:sz w:val="22"/>
          <w:szCs w:val="22"/>
        </w:rPr>
      </w:pPr>
    </w:p>
    <w:p w14:paraId="6BF9E1B5" w14:textId="77777777" w:rsidR="00E4564B" w:rsidRPr="00B00791" w:rsidRDefault="00E4564B" w:rsidP="00E4564B">
      <w:pPr>
        <w:pStyle w:val="NormalWeb"/>
        <w:spacing w:before="0" w:beforeAutospacing="0" w:after="0" w:afterAutospacing="0"/>
        <w:rPr>
          <w:rFonts w:ascii="Arial" w:hAnsi="Arial" w:cs="Arial"/>
          <w:color w:val="000000"/>
          <w:sz w:val="22"/>
          <w:szCs w:val="22"/>
        </w:rPr>
      </w:pPr>
      <w:r w:rsidRPr="002C0AD1">
        <w:rPr>
          <w:rFonts w:ascii="Arial" w:hAnsi="Arial" w:cs="Arial"/>
          <w:b/>
          <w:color w:val="000000"/>
          <w:sz w:val="22"/>
          <w:szCs w:val="22"/>
        </w:rPr>
        <w:t>[List your organization]</w:t>
      </w:r>
      <w:r w:rsidRPr="00B00791">
        <w:rPr>
          <w:rFonts w:ascii="Arial" w:hAnsi="Arial" w:cs="Arial"/>
          <w:color w:val="000000"/>
          <w:sz w:val="22"/>
          <w:szCs w:val="22"/>
        </w:rPr>
        <w:t xml:space="preserve">, along with other national, state and community organizations, </w:t>
      </w:r>
      <w:r>
        <w:rPr>
          <w:rFonts w:ascii="Arial" w:hAnsi="Arial" w:cs="Arial"/>
          <w:color w:val="000000"/>
          <w:sz w:val="22"/>
          <w:szCs w:val="22"/>
        </w:rPr>
        <w:t>is</w:t>
      </w:r>
      <w:r w:rsidRPr="00B00791">
        <w:rPr>
          <w:rFonts w:ascii="Arial" w:hAnsi="Arial" w:cs="Arial"/>
          <w:color w:val="000000"/>
          <w:sz w:val="22"/>
          <w:szCs w:val="22"/>
        </w:rPr>
        <w:t xml:space="preserve"> leading a massive effort to highlight the importance of advance healthcare decision-making—an effort that has culminated in the form</w:t>
      </w:r>
      <w:r>
        <w:rPr>
          <w:rFonts w:ascii="Arial" w:hAnsi="Arial" w:cs="Arial"/>
          <w:color w:val="000000"/>
          <w:sz w:val="22"/>
          <w:szCs w:val="22"/>
        </w:rPr>
        <w:t>al designation of April 16</w:t>
      </w:r>
      <w:r w:rsidRPr="00B00791">
        <w:rPr>
          <w:rFonts w:ascii="Arial" w:hAnsi="Arial" w:cs="Arial"/>
          <w:color w:val="000000"/>
          <w:sz w:val="22"/>
          <w:szCs w:val="22"/>
        </w:rPr>
        <w:t xml:space="preserve"> as National Healthcare Decisions Day (NHDD).</w:t>
      </w:r>
    </w:p>
    <w:p w14:paraId="6BF9E1B6" w14:textId="77777777" w:rsidR="00E4564B" w:rsidRPr="00B00791" w:rsidRDefault="00E4564B" w:rsidP="00E4564B">
      <w:pPr>
        <w:pStyle w:val="NormalWeb"/>
        <w:spacing w:before="0" w:beforeAutospacing="0" w:after="0" w:afterAutospacing="0"/>
        <w:rPr>
          <w:rFonts w:ascii="Arial" w:hAnsi="Arial" w:cs="Arial"/>
          <w:color w:val="000000"/>
          <w:sz w:val="22"/>
          <w:szCs w:val="22"/>
        </w:rPr>
      </w:pPr>
    </w:p>
    <w:p w14:paraId="6BF9E1B7" w14:textId="77777777" w:rsidR="00E4564B" w:rsidRPr="00B00791" w:rsidRDefault="00E4564B" w:rsidP="00E4564B">
      <w:pPr>
        <w:pStyle w:val="NormalWeb"/>
        <w:spacing w:before="0" w:beforeAutospacing="0" w:after="0" w:afterAutospacing="0"/>
        <w:rPr>
          <w:rFonts w:ascii="Arial" w:hAnsi="Arial" w:cs="Arial"/>
          <w:color w:val="000000"/>
          <w:sz w:val="22"/>
          <w:szCs w:val="22"/>
        </w:rPr>
      </w:pPr>
      <w:r w:rsidRPr="00B00791">
        <w:rPr>
          <w:rFonts w:ascii="Arial" w:hAnsi="Arial" w:cs="Arial"/>
          <w:color w:val="000000"/>
          <w:sz w:val="22"/>
          <w:szCs w:val="22"/>
        </w:rPr>
        <w:t xml:space="preserve">NHDD organizers are asking interested organizations and individuals throughout the country to help raise awareness about the </w:t>
      </w:r>
      <w:r w:rsidRPr="00B00791">
        <w:rPr>
          <w:rFonts w:ascii="Arial" w:hAnsi="Arial" w:cs="Arial"/>
          <w:sz w:val="22"/>
          <w:szCs w:val="22"/>
        </w:rPr>
        <w:t>importance of advance care planning</w:t>
      </w:r>
      <w:r w:rsidRPr="00B00791">
        <w:rPr>
          <w:rFonts w:ascii="Arial" w:hAnsi="Arial" w:cs="Arial"/>
          <w:color w:val="FF0000"/>
          <w:sz w:val="22"/>
          <w:szCs w:val="22"/>
        </w:rPr>
        <w:t xml:space="preserve"> </w:t>
      </w:r>
      <w:r w:rsidRPr="00B00791">
        <w:rPr>
          <w:rFonts w:ascii="Arial" w:hAnsi="Arial" w:cs="Arial"/>
          <w:color w:val="000000"/>
          <w:sz w:val="22"/>
          <w:szCs w:val="22"/>
        </w:rPr>
        <w:t>on this special day—and throughout the year. To help realize this goal, they have created a Web site with information and tools for the public to talk about future healthcare decisions and execute written advance directives (healthcare power of attorney and living wills) in accordance with their applicable state laws.</w:t>
      </w:r>
    </w:p>
    <w:p w14:paraId="6BF9E1B8" w14:textId="77777777" w:rsidR="00E4564B" w:rsidRPr="00B00791" w:rsidRDefault="00E4564B" w:rsidP="00E4564B">
      <w:pPr>
        <w:pStyle w:val="NormalWeb"/>
        <w:spacing w:before="0" w:beforeAutospacing="0" w:after="0" w:afterAutospacing="0"/>
        <w:rPr>
          <w:rFonts w:ascii="Arial" w:hAnsi="Arial" w:cs="Arial"/>
          <w:color w:val="000000"/>
          <w:sz w:val="22"/>
          <w:szCs w:val="22"/>
        </w:rPr>
      </w:pPr>
    </w:p>
    <w:p w14:paraId="6BF9E1B9" w14:textId="4661D618" w:rsidR="00E4564B" w:rsidRPr="00B00791" w:rsidRDefault="00E4564B" w:rsidP="00E4564B">
      <w:pPr>
        <w:pStyle w:val="NormalWeb"/>
        <w:spacing w:before="0" w:beforeAutospacing="0" w:after="0" w:afterAutospacing="0"/>
        <w:rPr>
          <w:rFonts w:ascii="Arial" w:hAnsi="Arial" w:cs="Arial"/>
          <w:color w:val="000000"/>
          <w:sz w:val="22"/>
          <w:szCs w:val="22"/>
        </w:rPr>
      </w:pPr>
      <w:r w:rsidRPr="00B00791">
        <w:rPr>
          <w:rFonts w:ascii="Arial" w:hAnsi="Arial" w:cs="Arial"/>
          <w:color w:val="000000"/>
          <w:sz w:val="22"/>
          <w:szCs w:val="22"/>
        </w:rPr>
        <w:t>The Web site (</w:t>
      </w:r>
      <w:hyperlink r:id="rId9" w:history="1">
        <w:r w:rsidR="009C09A9">
          <w:rPr>
            <w:rStyle w:val="Hyperlink"/>
            <w:rFonts w:ascii="Arial" w:hAnsi="Arial" w:cs="Arial"/>
            <w:sz w:val="22"/>
            <w:szCs w:val="22"/>
          </w:rPr>
          <w:t>NHDD.org</w:t>
        </w:r>
      </w:hyperlink>
      <w:r w:rsidRPr="00B00791">
        <w:rPr>
          <w:rFonts w:ascii="Arial" w:hAnsi="Arial" w:cs="Arial"/>
          <w:color w:val="000000"/>
          <w:sz w:val="22"/>
          <w:szCs w:val="22"/>
        </w:rPr>
        <w:t xml:space="preserve">) also includes tips on how advocates can raise awareness in their communities. In addition to signing up your organization to participate, here are some of the ways </w:t>
      </w:r>
      <w:r w:rsidRPr="002C0AD1">
        <w:rPr>
          <w:rFonts w:ascii="Arial" w:hAnsi="Arial" w:cs="Arial"/>
          <w:b/>
          <w:color w:val="000000"/>
          <w:sz w:val="22"/>
          <w:szCs w:val="22"/>
        </w:rPr>
        <w:t>[List your organization]</w:t>
      </w:r>
      <w:r w:rsidRPr="00B00791">
        <w:rPr>
          <w:rFonts w:ascii="Arial" w:hAnsi="Arial" w:cs="Arial"/>
          <w:color w:val="000000"/>
          <w:sz w:val="22"/>
          <w:szCs w:val="22"/>
        </w:rPr>
        <w:t xml:space="preserve"> members can help this important cause:</w:t>
      </w:r>
    </w:p>
    <w:p w14:paraId="6BF9E1BA" w14:textId="77777777" w:rsidR="00E4564B" w:rsidRPr="00B00791" w:rsidRDefault="00E4564B" w:rsidP="00E4564B">
      <w:pPr>
        <w:pStyle w:val="NormalWeb"/>
        <w:spacing w:before="0" w:beforeAutospacing="0" w:after="0" w:afterAutospacing="0"/>
        <w:rPr>
          <w:rFonts w:ascii="Arial" w:hAnsi="Arial" w:cs="Arial"/>
          <w:color w:val="000000"/>
          <w:sz w:val="22"/>
          <w:szCs w:val="22"/>
        </w:rPr>
      </w:pPr>
    </w:p>
    <w:p w14:paraId="6BF9E1BB"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Style w:val="Emphasis"/>
          <w:rFonts w:ascii="Arial" w:hAnsi="Arial" w:cs="Arial"/>
          <w:color w:val="333333"/>
          <w:sz w:val="22"/>
          <w:szCs w:val="22"/>
        </w:rPr>
        <w:t>First and foremost</w:t>
      </w:r>
      <w:r w:rsidRPr="00B00791">
        <w:rPr>
          <w:rFonts w:ascii="Arial" w:hAnsi="Arial" w:cs="Arial"/>
          <w:color w:val="333333"/>
          <w:sz w:val="22"/>
          <w:szCs w:val="22"/>
        </w:rPr>
        <w:t xml:space="preserve">, </w:t>
      </w:r>
      <w:r w:rsidRPr="00B00791">
        <w:rPr>
          <w:rStyle w:val="Emphasis"/>
          <w:rFonts w:ascii="Arial" w:hAnsi="Arial" w:cs="Arial"/>
          <w:color w:val="333333"/>
          <w:sz w:val="22"/>
          <w:szCs w:val="22"/>
        </w:rPr>
        <w:t>lead by example</w:t>
      </w:r>
      <w:r w:rsidRPr="00B00791">
        <w:rPr>
          <w:rFonts w:ascii="Arial" w:hAnsi="Arial" w:cs="Arial"/>
          <w:color w:val="333333"/>
          <w:sz w:val="22"/>
          <w:szCs w:val="22"/>
        </w:rPr>
        <w:t xml:space="preserve">…be sure you have thoughtfully considered and made your own healthcare decisions known. </w:t>
      </w:r>
    </w:p>
    <w:p w14:paraId="6BF9E1BC"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Next, make sure everyone in your organization is informed about NHDD (including staff, board of directors, volunteers and others) and ask for their involvement to promote NHDD in your community. (Suggestion: Have staff wear a button that says “</w:t>
      </w:r>
      <w:r w:rsidRPr="00B00791">
        <w:rPr>
          <w:rStyle w:val="Emphasis"/>
          <w:rFonts w:ascii="Arial" w:hAnsi="Arial" w:cs="Arial"/>
          <w:color w:val="333333"/>
          <w:sz w:val="22"/>
          <w:szCs w:val="22"/>
        </w:rPr>
        <w:t>Ask Me About Advance Directives</w:t>
      </w:r>
      <w:r w:rsidRPr="00B00791">
        <w:rPr>
          <w:rFonts w:ascii="Arial" w:hAnsi="Arial" w:cs="Arial"/>
          <w:color w:val="333333"/>
          <w:sz w:val="22"/>
          <w:szCs w:val="22"/>
        </w:rPr>
        <w:t xml:space="preserve">!”) </w:t>
      </w:r>
    </w:p>
    <w:p w14:paraId="6BF9E1BD" w14:textId="37510625"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Provide a link on your organizational Web site to </w:t>
      </w:r>
      <w:hyperlink r:id="rId10" w:history="1">
        <w:r w:rsidR="009C09A9" w:rsidRPr="00D3588B">
          <w:rPr>
            <w:rStyle w:val="Hyperlink"/>
            <w:rFonts w:ascii="Arial" w:hAnsi="Arial" w:cs="Arial"/>
            <w:sz w:val="22"/>
            <w:szCs w:val="22"/>
          </w:rPr>
          <w:t>NHDD.org</w:t>
        </w:r>
        <w:r w:rsidRPr="00D3588B">
          <w:rPr>
            <w:rStyle w:val="Hyperlink"/>
            <w:rFonts w:ascii="Arial" w:hAnsi="Arial" w:cs="Arial"/>
            <w:sz w:val="22"/>
            <w:szCs w:val="22"/>
          </w:rPr>
          <w:t>.</w:t>
        </w:r>
      </w:hyperlink>
      <w:r w:rsidRPr="00B00791">
        <w:rPr>
          <w:rFonts w:ascii="Arial" w:hAnsi="Arial" w:cs="Arial"/>
          <w:color w:val="333333"/>
          <w:sz w:val="22"/>
          <w:szCs w:val="22"/>
        </w:rPr>
        <w:t xml:space="preserve"> It features a variety of information for the public and providers on advance care planning. </w:t>
      </w:r>
    </w:p>
    <w:p w14:paraId="6BF9E1BE"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Set up an exhibit about NHDD at your main entrance and offer information about advance care planning as people come by. </w:t>
      </w:r>
    </w:p>
    <w:p w14:paraId="6BF9E1BF"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Distribute NHDD promotional materials and advance care planning educational brochures at upcoming community events or health fairs.  </w:t>
      </w:r>
    </w:p>
    <w:p w14:paraId="6BF9E1C0"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Partner with your community library to set up a display highlighting books about advance healthcare decision-making and use NHDD promotional resources. </w:t>
      </w:r>
    </w:p>
    <w:p w14:paraId="6BF9E1C1"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Partner with local retail businesses by asking them to place a promotional flyer about NHDD in every bag.  </w:t>
      </w:r>
    </w:p>
    <w:p w14:paraId="6BF9E1C2"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Distribute flyers about NHDD in local physician offices and other strategic locations such as elevators in public buildings.  </w:t>
      </w:r>
    </w:p>
    <w:p w14:paraId="6BF9E1C3" w14:textId="77777777" w:rsidR="00E4564B" w:rsidRPr="00B00791" w:rsidRDefault="00E4564B" w:rsidP="00E4564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 xml:space="preserve">Encourage your state leaders to establish a state-sanctioned, secure on-line advance directive registry. </w:t>
      </w:r>
    </w:p>
    <w:p w14:paraId="6BF9E1CA" w14:textId="13D0D81B" w:rsidR="00E4564B" w:rsidRPr="00D3588B" w:rsidRDefault="00E4564B" w:rsidP="00D3588B">
      <w:pPr>
        <w:pStyle w:val="NormalWeb"/>
        <w:numPr>
          <w:ilvl w:val="0"/>
          <w:numId w:val="1"/>
        </w:numPr>
        <w:shd w:val="clear" w:color="auto" w:fill="FFFFFF"/>
        <w:spacing w:before="0" w:beforeAutospacing="0" w:after="0" w:afterAutospacing="0"/>
        <w:rPr>
          <w:rFonts w:ascii="Arial" w:hAnsi="Arial" w:cs="Arial"/>
          <w:color w:val="333333"/>
          <w:sz w:val="22"/>
          <w:szCs w:val="22"/>
        </w:rPr>
      </w:pPr>
      <w:r w:rsidRPr="00B00791">
        <w:rPr>
          <w:rFonts w:ascii="Arial" w:hAnsi="Arial" w:cs="Arial"/>
          <w:color w:val="333333"/>
          <w:sz w:val="22"/>
          <w:szCs w:val="22"/>
        </w:rPr>
        <w:t>Contact local media (newspapers, TV, and radio) and encourage them to write a piece about NHDD and advance healthcare planning.</w:t>
      </w:r>
    </w:p>
    <w:sectPr w:rsidR="00E4564B" w:rsidRPr="00D3588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CE648D"/>
    <w:multiLevelType w:val="multilevel"/>
    <w:tmpl w:val="74EE282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224370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A3"/>
    <w:rsid w:val="00001909"/>
    <w:rsid w:val="00001FA2"/>
    <w:rsid w:val="00003E62"/>
    <w:rsid w:val="000120B6"/>
    <w:rsid w:val="000154AC"/>
    <w:rsid w:val="00022E50"/>
    <w:rsid w:val="00025CC4"/>
    <w:rsid w:val="00031E8F"/>
    <w:rsid w:val="000321B4"/>
    <w:rsid w:val="000340BE"/>
    <w:rsid w:val="000423A8"/>
    <w:rsid w:val="0005383B"/>
    <w:rsid w:val="00053C37"/>
    <w:rsid w:val="00054815"/>
    <w:rsid w:val="00055AEF"/>
    <w:rsid w:val="000606B2"/>
    <w:rsid w:val="000651D1"/>
    <w:rsid w:val="00066513"/>
    <w:rsid w:val="00066604"/>
    <w:rsid w:val="0007332A"/>
    <w:rsid w:val="00076570"/>
    <w:rsid w:val="00076F14"/>
    <w:rsid w:val="000771E4"/>
    <w:rsid w:val="00077BE1"/>
    <w:rsid w:val="00082096"/>
    <w:rsid w:val="00087181"/>
    <w:rsid w:val="00091670"/>
    <w:rsid w:val="00091E05"/>
    <w:rsid w:val="0009202B"/>
    <w:rsid w:val="000A00C5"/>
    <w:rsid w:val="000A399B"/>
    <w:rsid w:val="000A55B8"/>
    <w:rsid w:val="000A5B25"/>
    <w:rsid w:val="000A5E11"/>
    <w:rsid w:val="000B0A5A"/>
    <w:rsid w:val="000B3950"/>
    <w:rsid w:val="000B39C7"/>
    <w:rsid w:val="000B4812"/>
    <w:rsid w:val="000B60F7"/>
    <w:rsid w:val="000C1325"/>
    <w:rsid w:val="000C2428"/>
    <w:rsid w:val="000C3564"/>
    <w:rsid w:val="000C5257"/>
    <w:rsid w:val="000C5D3A"/>
    <w:rsid w:val="000D07FD"/>
    <w:rsid w:val="000D1773"/>
    <w:rsid w:val="000D2004"/>
    <w:rsid w:val="000D6E59"/>
    <w:rsid w:val="000D70CD"/>
    <w:rsid w:val="000E1AB8"/>
    <w:rsid w:val="000E1E91"/>
    <w:rsid w:val="000E3C27"/>
    <w:rsid w:val="000E4ADC"/>
    <w:rsid w:val="000F0605"/>
    <w:rsid w:val="000F1130"/>
    <w:rsid w:val="000F26FB"/>
    <w:rsid w:val="000F2F14"/>
    <w:rsid w:val="000F37BE"/>
    <w:rsid w:val="000F4232"/>
    <w:rsid w:val="000F6B3D"/>
    <w:rsid w:val="00104F0E"/>
    <w:rsid w:val="00107B27"/>
    <w:rsid w:val="00110765"/>
    <w:rsid w:val="00110877"/>
    <w:rsid w:val="001126F4"/>
    <w:rsid w:val="0011698F"/>
    <w:rsid w:val="00122767"/>
    <w:rsid w:val="00127011"/>
    <w:rsid w:val="001300D7"/>
    <w:rsid w:val="00131D4A"/>
    <w:rsid w:val="00131DBD"/>
    <w:rsid w:val="001324E4"/>
    <w:rsid w:val="001330E9"/>
    <w:rsid w:val="00133CF7"/>
    <w:rsid w:val="0013416F"/>
    <w:rsid w:val="00136C40"/>
    <w:rsid w:val="00151947"/>
    <w:rsid w:val="001529BA"/>
    <w:rsid w:val="001609F0"/>
    <w:rsid w:val="001629CE"/>
    <w:rsid w:val="00162CF2"/>
    <w:rsid w:val="001724C9"/>
    <w:rsid w:val="00173089"/>
    <w:rsid w:val="0017367C"/>
    <w:rsid w:val="001759A0"/>
    <w:rsid w:val="0017653C"/>
    <w:rsid w:val="001765E9"/>
    <w:rsid w:val="00181225"/>
    <w:rsid w:val="00181DC7"/>
    <w:rsid w:val="00183379"/>
    <w:rsid w:val="001836F5"/>
    <w:rsid w:val="00183C37"/>
    <w:rsid w:val="001844E2"/>
    <w:rsid w:val="00184556"/>
    <w:rsid w:val="00185999"/>
    <w:rsid w:val="0018685C"/>
    <w:rsid w:val="00187D7E"/>
    <w:rsid w:val="001900B8"/>
    <w:rsid w:val="00190AAA"/>
    <w:rsid w:val="00190F83"/>
    <w:rsid w:val="001911A2"/>
    <w:rsid w:val="00195909"/>
    <w:rsid w:val="00196F5A"/>
    <w:rsid w:val="001977F7"/>
    <w:rsid w:val="001A5A58"/>
    <w:rsid w:val="001B0B5E"/>
    <w:rsid w:val="001B30BB"/>
    <w:rsid w:val="001B3D7B"/>
    <w:rsid w:val="001B3F66"/>
    <w:rsid w:val="001B4CA5"/>
    <w:rsid w:val="001B4D2A"/>
    <w:rsid w:val="001B520C"/>
    <w:rsid w:val="001C3C08"/>
    <w:rsid w:val="001C5ACB"/>
    <w:rsid w:val="001C6FA9"/>
    <w:rsid w:val="001D0668"/>
    <w:rsid w:val="001D15B5"/>
    <w:rsid w:val="001D187E"/>
    <w:rsid w:val="001D7451"/>
    <w:rsid w:val="001D7FC3"/>
    <w:rsid w:val="001E02FA"/>
    <w:rsid w:val="001E0619"/>
    <w:rsid w:val="001E3BD0"/>
    <w:rsid w:val="001E3D8E"/>
    <w:rsid w:val="001E5787"/>
    <w:rsid w:val="001E72B5"/>
    <w:rsid w:val="001F1B64"/>
    <w:rsid w:val="001F44AF"/>
    <w:rsid w:val="001F4E41"/>
    <w:rsid w:val="001F554F"/>
    <w:rsid w:val="0020291F"/>
    <w:rsid w:val="00203908"/>
    <w:rsid w:val="00205164"/>
    <w:rsid w:val="00205990"/>
    <w:rsid w:val="00205DE2"/>
    <w:rsid w:val="00207C7D"/>
    <w:rsid w:val="00213D9F"/>
    <w:rsid w:val="00215805"/>
    <w:rsid w:val="00215B33"/>
    <w:rsid w:val="002204F9"/>
    <w:rsid w:val="00220D49"/>
    <w:rsid w:val="00221918"/>
    <w:rsid w:val="00221D27"/>
    <w:rsid w:val="00225F6A"/>
    <w:rsid w:val="00227000"/>
    <w:rsid w:val="00230432"/>
    <w:rsid w:val="00230AAD"/>
    <w:rsid w:val="0023222D"/>
    <w:rsid w:val="002350E5"/>
    <w:rsid w:val="002354D5"/>
    <w:rsid w:val="002451F0"/>
    <w:rsid w:val="00245CCE"/>
    <w:rsid w:val="00246310"/>
    <w:rsid w:val="00247691"/>
    <w:rsid w:val="002545CE"/>
    <w:rsid w:val="00257570"/>
    <w:rsid w:val="002604DE"/>
    <w:rsid w:val="00262055"/>
    <w:rsid w:val="002624F1"/>
    <w:rsid w:val="00263791"/>
    <w:rsid w:val="002704B8"/>
    <w:rsid w:val="002708D4"/>
    <w:rsid w:val="00274476"/>
    <w:rsid w:val="002750A2"/>
    <w:rsid w:val="00275EA3"/>
    <w:rsid w:val="00276025"/>
    <w:rsid w:val="00277117"/>
    <w:rsid w:val="00277697"/>
    <w:rsid w:val="00277AA8"/>
    <w:rsid w:val="00282D97"/>
    <w:rsid w:val="002853FA"/>
    <w:rsid w:val="00285780"/>
    <w:rsid w:val="00291113"/>
    <w:rsid w:val="002945CA"/>
    <w:rsid w:val="0029489D"/>
    <w:rsid w:val="002948FD"/>
    <w:rsid w:val="002A471D"/>
    <w:rsid w:val="002A5103"/>
    <w:rsid w:val="002A6959"/>
    <w:rsid w:val="002B067D"/>
    <w:rsid w:val="002B1C4D"/>
    <w:rsid w:val="002B2502"/>
    <w:rsid w:val="002B2C63"/>
    <w:rsid w:val="002B3F0E"/>
    <w:rsid w:val="002B4458"/>
    <w:rsid w:val="002B561A"/>
    <w:rsid w:val="002C0126"/>
    <w:rsid w:val="002C4F8F"/>
    <w:rsid w:val="002C50D2"/>
    <w:rsid w:val="002C7B8F"/>
    <w:rsid w:val="002C7D38"/>
    <w:rsid w:val="002D008B"/>
    <w:rsid w:val="002D1C76"/>
    <w:rsid w:val="002E22D5"/>
    <w:rsid w:val="002E357E"/>
    <w:rsid w:val="002E6875"/>
    <w:rsid w:val="0030194E"/>
    <w:rsid w:val="00303FCF"/>
    <w:rsid w:val="00304161"/>
    <w:rsid w:val="0030540E"/>
    <w:rsid w:val="00305EE1"/>
    <w:rsid w:val="00306951"/>
    <w:rsid w:val="0030724D"/>
    <w:rsid w:val="00307E67"/>
    <w:rsid w:val="00320718"/>
    <w:rsid w:val="00320DDE"/>
    <w:rsid w:val="00322855"/>
    <w:rsid w:val="0032425E"/>
    <w:rsid w:val="00326140"/>
    <w:rsid w:val="00330A6C"/>
    <w:rsid w:val="0033238C"/>
    <w:rsid w:val="00332B21"/>
    <w:rsid w:val="003342E4"/>
    <w:rsid w:val="003344A8"/>
    <w:rsid w:val="00337070"/>
    <w:rsid w:val="00337BBF"/>
    <w:rsid w:val="00340032"/>
    <w:rsid w:val="00340B1A"/>
    <w:rsid w:val="00340BD1"/>
    <w:rsid w:val="00345417"/>
    <w:rsid w:val="00346518"/>
    <w:rsid w:val="00347085"/>
    <w:rsid w:val="00347A36"/>
    <w:rsid w:val="0035311A"/>
    <w:rsid w:val="003579DD"/>
    <w:rsid w:val="00360A97"/>
    <w:rsid w:val="0036121C"/>
    <w:rsid w:val="00363053"/>
    <w:rsid w:val="00365E45"/>
    <w:rsid w:val="00370452"/>
    <w:rsid w:val="003711ED"/>
    <w:rsid w:val="00374491"/>
    <w:rsid w:val="003768BA"/>
    <w:rsid w:val="00377604"/>
    <w:rsid w:val="003802DC"/>
    <w:rsid w:val="0038371B"/>
    <w:rsid w:val="00383985"/>
    <w:rsid w:val="00384058"/>
    <w:rsid w:val="00384721"/>
    <w:rsid w:val="003854A3"/>
    <w:rsid w:val="00386A76"/>
    <w:rsid w:val="00387FDD"/>
    <w:rsid w:val="00390F78"/>
    <w:rsid w:val="00391B50"/>
    <w:rsid w:val="00391CDB"/>
    <w:rsid w:val="00392E87"/>
    <w:rsid w:val="00393ACE"/>
    <w:rsid w:val="00393BB1"/>
    <w:rsid w:val="003940C9"/>
    <w:rsid w:val="00394A0E"/>
    <w:rsid w:val="00397963"/>
    <w:rsid w:val="003A0C84"/>
    <w:rsid w:val="003A154A"/>
    <w:rsid w:val="003A30ED"/>
    <w:rsid w:val="003A39A6"/>
    <w:rsid w:val="003B1AC5"/>
    <w:rsid w:val="003B2B72"/>
    <w:rsid w:val="003C07B6"/>
    <w:rsid w:val="003C1420"/>
    <w:rsid w:val="003C1891"/>
    <w:rsid w:val="003C24CC"/>
    <w:rsid w:val="003C2884"/>
    <w:rsid w:val="003C3156"/>
    <w:rsid w:val="003C3D07"/>
    <w:rsid w:val="003C4831"/>
    <w:rsid w:val="003C5A9A"/>
    <w:rsid w:val="003D25C9"/>
    <w:rsid w:val="003D2D43"/>
    <w:rsid w:val="003D3C25"/>
    <w:rsid w:val="003D3C46"/>
    <w:rsid w:val="003D50E2"/>
    <w:rsid w:val="003D646D"/>
    <w:rsid w:val="003E35DA"/>
    <w:rsid w:val="003E7327"/>
    <w:rsid w:val="003E75F4"/>
    <w:rsid w:val="003E76CE"/>
    <w:rsid w:val="003E78D5"/>
    <w:rsid w:val="003F2023"/>
    <w:rsid w:val="00400986"/>
    <w:rsid w:val="004011F9"/>
    <w:rsid w:val="004013E8"/>
    <w:rsid w:val="00401988"/>
    <w:rsid w:val="00404AE2"/>
    <w:rsid w:val="0040516B"/>
    <w:rsid w:val="00405B22"/>
    <w:rsid w:val="004121F8"/>
    <w:rsid w:val="00415E98"/>
    <w:rsid w:val="00422D19"/>
    <w:rsid w:val="00425C65"/>
    <w:rsid w:val="00426BE5"/>
    <w:rsid w:val="00430EE3"/>
    <w:rsid w:val="00432B28"/>
    <w:rsid w:val="00432C9C"/>
    <w:rsid w:val="0044126B"/>
    <w:rsid w:val="0044501F"/>
    <w:rsid w:val="0045130B"/>
    <w:rsid w:val="00452989"/>
    <w:rsid w:val="00454C13"/>
    <w:rsid w:val="004554D4"/>
    <w:rsid w:val="0045651A"/>
    <w:rsid w:val="00456604"/>
    <w:rsid w:val="00456AF2"/>
    <w:rsid w:val="00460EDA"/>
    <w:rsid w:val="00461B1F"/>
    <w:rsid w:val="004634FB"/>
    <w:rsid w:val="00464B1A"/>
    <w:rsid w:val="00465770"/>
    <w:rsid w:val="00465F57"/>
    <w:rsid w:val="004672A1"/>
    <w:rsid w:val="00467BC6"/>
    <w:rsid w:val="0047310B"/>
    <w:rsid w:val="00473E20"/>
    <w:rsid w:val="00476C82"/>
    <w:rsid w:val="004821F4"/>
    <w:rsid w:val="0048251B"/>
    <w:rsid w:val="004835B7"/>
    <w:rsid w:val="00485F99"/>
    <w:rsid w:val="0049296E"/>
    <w:rsid w:val="004953B2"/>
    <w:rsid w:val="004A1625"/>
    <w:rsid w:val="004A2969"/>
    <w:rsid w:val="004A30E6"/>
    <w:rsid w:val="004A46C5"/>
    <w:rsid w:val="004A6F1B"/>
    <w:rsid w:val="004B0E96"/>
    <w:rsid w:val="004B1028"/>
    <w:rsid w:val="004B1934"/>
    <w:rsid w:val="004B3903"/>
    <w:rsid w:val="004B5347"/>
    <w:rsid w:val="004B5E13"/>
    <w:rsid w:val="004B7C66"/>
    <w:rsid w:val="004C05B2"/>
    <w:rsid w:val="004C0BEC"/>
    <w:rsid w:val="004C5369"/>
    <w:rsid w:val="004C602A"/>
    <w:rsid w:val="004D17CF"/>
    <w:rsid w:val="004D1CF5"/>
    <w:rsid w:val="004D5712"/>
    <w:rsid w:val="004D5EEC"/>
    <w:rsid w:val="004F179B"/>
    <w:rsid w:val="004F3661"/>
    <w:rsid w:val="004F36D3"/>
    <w:rsid w:val="004F37A7"/>
    <w:rsid w:val="00500975"/>
    <w:rsid w:val="00501ACC"/>
    <w:rsid w:val="00504596"/>
    <w:rsid w:val="00504A24"/>
    <w:rsid w:val="0050506A"/>
    <w:rsid w:val="0050589C"/>
    <w:rsid w:val="00514ED6"/>
    <w:rsid w:val="0051796F"/>
    <w:rsid w:val="00517ED7"/>
    <w:rsid w:val="0052223C"/>
    <w:rsid w:val="00526D57"/>
    <w:rsid w:val="005322AC"/>
    <w:rsid w:val="0053407B"/>
    <w:rsid w:val="00534924"/>
    <w:rsid w:val="00536FE6"/>
    <w:rsid w:val="005375D2"/>
    <w:rsid w:val="0054099F"/>
    <w:rsid w:val="005421DB"/>
    <w:rsid w:val="005470DB"/>
    <w:rsid w:val="00547B34"/>
    <w:rsid w:val="0055011F"/>
    <w:rsid w:val="0055023B"/>
    <w:rsid w:val="0055030B"/>
    <w:rsid w:val="00551B10"/>
    <w:rsid w:val="00552198"/>
    <w:rsid w:val="0055229F"/>
    <w:rsid w:val="00552BB5"/>
    <w:rsid w:val="005535D7"/>
    <w:rsid w:val="00553645"/>
    <w:rsid w:val="005557D7"/>
    <w:rsid w:val="00561FD7"/>
    <w:rsid w:val="00563C2D"/>
    <w:rsid w:val="00564927"/>
    <w:rsid w:val="00567D94"/>
    <w:rsid w:val="005732CF"/>
    <w:rsid w:val="00577562"/>
    <w:rsid w:val="0058037D"/>
    <w:rsid w:val="005804BB"/>
    <w:rsid w:val="00592027"/>
    <w:rsid w:val="00593463"/>
    <w:rsid w:val="005943A7"/>
    <w:rsid w:val="0059659D"/>
    <w:rsid w:val="005A5286"/>
    <w:rsid w:val="005A52B5"/>
    <w:rsid w:val="005A6CA8"/>
    <w:rsid w:val="005B1370"/>
    <w:rsid w:val="005B2BF9"/>
    <w:rsid w:val="005B6B03"/>
    <w:rsid w:val="005B717D"/>
    <w:rsid w:val="005C1221"/>
    <w:rsid w:val="005C14C4"/>
    <w:rsid w:val="005C2538"/>
    <w:rsid w:val="005C2D80"/>
    <w:rsid w:val="005C52B2"/>
    <w:rsid w:val="005C5856"/>
    <w:rsid w:val="005C5BD4"/>
    <w:rsid w:val="005D552E"/>
    <w:rsid w:val="005D6639"/>
    <w:rsid w:val="005D6CC2"/>
    <w:rsid w:val="005E3B94"/>
    <w:rsid w:val="005E3BB2"/>
    <w:rsid w:val="005E3F90"/>
    <w:rsid w:val="005E60B1"/>
    <w:rsid w:val="005E6BBA"/>
    <w:rsid w:val="005E6EA5"/>
    <w:rsid w:val="005E7C8E"/>
    <w:rsid w:val="005F1FA5"/>
    <w:rsid w:val="005F2ACD"/>
    <w:rsid w:val="005F2DB8"/>
    <w:rsid w:val="005F3E75"/>
    <w:rsid w:val="005F4A3A"/>
    <w:rsid w:val="005F58EA"/>
    <w:rsid w:val="005F7E0A"/>
    <w:rsid w:val="006048D3"/>
    <w:rsid w:val="006070A5"/>
    <w:rsid w:val="00610E3D"/>
    <w:rsid w:val="006119ED"/>
    <w:rsid w:val="00613DE1"/>
    <w:rsid w:val="00614A82"/>
    <w:rsid w:val="006174F2"/>
    <w:rsid w:val="00621EB4"/>
    <w:rsid w:val="0062337D"/>
    <w:rsid w:val="00624A32"/>
    <w:rsid w:val="006259D1"/>
    <w:rsid w:val="0063022F"/>
    <w:rsid w:val="006362E8"/>
    <w:rsid w:val="006405D0"/>
    <w:rsid w:val="00641277"/>
    <w:rsid w:val="00644510"/>
    <w:rsid w:val="00644EF1"/>
    <w:rsid w:val="006452E4"/>
    <w:rsid w:val="00645E15"/>
    <w:rsid w:val="00650156"/>
    <w:rsid w:val="006516A6"/>
    <w:rsid w:val="00660851"/>
    <w:rsid w:val="006616EF"/>
    <w:rsid w:val="00661D6C"/>
    <w:rsid w:val="0066216A"/>
    <w:rsid w:val="006679BA"/>
    <w:rsid w:val="00667E2B"/>
    <w:rsid w:val="00667E6F"/>
    <w:rsid w:val="00671037"/>
    <w:rsid w:val="006720C2"/>
    <w:rsid w:val="006742FC"/>
    <w:rsid w:val="00675A31"/>
    <w:rsid w:val="006778C1"/>
    <w:rsid w:val="006800A7"/>
    <w:rsid w:val="006822EA"/>
    <w:rsid w:val="00684A0E"/>
    <w:rsid w:val="0069538B"/>
    <w:rsid w:val="00697E84"/>
    <w:rsid w:val="006A0920"/>
    <w:rsid w:val="006A479D"/>
    <w:rsid w:val="006A7040"/>
    <w:rsid w:val="006B1AA3"/>
    <w:rsid w:val="006B54B9"/>
    <w:rsid w:val="006C0246"/>
    <w:rsid w:val="006C0EC4"/>
    <w:rsid w:val="006C2DB2"/>
    <w:rsid w:val="006C2DE0"/>
    <w:rsid w:val="006C4EA9"/>
    <w:rsid w:val="006C6F4C"/>
    <w:rsid w:val="006D1719"/>
    <w:rsid w:val="006D61C1"/>
    <w:rsid w:val="006D656F"/>
    <w:rsid w:val="006E10E1"/>
    <w:rsid w:val="006E2676"/>
    <w:rsid w:val="006E2978"/>
    <w:rsid w:val="006E2C84"/>
    <w:rsid w:val="006E7D78"/>
    <w:rsid w:val="006F452D"/>
    <w:rsid w:val="006F453E"/>
    <w:rsid w:val="00703E9F"/>
    <w:rsid w:val="0070471A"/>
    <w:rsid w:val="007057AD"/>
    <w:rsid w:val="0070616A"/>
    <w:rsid w:val="00707B83"/>
    <w:rsid w:val="0071155D"/>
    <w:rsid w:val="00713E05"/>
    <w:rsid w:val="00720C2A"/>
    <w:rsid w:val="00721EF9"/>
    <w:rsid w:val="007278AF"/>
    <w:rsid w:val="00727A3C"/>
    <w:rsid w:val="00730FFD"/>
    <w:rsid w:val="0073302A"/>
    <w:rsid w:val="007403CD"/>
    <w:rsid w:val="0074460B"/>
    <w:rsid w:val="0075075B"/>
    <w:rsid w:val="00755D93"/>
    <w:rsid w:val="007565D8"/>
    <w:rsid w:val="00762714"/>
    <w:rsid w:val="00763DEB"/>
    <w:rsid w:val="00765218"/>
    <w:rsid w:val="00766A1B"/>
    <w:rsid w:val="007731A0"/>
    <w:rsid w:val="007760DA"/>
    <w:rsid w:val="0078204E"/>
    <w:rsid w:val="007847B3"/>
    <w:rsid w:val="00784C0E"/>
    <w:rsid w:val="00785C8B"/>
    <w:rsid w:val="007903D7"/>
    <w:rsid w:val="00790B06"/>
    <w:rsid w:val="00790E17"/>
    <w:rsid w:val="007914B6"/>
    <w:rsid w:val="007958BA"/>
    <w:rsid w:val="007A1986"/>
    <w:rsid w:val="007A3F62"/>
    <w:rsid w:val="007A4613"/>
    <w:rsid w:val="007A7952"/>
    <w:rsid w:val="007A7E26"/>
    <w:rsid w:val="007B0795"/>
    <w:rsid w:val="007B2598"/>
    <w:rsid w:val="007B49C5"/>
    <w:rsid w:val="007B6101"/>
    <w:rsid w:val="007B6A2D"/>
    <w:rsid w:val="007B7EC8"/>
    <w:rsid w:val="007C4D4A"/>
    <w:rsid w:val="007C4D4E"/>
    <w:rsid w:val="007C5AE3"/>
    <w:rsid w:val="007D1AB1"/>
    <w:rsid w:val="007D3222"/>
    <w:rsid w:val="007D374F"/>
    <w:rsid w:val="007D4443"/>
    <w:rsid w:val="007D4510"/>
    <w:rsid w:val="007E00AB"/>
    <w:rsid w:val="007E0A26"/>
    <w:rsid w:val="007E4B93"/>
    <w:rsid w:val="007E78CB"/>
    <w:rsid w:val="007F02CC"/>
    <w:rsid w:val="007F110D"/>
    <w:rsid w:val="007F2DB6"/>
    <w:rsid w:val="007F31FC"/>
    <w:rsid w:val="007F6487"/>
    <w:rsid w:val="007F7511"/>
    <w:rsid w:val="00802430"/>
    <w:rsid w:val="00803B79"/>
    <w:rsid w:val="008077B7"/>
    <w:rsid w:val="00811126"/>
    <w:rsid w:val="00811512"/>
    <w:rsid w:val="00811FE1"/>
    <w:rsid w:val="008128B6"/>
    <w:rsid w:val="0081685A"/>
    <w:rsid w:val="00816CAD"/>
    <w:rsid w:val="00820B20"/>
    <w:rsid w:val="0082226D"/>
    <w:rsid w:val="00822E4A"/>
    <w:rsid w:val="0082697D"/>
    <w:rsid w:val="00832022"/>
    <w:rsid w:val="00833BA0"/>
    <w:rsid w:val="008348BF"/>
    <w:rsid w:val="00835209"/>
    <w:rsid w:val="008352BC"/>
    <w:rsid w:val="0084002A"/>
    <w:rsid w:val="00841B14"/>
    <w:rsid w:val="008470D7"/>
    <w:rsid w:val="00851D6F"/>
    <w:rsid w:val="00853B7D"/>
    <w:rsid w:val="008625ED"/>
    <w:rsid w:val="00863CAC"/>
    <w:rsid w:val="00871A74"/>
    <w:rsid w:val="00872976"/>
    <w:rsid w:val="0087351F"/>
    <w:rsid w:val="008737A2"/>
    <w:rsid w:val="00874104"/>
    <w:rsid w:val="00874F2D"/>
    <w:rsid w:val="008757B3"/>
    <w:rsid w:val="008766D5"/>
    <w:rsid w:val="00877E63"/>
    <w:rsid w:val="00881EBC"/>
    <w:rsid w:val="008828AA"/>
    <w:rsid w:val="00882E29"/>
    <w:rsid w:val="00883929"/>
    <w:rsid w:val="0089017E"/>
    <w:rsid w:val="008918F2"/>
    <w:rsid w:val="008923DA"/>
    <w:rsid w:val="00895880"/>
    <w:rsid w:val="008A2D73"/>
    <w:rsid w:val="008A5355"/>
    <w:rsid w:val="008A5BA7"/>
    <w:rsid w:val="008A6A17"/>
    <w:rsid w:val="008A7939"/>
    <w:rsid w:val="008A7D15"/>
    <w:rsid w:val="008B0D4A"/>
    <w:rsid w:val="008B3B08"/>
    <w:rsid w:val="008B44E3"/>
    <w:rsid w:val="008C09B3"/>
    <w:rsid w:val="008C109C"/>
    <w:rsid w:val="008C399A"/>
    <w:rsid w:val="008C565C"/>
    <w:rsid w:val="008C6F86"/>
    <w:rsid w:val="008C7829"/>
    <w:rsid w:val="008D0CA5"/>
    <w:rsid w:val="008D2C7F"/>
    <w:rsid w:val="008E3C3A"/>
    <w:rsid w:val="008E4762"/>
    <w:rsid w:val="008E5EF1"/>
    <w:rsid w:val="008E7111"/>
    <w:rsid w:val="008E7C66"/>
    <w:rsid w:val="008F1762"/>
    <w:rsid w:val="008F1A8E"/>
    <w:rsid w:val="008F3457"/>
    <w:rsid w:val="008F375F"/>
    <w:rsid w:val="008F3E90"/>
    <w:rsid w:val="008F6765"/>
    <w:rsid w:val="008F75CA"/>
    <w:rsid w:val="00901201"/>
    <w:rsid w:val="00904D6D"/>
    <w:rsid w:val="00907E53"/>
    <w:rsid w:val="009104E1"/>
    <w:rsid w:val="009107BA"/>
    <w:rsid w:val="00910B81"/>
    <w:rsid w:val="009136FD"/>
    <w:rsid w:val="00913C53"/>
    <w:rsid w:val="00915113"/>
    <w:rsid w:val="009162D6"/>
    <w:rsid w:val="0092133A"/>
    <w:rsid w:val="009217DF"/>
    <w:rsid w:val="00922DE6"/>
    <w:rsid w:val="009262E9"/>
    <w:rsid w:val="00933B3A"/>
    <w:rsid w:val="0093433B"/>
    <w:rsid w:val="00935BF5"/>
    <w:rsid w:val="009364A9"/>
    <w:rsid w:val="00936A17"/>
    <w:rsid w:val="00940110"/>
    <w:rsid w:val="0094585C"/>
    <w:rsid w:val="00946E57"/>
    <w:rsid w:val="00946F35"/>
    <w:rsid w:val="00950633"/>
    <w:rsid w:val="00950E2A"/>
    <w:rsid w:val="00953C1F"/>
    <w:rsid w:val="00954521"/>
    <w:rsid w:val="0095456D"/>
    <w:rsid w:val="00955F55"/>
    <w:rsid w:val="00957563"/>
    <w:rsid w:val="00960910"/>
    <w:rsid w:val="009616B5"/>
    <w:rsid w:val="00961A79"/>
    <w:rsid w:val="0096303F"/>
    <w:rsid w:val="00965C08"/>
    <w:rsid w:val="00966092"/>
    <w:rsid w:val="009670DA"/>
    <w:rsid w:val="0097058E"/>
    <w:rsid w:val="00971074"/>
    <w:rsid w:val="00971B3C"/>
    <w:rsid w:val="00972599"/>
    <w:rsid w:val="009736BE"/>
    <w:rsid w:val="009859D8"/>
    <w:rsid w:val="00985B8E"/>
    <w:rsid w:val="00985D90"/>
    <w:rsid w:val="0098647A"/>
    <w:rsid w:val="00987598"/>
    <w:rsid w:val="00992A23"/>
    <w:rsid w:val="009977D9"/>
    <w:rsid w:val="00997FF5"/>
    <w:rsid w:val="009A0019"/>
    <w:rsid w:val="009A5ED0"/>
    <w:rsid w:val="009A6662"/>
    <w:rsid w:val="009A7DB7"/>
    <w:rsid w:val="009B2679"/>
    <w:rsid w:val="009B5546"/>
    <w:rsid w:val="009C09A9"/>
    <w:rsid w:val="009C1FCD"/>
    <w:rsid w:val="009C28C0"/>
    <w:rsid w:val="009C6099"/>
    <w:rsid w:val="009C74DE"/>
    <w:rsid w:val="009C7B1F"/>
    <w:rsid w:val="009D34F6"/>
    <w:rsid w:val="009D495E"/>
    <w:rsid w:val="009D59DA"/>
    <w:rsid w:val="009D5CEC"/>
    <w:rsid w:val="009E3584"/>
    <w:rsid w:val="009E3B68"/>
    <w:rsid w:val="009E5661"/>
    <w:rsid w:val="009E69E6"/>
    <w:rsid w:val="009F239B"/>
    <w:rsid w:val="009F2D4C"/>
    <w:rsid w:val="009F566E"/>
    <w:rsid w:val="009F7E78"/>
    <w:rsid w:val="00A00AF2"/>
    <w:rsid w:val="00A01EBF"/>
    <w:rsid w:val="00A037D3"/>
    <w:rsid w:val="00A0422E"/>
    <w:rsid w:val="00A06AA2"/>
    <w:rsid w:val="00A075D8"/>
    <w:rsid w:val="00A1366B"/>
    <w:rsid w:val="00A16A15"/>
    <w:rsid w:val="00A216C0"/>
    <w:rsid w:val="00A22199"/>
    <w:rsid w:val="00A22ADD"/>
    <w:rsid w:val="00A31111"/>
    <w:rsid w:val="00A32E8D"/>
    <w:rsid w:val="00A331C7"/>
    <w:rsid w:val="00A3479E"/>
    <w:rsid w:val="00A3704F"/>
    <w:rsid w:val="00A43B92"/>
    <w:rsid w:val="00A44744"/>
    <w:rsid w:val="00A46739"/>
    <w:rsid w:val="00A52245"/>
    <w:rsid w:val="00A52365"/>
    <w:rsid w:val="00A52C2F"/>
    <w:rsid w:val="00A53775"/>
    <w:rsid w:val="00A56D3C"/>
    <w:rsid w:val="00A57570"/>
    <w:rsid w:val="00A60B30"/>
    <w:rsid w:val="00A6277D"/>
    <w:rsid w:val="00A64D97"/>
    <w:rsid w:val="00A739F3"/>
    <w:rsid w:val="00A741D3"/>
    <w:rsid w:val="00A773A0"/>
    <w:rsid w:val="00A80528"/>
    <w:rsid w:val="00A813DD"/>
    <w:rsid w:val="00A909DD"/>
    <w:rsid w:val="00A946D1"/>
    <w:rsid w:val="00AA1679"/>
    <w:rsid w:val="00AA23C1"/>
    <w:rsid w:val="00AA2CA1"/>
    <w:rsid w:val="00AA2D2F"/>
    <w:rsid w:val="00AA3D1D"/>
    <w:rsid w:val="00AA4C42"/>
    <w:rsid w:val="00AA6237"/>
    <w:rsid w:val="00AA7E36"/>
    <w:rsid w:val="00AB1A18"/>
    <w:rsid w:val="00AB67AD"/>
    <w:rsid w:val="00AB6FD6"/>
    <w:rsid w:val="00AC072A"/>
    <w:rsid w:val="00AC1B4D"/>
    <w:rsid w:val="00AC1D12"/>
    <w:rsid w:val="00AC3044"/>
    <w:rsid w:val="00AD5766"/>
    <w:rsid w:val="00AD5A30"/>
    <w:rsid w:val="00AD5DDF"/>
    <w:rsid w:val="00AD6907"/>
    <w:rsid w:val="00AE3C80"/>
    <w:rsid w:val="00AE540E"/>
    <w:rsid w:val="00AE5727"/>
    <w:rsid w:val="00AE68F6"/>
    <w:rsid w:val="00AF31C9"/>
    <w:rsid w:val="00AF6DE7"/>
    <w:rsid w:val="00B0072A"/>
    <w:rsid w:val="00B00A24"/>
    <w:rsid w:val="00B04A30"/>
    <w:rsid w:val="00B04F5E"/>
    <w:rsid w:val="00B12A9B"/>
    <w:rsid w:val="00B14545"/>
    <w:rsid w:val="00B162FB"/>
    <w:rsid w:val="00B1650B"/>
    <w:rsid w:val="00B21795"/>
    <w:rsid w:val="00B21AF9"/>
    <w:rsid w:val="00B21B16"/>
    <w:rsid w:val="00B21B5D"/>
    <w:rsid w:val="00B257E3"/>
    <w:rsid w:val="00B30155"/>
    <w:rsid w:val="00B30599"/>
    <w:rsid w:val="00B30997"/>
    <w:rsid w:val="00B30A30"/>
    <w:rsid w:val="00B31738"/>
    <w:rsid w:val="00B3241D"/>
    <w:rsid w:val="00B332E7"/>
    <w:rsid w:val="00B3451D"/>
    <w:rsid w:val="00B34C01"/>
    <w:rsid w:val="00B414B7"/>
    <w:rsid w:val="00B417A8"/>
    <w:rsid w:val="00B41B11"/>
    <w:rsid w:val="00B42172"/>
    <w:rsid w:val="00B43CFE"/>
    <w:rsid w:val="00B4406C"/>
    <w:rsid w:val="00B44714"/>
    <w:rsid w:val="00B47C44"/>
    <w:rsid w:val="00B50C38"/>
    <w:rsid w:val="00B50D94"/>
    <w:rsid w:val="00B52D05"/>
    <w:rsid w:val="00B52D6E"/>
    <w:rsid w:val="00B53612"/>
    <w:rsid w:val="00B541A0"/>
    <w:rsid w:val="00B544A2"/>
    <w:rsid w:val="00B56099"/>
    <w:rsid w:val="00B577AE"/>
    <w:rsid w:val="00B64076"/>
    <w:rsid w:val="00B712CD"/>
    <w:rsid w:val="00B7428A"/>
    <w:rsid w:val="00B77FF6"/>
    <w:rsid w:val="00B82118"/>
    <w:rsid w:val="00B834D5"/>
    <w:rsid w:val="00B85187"/>
    <w:rsid w:val="00B90184"/>
    <w:rsid w:val="00B92576"/>
    <w:rsid w:val="00B92FF4"/>
    <w:rsid w:val="00B953C5"/>
    <w:rsid w:val="00B96BE2"/>
    <w:rsid w:val="00BA085A"/>
    <w:rsid w:val="00BA08F2"/>
    <w:rsid w:val="00BA0ACC"/>
    <w:rsid w:val="00BA1683"/>
    <w:rsid w:val="00BA2108"/>
    <w:rsid w:val="00BA4F91"/>
    <w:rsid w:val="00BA56AE"/>
    <w:rsid w:val="00BA777A"/>
    <w:rsid w:val="00BB15A9"/>
    <w:rsid w:val="00BB2D73"/>
    <w:rsid w:val="00BC0A22"/>
    <w:rsid w:val="00BC1591"/>
    <w:rsid w:val="00BC1E1F"/>
    <w:rsid w:val="00BC31FA"/>
    <w:rsid w:val="00BC43FB"/>
    <w:rsid w:val="00BC4C64"/>
    <w:rsid w:val="00BC4ED3"/>
    <w:rsid w:val="00BC6CEF"/>
    <w:rsid w:val="00BD4454"/>
    <w:rsid w:val="00BD6EB9"/>
    <w:rsid w:val="00BD71A0"/>
    <w:rsid w:val="00BE0EFD"/>
    <w:rsid w:val="00BE6BCF"/>
    <w:rsid w:val="00BF2F33"/>
    <w:rsid w:val="00BF30B0"/>
    <w:rsid w:val="00BF33DF"/>
    <w:rsid w:val="00BF7950"/>
    <w:rsid w:val="00C01CC7"/>
    <w:rsid w:val="00C029CB"/>
    <w:rsid w:val="00C1384A"/>
    <w:rsid w:val="00C2134E"/>
    <w:rsid w:val="00C2319B"/>
    <w:rsid w:val="00C232F5"/>
    <w:rsid w:val="00C23433"/>
    <w:rsid w:val="00C243DB"/>
    <w:rsid w:val="00C24DD2"/>
    <w:rsid w:val="00C24DD5"/>
    <w:rsid w:val="00C25676"/>
    <w:rsid w:val="00C27EAC"/>
    <w:rsid w:val="00C3026B"/>
    <w:rsid w:val="00C31269"/>
    <w:rsid w:val="00C363D7"/>
    <w:rsid w:val="00C4035A"/>
    <w:rsid w:val="00C43020"/>
    <w:rsid w:val="00C46793"/>
    <w:rsid w:val="00C47900"/>
    <w:rsid w:val="00C56D65"/>
    <w:rsid w:val="00C6471C"/>
    <w:rsid w:val="00C65012"/>
    <w:rsid w:val="00C66CAA"/>
    <w:rsid w:val="00C73253"/>
    <w:rsid w:val="00C73C66"/>
    <w:rsid w:val="00C75DF6"/>
    <w:rsid w:val="00C76CE3"/>
    <w:rsid w:val="00C81335"/>
    <w:rsid w:val="00C81CDC"/>
    <w:rsid w:val="00C83613"/>
    <w:rsid w:val="00C85057"/>
    <w:rsid w:val="00C900BC"/>
    <w:rsid w:val="00C946FC"/>
    <w:rsid w:val="00C96D8A"/>
    <w:rsid w:val="00CA619A"/>
    <w:rsid w:val="00CA69B1"/>
    <w:rsid w:val="00CB09DC"/>
    <w:rsid w:val="00CB0B20"/>
    <w:rsid w:val="00CB2817"/>
    <w:rsid w:val="00CB3011"/>
    <w:rsid w:val="00CB4629"/>
    <w:rsid w:val="00CB62CC"/>
    <w:rsid w:val="00CD0A75"/>
    <w:rsid w:val="00CD3044"/>
    <w:rsid w:val="00CD7A9F"/>
    <w:rsid w:val="00CE1335"/>
    <w:rsid w:val="00CE1E1C"/>
    <w:rsid w:val="00CE43B3"/>
    <w:rsid w:val="00CF1860"/>
    <w:rsid w:val="00CF1EA3"/>
    <w:rsid w:val="00CF2D81"/>
    <w:rsid w:val="00CF71C7"/>
    <w:rsid w:val="00D03F2E"/>
    <w:rsid w:val="00D04FA4"/>
    <w:rsid w:val="00D05D3A"/>
    <w:rsid w:val="00D0666E"/>
    <w:rsid w:val="00D06AC6"/>
    <w:rsid w:val="00D17CC2"/>
    <w:rsid w:val="00D220DB"/>
    <w:rsid w:val="00D231F2"/>
    <w:rsid w:val="00D265DF"/>
    <w:rsid w:val="00D27FEF"/>
    <w:rsid w:val="00D34672"/>
    <w:rsid w:val="00D34BCD"/>
    <w:rsid w:val="00D355B8"/>
    <w:rsid w:val="00D3588B"/>
    <w:rsid w:val="00D37B11"/>
    <w:rsid w:val="00D40E3B"/>
    <w:rsid w:val="00D41096"/>
    <w:rsid w:val="00D41CE9"/>
    <w:rsid w:val="00D420B3"/>
    <w:rsid w:val="00D457C0"/>
    <w:rsid w:val="00D5132C"/>
    <w:rsid w:val="00D555FE"/>
    <w:rsid w:val="00D55D26"/>
    <w:rsid w:val="00D56610"/>
    <w:rsid w:val="00D57BC6"/>
    <w:rsid w:val="00D57BEE"/>
    <w:rsid w:val="00D619FD"/>
    <w:rsid w:val="00D636B6"/>
    <w:rsid w:val="00D66A5C"/>
    <w:rsid w:val="00D70938"/>
    <w:rsid w:val="00D72DDE"/>
    <w:rsid w:val="00D73547"/>
    <w:rsid w:val="00D737C3"/>
    <w:rsid w:val="00D80213"/>
    <w:rsid w:val="00D825C1"/>
    <w:rsid w:val="00D82A66"/>
    <w:rsid w:val="00D84C26"/>
    <w:rsid w:val="00D85109"/>
    <w:rsid w:val="00D85E5E"/>
    <w:rsid w:val="00D873EE"/>
    <w:rsid w:val="00D9060E"/>
    <w:rsid w:val="00DA1315"/>
    <w:rsid w:val="00DA33B6"/>
    <w:rsid w:val="00DA7EA3"/>
    <w:rsid w:val="00DB109D"/>
    <w:rsid w:val="00DB3D68"/>
    <w:rsid w:val="00DC3B74"/>
    <w:rsid w:val="00DC44F3"/>
    <w:rsid w:val="00DC55F3"/>
    <w:rsid w:val="00DC6C3E"/>
    <w:rsid w:val="00DD06FF"/>
    <w:rsid w:val="00DD132E"/>
    <w:rsid w:val="00DD15DE"/>
    <w:rsid w:val="00DD17F4"/>
    <w:rsid w:val="00DD28E4"/>
    <w:rsid w:val="00DD2D50"/>
    <w:rsid w:val="00DD3972"/>
    <w:rsid w:val="00DD39FC"/>
    <w:rsid w:val="00DE0F10"/>
    <w:rsid w:val="00DE19FD"/>
    <w:rsid w:val="00DE4DE7"/>
    <w:rsid w:val="00DF18B8"/>
    <w:rsid w:val="00DF2A0D"/>
    <w:rsid w:val="00DF3E27"/>
    <w:rsid w:val="00DF406F"/>
    <w:rsid w:val="00DF4D84"/>
    <w:rsid w:val="00DF5F9A"/>
    <w:rsid w:val="00DF6408"/>
    <w:rsid w:val="00E0114B"/>
    <w:rsid w:val="00E04415"/>
    <w:rsid w:val="00E0471F"/>
    <w:rsid w:val="00E051DE"/>
    <w:rsid w:val="00E06352"/>
    <w:rsid w:val="00E1294E"/>
    <w:rsid w:val="00E13062"/>
    <w:rsid w:val="00E139FF"/>
    <w:rsid w:val="00E13EF6"/>
    <w:rsid w:val="00E16878"/>
    <w:rsid w:val="00E23ABC"/>
    <w:rsid w:val="00E25B4C"/>
    <w:rsid w:val="00E30B3E"/>
    <w:rsid w:val="00E33BD4"/>
    <w:rsid w:val="00E34DBB"/>
    <w:rsid w:val="00E35D45"/>
    <w:rsid w:val="00E37E97"/>
    <w:rsid w:val="00E4564B"/>
    <w:rsid w:val="00E46594"/>
    <w:rsid w:val="00E47951"/>
    <w:rsid w:val="00E51E8C"/>
    <w:rsid w:val="00E5222F"/>
    <w:rsid w:val="00E60150"/>
    <w:rsid w:val="00E61CE3"/>
    <w:rsid w:val="00E65CE0"/>
    <w:rsid w:val="00E664F6"/>
    <w:rsid w:val="00E704E4"/>
    <w:rsid w:val="00E70B1B"/>
    <w:rsid w:val="00E72A03"/>
    <w:rsid w:val="00E74FD2"/>
    <w:rsid w:val="00E7517F"/>
    <w:rsid w:val="00E80AD6"/>
    <w:rsid w:val="00E811BE"/>
    <w:rsid w:val="00E813E7"/>
    <w:rsid w:val="00E81970"/>
    <w:rsid w:val="00E837B6"/>
    <w:rsid w:val="00E87AC3"/>
    <w:rsid w:val="00E87B11"/>
    <w:rsid w:val="00E90171"/>
    <w:rsid w:val="00E90204"/>
    <w:rsid w:val="00E92D5A"/>
    <w:rsid w:val="00E93202"/>
    <w:rsid w:val="00E97922"/>
    <w:rsid w:val="00EA19F9"/>
    <w:rsid w:val="00EA1D3F"/>
    <w:rsid w:val="00EA3CA3"/>
    <w:rsid w:val="00EA44CA"/>
    <w:rsid w:val="00EA5E33"/>
    <w:rsid w:val="00EA63DA"/>
    <w:rsid w:val="00EA761D"/>
    <w:rsid w:val="00EB1692"/>
    <w:rsid w:val="00EB2822"/>
    <w:rsid w:val="00EB6DDE"/>
    <w:rsid w:val="00EC0511"/>
    <w:rsid w:val="00EC2F44"/>
    <w:rsid w:val="00ED1057"/>
    <w:rsid w:val="00ED38D6"/>
    <w:rsid w:val="00ED3D64"/>
    <w:rsid w:val="00ED6B8A"/>
    <w:rsid w:val="00ED72F9"/>
    <w:rsid w:val="00EE1647"/>
    <w:rsid w:val="00EE1B4F"/>
    <w:rsid w:val="00EE4DE5"/>
    <w:rsid w:val="00EE548F"/>
    <w:rsid w:val="00EE6B7A"/>
    <w:rsid w:val="00EE7070"/>
    <w:rsid w:val="00EF097E"/>
    <w:rsid w:val="00EF3BCA"/>
    <w:rsid w:val="00EF547F"/>
    <w:rsid w:val="00EF6073"/>
    <w:rsid w:val="00EF7895"/>
    <w:rsid w:val="00F002BD"/>
    <w:rsid w:val="00F00AA4"/>
    <w:rsid w:val="00F01062"/>
    <w:rsid w:val="00F03B8E"/>
    <w:rsid w:val="00F05BF4"/>
    <w:rsid w:val="00F10D09"/>
    <w:rsid w:val="00F1337B"/>
    <w:rsid w:val="00F20CB5"/>
    <w:rsid w:val="00F23B78"/>
    <w:rsid w:val="00F2460D"/>
    <w:rsid w:val="00F261D5"/>
    <w:rsid w:val="00F361D6"/>
    <w:rsid w:val="00F36D24"/>
    <w:rsid w:val="00F41193"/>
    <w:rsid w:val="00F41A47"/>
    <w:rsid w:val="00F4264F"/>
    <w:rsid w:val="00F42D1D"/>
    <w:rsid w:val="00F451FA"/>
    <w:rsid w:val="00F51640"/>
    <w:rsid w:val="00F56281"/>
    <w:rsid w:val="00F628A6"/>
    <w:rsid w:val="00F66D8B"/>
    <w:rsid w:val="00F80EA0"/>
    <w:rsid w:val="00F90D8C"/>
    <w:rsid w:val="00F919F1"/>
    <w:rsid w:val="00F92B1E"/>
    <w:rsid w:val="00F946D8"/>
    <w:rsid w:val="00F96AB8"/>
    <w:rsid w:val="00F9719B"/>
    <w:rsid w:val="00FA03BA"/>
    <w:rsid w:val="00FA241F"/>
    <w:rsid w:val="00FA3597"/>
    <w:rsid w:val="00FA4A89"/>
    <w:rsid w:val="00FB01BA"/>
    <w:rsid w:val="00FB1837"/>
    <w:rsid w:val="00FB2DF6"/>
    <w:rsid w:val="00FB2EAE"/>
    <w:rsid w:val="00FB3F3B"/>
    <w:rsid w:val="00FB462B"/>
    <w:rsid w:val="00FB5779"/>
    <w:rsid w:val="00FB5D1D"/>
    <w:rsid w:val="00FB6B9E"/>
    <w:rsid w:val="00FB7ED6"/>
    <w:rsid w:val="00FC10CA"/>
    <w:rsid w:val="00FC1548"/>
    <w:rsid w:val="00FC432B"/>
    <w:rsid w:val="00FD065A"/>
    <w:rsid w:val="00FD075C"/>
    <w:rsid w:val="00FD0C77"/>
    <w:rsid w:val="00FD3C3D"/>
    <w:rsid w:val="00FD3F06"/>
    <w:rsid w:val="00FD5448"/>
    <w:rsid w:val="00FD748F"/>
    <w:rsid w:val="00FE1621"/>
    <w:rsid w:val="00FE5C01"/>
    <w:rsid w:val="00FF5DB8"/>
    <w:rsid w:val="00FF7879"/>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F9E1B2"/>
  <w15:chartTrackingRefBased/>
  <w15:docId w15:val="{2CF4ADDF-EC08-4FC4-96AA-987F62648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4564B"/>
    <w:rPr>
      <w:color w:val="0000FF"/>
      <w:u w:val="single"/>
    </w:rPr>
  </w:style>
  <w:style w:type="paragraph" w:styleId="NormalWeb">
    <w:name w:val="Normal (Web)"/>
    <w:basedOn w:val="Normal"/>
    <w:rsid w:val="00E4564B"/>
    <w:pPr>
      <w:spacing w:before="100" w:beforeAutospacing="1" w:after="100" w:afterAutospacing="1"/>
    </w:pPr>
    <w:rPr>
      <w:rFonts w:ascii="Calibri" w:hAnsi="Calibri"/>
    </w:rPr>
  </w:style>
  <w:style w:type="character" w:styleId="Emphasis">
    <w:name w:val="Emphasis"/>
    <w:qFormat/>
    <w:rsid w:val="00E4564B"/>
    <w:rPr>
      <w:i/>
      <w:iCs/>
    </w:rPr>
  </w:style>
  <w:style w:type="character" w:styleId="FollowedHyperlink">
    <w:name w:val="FollowedHyperlink"/>
    <w:uiPriority w:val="99"/>
    <w:semiHidden/>
    <w:unhideWhenUsed/>
    <w:rsid w:val="009C09A9"/>
    <w:rPr>
      <w:color w:val="954F72"/>
      <w:u w:val="single"/>
    </w:rPr>
  </w:style>
  <w:style w:type="character" w:styleId="UnresolvedMention">
    <w:name w:val="Unresolved Mention"/>
    <w:basedOn w:val="DefaultParagraphFont"/>
    <w:uiPriority w:val="99"/>
    <w:semiHidden/>
    <w:unhideWhenUsed/>
    <w:rsid w:val="00D35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theconversationproject.org/nhdd/" TargetMode="External"/><Relationship Id="rId4" Type="http://schemas.openxmlformats.org/officeDocument/2006/relationships/numbering" Target="numbering.xml"/><Relationship Id="rId9" Type="http://schemas.openxmlformats.org/officeDocument/2006/relationships/hyperlink" Target="https://theconversationproject.org/nhd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7D2E5533AFB458D76369280E50886" ma:contentTypeVersion="20" ma:contentTypeDescription="Create a new document." ma:contentTypeScope="" ma:versionID="55cadcac540521b2ddd2bdfaec8827c1">
  <xsd:schema xmlns:xsd="http://www.w3.org/2001/XMLSchema" xmlns:xs="http://www.w3.org/2001/XMLSchema" xmlns:p="http://schemas.microsoft.com/office/2006/metadata/properties" xmlns:ns1="http://schemas.microsoft.com/sharepoint/v3" xmlns:ns2="e199e7d1-6e79-497e-ba8e-f1af98673971" xmlns:ns3="d0f7cc75-9e56-436c-8828-e6ad7336cbfc" targetNamespace="http://schemas.microsoft.com/office/2006/metadata/properties" ma:root="true" ma:fieldsID="d3faaa5b9754486995039ed2febbc061" ns1:_="" ns2:_="" ns3:_="">
    <xsd:import namespace="http://schemas.microsoft.com/sharepoint/v3"/>
    <xsd:import namespace="e199e7d1-6e79-497e-ba8e-f1af98673971"/>
    <xsd:import namespace="d0f7cc75-9e56-436c-8828-e6ad7336cbf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9e7d1-6e79-497e-ba8e-f1af98673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7cc75-9e56-436c-8828-e6ad7336cb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b45484b-4e1b-4092-b3d8-5e2b818d90ec}" ma:internalName="TaxCatchAll" ma:showField="CatchAllData" ma:web="d0f7cc75-9e56-436c-8828-e6ad7336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99e7d1-6e79-497e-ba8e-f1af98673971">
      <Terms xmlns="http://schemas.microsoft.com/office/infopath/2007/PartnerControls"/>
    </lcf76f155ced4ddcb4097134ff3c332f>
    <_ip_UnifiedCompliancePolicyProperties xmlns="http://schemas.microsoft.com/sharepoint/v3" xsi:nil="true"/>
    <TaxCatchAll xmlns="d0f7cc75-9e56-436c-8828-e6ad7336cbf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049C30-FDEF-4ED5-B856-D8C12D5F6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99e7d1-6e79-497e-ba8e-f1af98673971"/>
    <ds:schemaRef ds:uri="d0f7cc75-9e56-436c-8828-e6ad7336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0AE45B-27C1-4480-8C31-93B070BA15E6}">
  <ds:schemaRefs>
    <ds:schemaRef ds:uri="e199e7d1-6e79-497e-ba8e-f1af98673971"/>
    <ds:schemaRef ds:uri="http://www.w3.org/XML/1998/namespace"/>
    <ds:schemaRef ds:uri="http://schemas.microsoft.com/office/2006/documentManagement/types"/>
    <ds:schemaRef ds:uri="d0f7cc75-9e56-436c-8828-e6ad7336cbfc"/>
    <ds:schemaRef ds:uri="http://schemas.microsoft.com/office/infopath/2007/PartnerControls"/>
    <ds:schemaRef ds:uri="http://purl.org/dc/elements/1.1/"/>
    <ds:schemaRef ds:uri="http://schemas.openxmlformats.org/package/2006/metadata/core-properties"/>
    <ds:schemaRef ds:uri="http://schemas.microsoft.com/sharepoint/v3"/>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E64E9AD-9CE0-4403-8E01-A83391445C9D}">
  <ds:schemaRefs>
    <ds:schemaRef ds:uri="http://schemas.microsoft.com/sharepoint/v3/contenttype/forms"/>
  </ds:schemaRefs>
</ds:datastoreItem>
</file>

<file path=docMetadata/LabelInfo.xml><?xml version="1.0" encoding="utf-8"?>
<clbl:labelList xmlns:clbl="http://schemas.microsoft.com/office/2020/mipLabelMetadata">
  <clbl:label id="{ae635716-f192-4ebc-a7c0-71136d785df2}" enabled="0" method="" siteId="{ae635716-f192-4ebc-a7c0-71136d785d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lpstr>
    </vt:vector>
  </TitlesOfParts>
  <Company>McGuireWoods, LLP</Company>
  <LinksUpToDate>false</LinksUpToDate>
  <CharactersWithSpaces>2638</CharactersWithSpaces>
  <SharedDoc>false</SharedDoc>
  <HLinks>
    <vt:vector size="18" baseType="variant">
      <vt:variant>
        <vt:i4>5374036</vt:i4>
      </vt:variant>
      <vt:variant>
        <vt:i4>6</vt:i4>
      </vt:variant>
      <vt:variant>
        <vt:i4>0</vt:i4>
      </vt:variant>
      <vt:variant>
        <vt:i4>5</vt:i4>
      </vt:variant>
      <vt:variant>
        <vt:lpwstr>http://www.nhdd.org/</vt:lpwstr>
      </vt:variant>
      <vt:variant>
        <vt:lpwstr/>
      </vt:variant>
      <vt:variant>
        <vt:i4>2687009</vt:i4>
      </vt:variant>
      <vt:variant>
        <vt:i4>3</vt:i4>
      </vt:variant>
      <vt:variant>
        <vt:i4>0</vt:i4>
      </vt:variant>
      <vt:variant>
        <vt:i4>5</vt:i4>
      </vt:variant>
      <vt:variant>
        <vt:lpwstr>http://www.nationalhealthcaredecisionsday.org/</vt:lpwstr>
      </vt:variant>
      <vt:variant>
        <vt:lpwstr/>
      </vt:variant>
      <vt:variant>
        <vt:i4>2687009</vt:i4>
      </vt:variant>
      <vt:variant>
        <vt:i4>0</vt:i4>
      </vt:variant>
      <vt:variant>
        <vt:i4>0</vt:i4>
      </vt:variant>
      <vt:variant>
        <vt:i4>5</vt:i4>
      </vt:variant>
      <vt:variant>
        <vt:lpwstr>http://www.nationalhealthcaredecisionsday.org/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nakottka</dc:creator>
  <cp:keywords/>
  <dc:description/>
  <cp:lastModifiedBy>Shubhi Tandon</cp:lastModifiedBy>
  <cp:revision>2</cp:revision>
  <dcterms:created xsi:type="dcterms:W3CDTF">2024-07-29T18:07:00Z</dcterms:created>
  <dcterms:modified xsi:type="dcterms:W3CDTF">2024-07-29T18:07:00Z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0x0101002567D2E5533AFB458D76369280E50886</vt:lpwstr>
  </property>
  <property fmtid="{D5CDD505-2E9C-101B-9397-08002B2CF9AE}" pid="3" name="MediaServiceImageTags">
    <vt:lpwstr/>
  </property>
</Properties>
</file>