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BB751" w14:textId="7F87BD5A" w:rsidR="003854A3" w:rsidRDefault="008A5B69" w:rsidP="000F7AC6">
      <w:pPr>
        <w:jc w:val="center"/>
      </w:pPr>
      <w:r>
        <w:rPr>
          <w:noProof/>
        </w:rPr>
        <w:drawing>
          <wp:inline distT="0" distB="0" distL="0" distR="0" wp14:anchorId="32C542B9" wp14:editId="5D116620">
            <wp:extent cx="4500245" cy="176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0245" cy="1765300"/>
                    </a:xfrm>
                    <a:prstGeom prst="rect">
                      <a:avLst/>
                    </a:prstGeom>
                    <a:noFill/>
                    <a:ln>
                      <a:noFill/>
                    </a:ln>
                  </pic:spPr>
                </pic:pic>
              </a:graphicData>
            </a:graphic>
          </wp:inline>
        </w:drawing>
      </w:r>
    </w:p>
    <w:p w14:paraId="6BCBB752" w14:textId="77777777" w:rsidR="00076ECC" w:rsidRPr="001B5DF3" w:rsidRDefault="00076ECC" w:rsidP="00076ECC">
      <w:pPr>
        <w:rPr>
          <w:rFonts w:ascii="Arial" w:hAnsi="Arial" w:cs="Arial"/>
          <w:sz w:val="22"/>
          <w:szCs w:val="22"/>
        </w:rPr>
      </w:pPr>
    </w:p>
    <w:p w14:paraId="6BCBB753" w14:textId="77777777" w:rsidR="00076ECC" w:rsidRPr="001B5DF3" w:rsidRDefault="00076ECC" w:rsidP="00076ECC">
      <w:pPr>
        <w:rPr>
          <w:rFonts w:ascii="Arial" w:hAnsi="Arial" w:cs="Arial"/>
          <w:sz w:val="22"/>
          <w:szCs w:val="22"/>
        </w:rPr>
      </w:pPr>
      <w:r w:rsidRPr="001B5DF3">
        <w:rPr>
          <w:rFonts w:ascii="Arial" w:hAnsi="Arial" w:cs="Arial"/>
          <w:sz w:val="22"/>
          <w:szCs w:val="22"/>
        </w:rPr>
        <w:t>[Date]</w:t>
      </w:r>
    </w:p>
    <w:p w14:paraId="6BCBB754" w14:textId="77777777" w:rsidR="00076ECC" w:rsidRPr="001B5DF3" w:rsidRDefault="00076ECC" w:rsidP="00076ECC">
      <w:pPr>
        <w:rPr>
          <w:rFonts w:ascii="Arial" w:hAnsi="Arial" w:cs="Arial"/>
          <w:sz w:val="22"/>
          <w:szCs w:val="22"/>
        </w:rPr>
      </w:pPr>
    </w:p>
    <w:p w14:paraId="6BCBB755" w14:textId="77777777" w:rsidR="00076ECC" w:rsidRPr="001B5DF3" w:rsidRDefault="00076ECC" w:rsidP="00076ECC">
      <w:pPr>
        <w:rPr>
          <w:rFonts w:ascii="Arial" w:hAnsi="Arial" w:cs="Arial"/>
          <w:sz w:val="22"/>
          <w:szCs w:val="22"/>
        </w:rPr>
      </w:pPr>
      <w:r w:rsidRPr="001B5DF3">
        <w:rPr>
          <w:rFonts w:ascii="Arial" w:hAnsi="Arial" w:cs="Arial"/>
          <w:sz w:val="22"/>
          <w:szCs w:val="22"/>
        </w:rPr>
        <w:t>Dear [insert name]:</w:t>
      </w:r>
    </w:p>
    <w:p w14:paraId="6BCBB756" w14:textId="77777777" w:rsidR="00076ECC" w:rsidRPr="001B5DF3" w:rsidRDefault="00076ECC" w:rsidP="00076ECC">
      <w:pPr>
        <w:rPr>
          <w:rFonts w:ascii="Arial" w:hAnsi="Arial" w:cs="Arial"/>
          <w:sz w:val="22"/>
          <w:szCs w:val="22"/>
        </w:rPr>
      </w:pPr>
    </w:p>
    <w:p w14:paraId="6BCBB757" w14:textId="37D888E5" w:rsidR="00076ECC" w:rsidRPr="001B5DF3" w:rsidRDefault="00076ECC" w:rsidP="00076ECC">
      <w:pPr>
        <w:rPr>
          <w:rFonts w:ascii="Arial" w:hAnsi="Arial" w:cs="Arial"/>
          <w:sz w:val="22"/>
          <w:szCs w:val="22"/>
        </w:rPr>
      </w:pPr>
      <w:r w:rsidRPr="001B5DF3">
        <w:rPr>
          <w:rFonts w:ascii="Arial" w:hAnsi="Arial" w:cs="Arial"/>
          <w:sz w:val="22"/>
          <w:szCs w:val="22"/>
        </w:rPr>
        <w:t xml:space="preserve">On behalf of the National Healthcare Decisions Day Initiative, </w:t>
      </w:r>
      <w:r w:rsidRPr="001B5DF3">
        <w:rPr>
          <w:rFonts w:ascii="Arial" w:hAnsi="Arial" w:cs="Arial"/>
          <w:b/>
          <w:sz w:val="22"/>
          <w:szCs w:val="22"/>
        </w:rPr>
        <w:t>I am very excited to be writing to secure your participation in National Healthcare Decisions Day on April 16</w:t>
      </w:r>
      <w:r w:rsidRPr="001B5DF3">
        <w:rPr>
          <w:rFonts w:ascii="Arial" w:hAnsi="Arial" w:cs="Arial"/>
          <w:sz w:val="22"/>
          <w:szCs w:val="22"/>
        </w:rPr>
        <w:t>.  On this day, all across the country, health care facilities, health care professionals, chaplains, the legal community, and others will be participating in a collective effort to highlight the importance of making advance healthcare decisions and to provide tools for making these decisions</w:t>
      </w:r>
      <w:r w:rsidR="00CC5D2A">
        <w:rPr>
          <w:rFonts w:ascii="Arial" w:hAnsi="Arial" w:cs="Arial"/>
          <w:sz w:val="22"/>
          <w:szCs w:val="22"/>
        </w:rPr>
        <w:t xml:space="preserve"> and talking about it</w:t>
      </w:r>
      <w:r w:rsidRPr="001B5DF3">
        <w:rPr>
          <w:rFonts w:ascii="Arial" w:hAnsi="Arial" w:cs="Arial"/>
          <w:sz w:val="22"/>
          <w:szCs w:val="22"/>
        </w:rPr>
        <w:t xml:space="preserve">.  Please find below a description of the rationale and strategy for this initiative as well as a flyer </w:t>
      </w:r>
      <w:r>
        <w:rPr>
          <w:rFonts w:ascii="Arial" w:hAnsi="Arial" w:cs="Arial"/>
          <w:sz w:val="22"/>
          <w:szCs w:val="22"/>
        </w:rPr>
        <w:t xml:space="preserve">about </w:t>
      </w:r>
      <w:r w:rsidRPr="001B5DF3">
        <w:rPr>
          <w:rFonts w:ascii="Arial" w:hAnsi="Arial" w:cs="Arial"/>
          <w:sz w:val="22"/>
          <w:szCs w:val="22"/>
        </w:rPr>
        <w:t>the event.</w:t>
      </w:r>
    </w:p>
    <w:p w14:paraId="6BCBB758" w14:textId="77777777" w:rsidR="00076ECC" w:rsidRPr="001B5DF3" w:rsidRDefault="00076ECC" w:rsidP="00076ECC">
      <w:pPr>
        <w:rPr>
          <w:rFonts w:ascii="Arial" w:hAnsi="Arial" w:cs="Arial"/>
          <w:sz w:val="22"/>
          <w:szCs w:val="22"/>
        </w:rPr>
      </w:pPr>
    </w:p>
    <w:p w14:paraId="6BCBB759" w14:textId="60C74D19" w:rsidR="00076ECC" w:rsidRPr="001B5DF3" w:rsidRDefault="00076ECC" w:rsidP="00076ECC">
      <w:pPr>
        <w:rPr>
          <w:rFonts w:ascii="Arial" w:hAnsi="Arial" w:cs="Arial"/>
          <w:sz w:val="22"/>
          <w:szCs w:val="22"/>
        </w:rPr>
      </w:pPr>
      <w:r w:rsidRPr="001B5DF3">
        <w:rPr>
          <w:rFonts w:ascii="Arial" w:hAnsi="Arial" w:cs="Arial"/>
          <w:sz w:val="22"/>
          <w:szCs w:val="22"/>
        </w:rPr>
        <w:t>As you may know, the Federal Patient Self-Determination Act requires that all Medicare-participating healthcare facilities inquire about and provide information to patients on advance directives</w:t>
      </w:r>
      <w:r>
        <w:rPr>
          <w:rFonts w:ascii="Arial" w:hAnsi="Arial" w:cs="Arial"/>
          <w:sz w:val="22"/>
          <w:szCs w:val="22"/>
        </w:rPr>
        <w:t>.  I</w:t>
      </w:r>
      <w:r w:rsidRPr="001B5DF3">
        <w:rPr>
          <w:rFonts w:ascii="Arial" w:hAnsi="Arial" w:cs="Arial"/>
          <w:sz w:val="22"/>
          <w:szCs w:val="22"/>
        </w:rPr>
        <w:t>t also requires these facilities to provide community education on advance directives.  Unfortunately, despite these requirements and state laws giving patients a choice about their healthcare,</w:t>
      </w:r>
      <w:r w:rsidR="00CC5D2A">
        <w:rPr>
          <w:rFonts w:ascii="Arial" w:hAnsi="Arial" w:cs="Arial"/>
          <w:sz w:val="22"/>
          <w:szCs w:val="22"/>
        </w:rPr>
        <w:t xml:space="preserve"> people often </w:t>
      </w:r>
      <w:r w:rsidR="00B214B6">
        <w:rPr>
          <w:rFonts w:ascii="Arial" w:hAnsi="Arial" w:cs="Arial"/>
          <w:sz w:val="22"/>
          <w:szCs w:val="22"/>
        </w:rPr>
        <w:t xml:space="preserve">don’t know where to start, </w:t>
      </w:r>
      <w:r w:rsidR="00CC5D2A">
        <w:rPr>
          <w:rFonts w:ascii="Arial" w:hAnsi="Arial" w:cs="Arial"/>
          <w:sz w:val="22"/>
          <w:szCs w:val="22"/>
        </w:rPr>
        <w:t>lack</w:t>
      </w:r>
      <w:r w:rsidR="00B214B6">
        <w:rPr>
          <w:rFonts w:ascii="Arial" w:hAnsi="Arial" w:cs="Arial"/>
          <w:sz w:val="22"/>
          <w:szCs w:val="22"/>
        </w:rPr>
        <w:t>ing</w:t>
      </w:r>
      <w:r w:rsidR="00CC5D2A">
        <w:rPr>
          <w:rFonts w:ascii="Arial" w:hAnsi="Arial" w:cs="Arial"/>
          <w:sz w:val="22"/>
          <w:szCs w:val="22"/>
        </w:rPr>
        <w:t xml:space="preserve"> the support or tools to help them think about and talk about their healthcare wishes</w:t>
      </w:r>
      <w:r w:rsidRPr="001B5DF3">
        <w:rPr>
          <w:rFonts w:ascii="Arial" w:hAnsi="Arial" w:cs="Arial"/>
          <w:sz w:val="22"/>
          <w:szCs w:val="22"/>
        </w:rPr>
        <w:t xml:space="preserve">.  </w:t>
      </w:r>
    </w:p>
    <w:p w14:paraId="6BCBB75A" w14:textId="77777777" w:rsidR="00076ECC" w:rsidRPr="001B5DF3" w:rsidRDefault="00076ECC" w:rsidP="00076ECC">
      <w:pPr>
        <w:rPr>
          <w:rFonts w:ascii="Arial" w:hAnsi="Arial" w:cs="Arial"/>
          <w:sz w:val="22"/>
          <w:szCs w:val="22"/>
        </w:rPr>
      </w:pPr>
    </w:p>
    <w:p w14:paraId="6BCBB762" w14:textId="0063CC4D" w:rsidR="00076ECC" w:rsidRPr="001B5DF3" w:rsidRDefault="00076ECC" w:rsidP="00CC5D2A">
      <w:pPr>
        <w:rPr>
          <w:rFonts w:ascii="Arial" w:hAnsi="Arial" w:cs="Arial"/>
          <w:sz w:val="22"/>
          <w:szCs w:val="22"/>
        </w:rPr>
      </w:pPr>
      <w:r w:rsidRPr="001B5DF3">
        <w:rPr>
          <w:rFonts w:ascii="Arial" w:hAnsi="Arial" w:cs="Arial"/>
          <w:sz w:val="22"/>
          <w:szCs w:val="22"/>
        </w:rPr>
        <w:t xml:space="preserve">National Healthcare Decisions Day seeks to </w:t>
      </w:r>
      <w:r w:rsidR="00CC5D2A">
        <w:rPr>
          <w:rFonts w:ascii="Arial" w:hAnsi="Arial" w:cs="Arial"/>
          <w:sz w:val="22"/>
          <w:szCs w:val="22"/>
        </w:rPr>
        <w:t>help make</w:t>
      </w:r>
      <w:r w:rsidRPr="001B5DF3">
        <w:rPr>
          <w:rFonts w:ascii="Arial" w:hAnsi="Arial" w:cs="Arial"/>
          <w:sz w:val="22"/>
          <w:szCs w:val="22"/>
        </w:rPr>
        <w:t xml:space="preserve"> advance care planning</w:t>
      </w:r>
      <w:r w:rsidR="00CC5D2A">
        <w:rPr>
          <w:rFonts w:ascii="Arial" w:hAnsi="Arial" w:cs="Arial"/>
          <w:sz w:val="22"/>
          <w:szCs w:val="22"/>
        </w:rPr>
        <w:t xml:space="preserve"> easier by sharing the benefits of advance care planning to individuals, emphasizing that people can choose the care they want. T</w:t>
      </w:r>
      <w:r w:rsidRPr="001B5DF3">
        <w:rPr>
          <w:rFonts w:ascii="Arial" w:hAnsi="Arial" w:cs="Arial"/>
          <w:sz w:val="22"/>
          <w:szCs w:val="22"/>
        </w:rPr>
        <w:t>he National Healthcare Decisions Day Initiative is working to:</w:t>
      </w:r>
    </w:p>
    <w:p w14:paraId="6BCBB763" w14:textId="77777777" w:rsidR="00076ECC" w:rsidRPr="001B5DF3" w:rsidRDefault="00076ECC" w:rsidP="00076ECC">
      <w:pPr>
        <w:rPr>
          <w:rFonts w:ascii="Arial" w:hAnsi="Arial" w:cs="Arial"/>
          <w:sz w:val="22"/>
          <w:szCs w:val="22"/>
        </w:rPr>
      </w:pPr>
    </w:p>
    <w:p w14:paraId="6BCBB764" w14:textId="77777777" w:rsidR="00076ECC" w:rsidRPr="001B5DF3" w:rsidRDefault="00076ECC" w:rsidP="00076ECC">
      <w:pPr>
        <w:numPr>
          <w:ilvl w:val="0"/>
          <w:numId w:val="2"/>
        </w:numPr>
        <w:rPr>
          <w:rFonts w:ascii="Arial" w:hAnsi="Arial" w:cs="Arial"/>
          <w:sz w:val="22"/>
          <w:szCs w:val="22"/>
        </w:rPr>
      </w:pPr>
      <w:r w:rsidRPr="001B5DF3">
        <w:rPr>
          <w:rFonts w:ascii="Arial" w:hAnsi="Arial" w:cs="Arial"/>
          <w:sz w:val="22"/>
          <w:szCs w:val="22"/>
        </w:rPr>
        <w:t>Secure participation of every hospital, nursing home, and assisted living facility in the country as well as a broad array of community organizations focused on healthcare;</w:t>
      </w:r>
    </w:p>
    <w:p w14:paraId="6BCBB765" w14:textId="77777777" w:rsidR="00076ECC" w:rsidRPr="001B5DF3" w:rsidRDefault="00076ECC" w:rsidP="00076ECC">
      <w:pPr>
        <w:numPr>
          <w:ilvl w:val="0"/>
          <w:numId w:val="2"/>
        </w:numPr>
        <w:rPr>
          <w:rFonts w:ascii="Arial" w:hAnsi="Arial" w:cs="Arial"/>
          <w:sz w:val="22"/>
          <w:szCs w:val="22"/>
        </w:rPr>
      </w:pPr>
      <w:r w:rsidRPr="001B5DF3">
        <w:rPr>
          <w:rFonts w:ascii="Arial" w:hAnsi="Arial" w:cs="Arial"/>
          <w:sz w:val="22"/>
          <w:szCs w:val="22"/>
        </w:rPr>
        <w:t xml:space="preserve">Secure participation by professionals throughout the country, including physicians, nurses, chaplains, and attorneys; </w:t>
      </w:r>
    </w:p>
    <w:p w14:paraId="6BCBB766" w14:textId="2822EDC5" w:rsidR="00076ECC" w:rsidRPr="001B5DF3" w:rsidRDefault="00076ECC" w:rsidP="00076ECC">
      <w:pPr>
        <w:numPr>
          <w:ilvl w:val="0"/>
          <w:numId w:val="2"/>
        </w:numPr>
        <w:rPr>
          <w:rFonts w:ascii="Arial" w:hAnsi="Arial" w:cs="Arial"/>
          <w:sz w:val="22"/>
          <w:szCs w:val="22"/>
        </w:rPr>
      </w:pPr>
      <w:r w:rsidRPr="001B5DF3">
        <w:rPr>
          <w:rFonts w:ascii="Arial" w:hAnsi="Arial" w:cs="Arial"/>
          <w:sz w:val="22"/>
          <w:szCs w:val="22"/>
        </w:rPr>
        <w:t>Create a diversified set of resources to provide clear, concise, and consistent information to the public about healthcare decision-making</w:t>
      </w:r>
      <w:r w:rsidR="00B214B6">
        <w:rPr>
          <w:rFonts w:ascii="Arial" w:hAnsi="Arial" w:cs="Arial"/>
          <w:sz w:val="22"/>
          <w:szCs w:val="22"/>
        </w:rPr>
        <w:t>, care planning conversations,</w:t>
      </w:r>
      <w:r w:rsidRPr="001B5DF3">
        <w:rPr>
          <w:rFonts w:ascii="Arial" w:hAnsi="Arial" w:cs="Arial"/>
          <w:sz w:val="22"/>
          <w:szCs w:val="22"/>
        </w:rPr>
        <w:t xml:space="preserve"> and advance directives (see </w:t>
      </w:r>
      <w:hyperlink r:id="rId9" w:history="1">
        <w:r w:rsidR="00192509">
          <w:rPr>
            <w:rStyle w:val="Hyperlink"/>
            <w:rFonts w:ascii="Arial" w:hAnsi="Arial" w:cs="Arial"/>
            <w:sz w:val="22"/>
            <w:szCs w:val="22"/>
            <w:u w:val="none"/>
          </w:rPr>
          <w:t>NHDD.org</w:t>
        </w:r>
      </w:hyperlink>
      <w:r w:rsidRPr="001B5DF3">
        <w:rPr>
          <w:rFonts w:ascii="Arial" w:hAnsi="Arial" w:cs="Arial"/>
          <w:sz w:val="22"/>
          <w:szCs w:val="22"/>
        </w:rPr>
        <w:t>); and</w:t>
      </w:r>
    </w:p>
    <w:p w14:paraId="6BCBB767" w14:textId="77777777" w:rsidR="00076ECC" w:rsidRPr="001B5DF3" w:rsidRDefault="00076ECC" w:rsidP="00076ECC">
      <w:pPr>
        <w:numPr>
          <w:ilvl w:val="0"/>
          <w:numId w:val="2"/>
        </w:numPr>
        <w:rPr>
          <w:rFonts w:ascii="Arial" w:hAnsi="Arial" w:cs="Arial"/>
          <w:sz w:val="22"/>
          <w:szCs w:val="22"/>
        </w:rPr>
      </w:pPr>
      <w:r w:rsidRPr="001B5DF3">
        <w:rPr>
          <w:rFonts w:ascii="Arial" w:hAnsi="Arial" w:cs="Arial"/>
          <w:sz w:val="22"/>
          <w:szCs w:val="22"/>
        </w:rPr>
        <w:t>Increase the number of people who have engaged in thoughtful advance care planning.</w:t>
      </w:r>
    </w:p>
    <w:p w14:paraId="6BCBB768" w14:textId="77777777" w:rsidR="00076ECC" w:rsidRPr="001B5DF3" w:rsidRDefault="00076ECC" w:rsidP="00076ECC">
      <w:pPr>
        <w:rPr>
          <w:rFonts w:ascii="Arial" w:hAnsi="Arial" w:cs="Arial"/>
          <w:sz w:val="22"/>
          <w:szCs w:val="22"/>
        </w:rPr>
      </w:pPr>
    </w:p>
    <w:p w14:paraId="6BCBB769" w14:textId="77777777" w:rsidR="00076ECC" w:rsidRPr="001B5DF3" w:rsidRDefault="00076ECC" w:rsidP="00076ECC">
      <w:pPr>
        <w:rPr>
          <w:rFonts w:ascii="Arial" w:hAnsi="Arial" w:cs="Arial"/>
          <w:sz w:val="22"/>
          <w:szCs w:val="22"/>
        </w:rPr>
      </w:pPr>
      <w:r w:rsidRPr="001B5DF3">
        <w:rPr>
          <w:rFonts w:ascii="Arial" w:hAnsi="Arial" w:cs="Arial"/>
          <w:sz w:val="22"/>
          <w:szCs w:val="22"/>
        </w:rPr>
        <w:t>Achieving these goals depends on participation by a broad and diverse set of organizations.  We specifically ask you to:</w:t>
      </w:r>
    </w:p>
    <w:p w14:paraId="6BCBB76A" w14:textId="77777777" w:rsidR="00076ECC" w:rsidRPr="001B5DF3" w:rsidRDefault="00076ECC" w:rsidP="00076ECC">
      <w:pPr>
        <w:rPr>
          <w:rFonts w:ascii="Arial" w:hAnsi="Arial" w:cs="Arial"/>
          <w:sz w:val="22"/>
          <w:szCs w:val="22"/>
        </w:rPr>
      </w:pPr>
    </w:p>
    <w:p w14:paraId="6BCBB76B" w14:textId="13CDBA68" w:rsidR="00076ECC" w:rsidRPr="001B5DF3" w:rsidRDefault="00076ECC" w:rsidP="00076ECC">
      <w:pPr>
        <w:numPr>
          <w:ilvl w:val="0"/>
          <w:numId w:val="4"/>
        </w:numPr>
        <w:rPr>
          <w:rFonts w:ascii="Arial" w:hAnsi="Arial" w:cs="Arial"/>
          <w:sz w:val="22"/>
          <w:szCs w:val="22"/>
        </w:rPr>
      </w:pPr>
      <w:r w:rsidRPr="001B5DF3">
        <w:rPr>
          <w:rFonts w:ascii="Arial" w:hAnsi="Arial" w:cs="Arial"/>
          <w:sz w:val="22"/>
          <w:szCs w:val="22"/>
        </w:rPr>
        <w:t xml:space="preserve">Endorse the initiative by </w:t>
      </w:r>
      <w:r w:rsidR="00B214B6">
        <w:rPr>
          <w:rFonts w:ascii="Arial" w:hAnsi="Arial" w:cs="Arial"/>
          <w:sz w:val="22"/>
          <w:szCs w:val="22"/>
        </w:rPr>
        <w:t>sharing your desire to participate with us</w:t>
      </w:r>
    </w:p>
    <w:p w14:paraId="6BCBB76C" w14:textId="5F086D64" w:rsidR="00076ECC" w:rsidRPr="001B5DF3" w:rsidRDefault="00076ECC" w:rsidP="00076ECC">
      <w:pPr>
        <w:numPr>
          <w:ilvl w:val="0"/>
          <w:numId w:val="4"/>
        </w:numPr>
        <w:rPr>
          <w:rFonts w:ascii="Arial" w:hAnsi="Arial" w:cs="Arial"/>
          <w:sz w:val="22"/>
          <w:szCs w:val="22"/>
        </w:rPr>
      </w:pPr>
      <w:r w:rsidRPr="001B5DF3">
        <w:rPr>
          <w:rFonts w:ascii="Arial" w:hAnsi="Arial" w:cs="Arial"/>
          <w:sz w:val="22"/>
          <w:szCs w:val="22"/>
        </w:rPr>
        <w:t>Place National Healthcare Decisions Day on your ev</w:t>
      </w:r>
      <w:r>
        <w:rPr>
          <w:rFonts w:ascii="Arial" w:hAnsi="Arial" w:cs="Arial"/>
          <w:sz w:val="22"/>
          <w:szCs w:val="22"/>
        </w:rPr>
        <w:t>ents calendar for April 16</w:t>
      </w:r>
      <w:r w:rsidRPr="001B5DF3">
        <w:rPr>
          <w:rFonts w:ascii="Arial" w:hAnsi="Arial" w:cs="Arial"/>
          <w:sz w:val="22"/>
          <w:szCs w:val="22"/>
        </w:rPr>
        <w:t xml:space="preserve">; </w:t>
      </w:r>
    </w:p>
    <w:p w14:paraId="6BCBB76D" w14:textId="77777777" w:rsidR="00076ECC" w:rsidRPr="001B5DF3" w:rsidRDefault="00076ECC" w:rsidP="00076ECC">
      <w:pPr>
        <w:numPr>
          <w:ilvl w:val="0"/>
          <w:numId w:val="4"/>
        </w:numPr>
        <w:rPr>
          <w:rFonts w:ascii="Arial" w:hAnsi="Arial" w:cs="Arial"/>
          <w:sz w:val="22"/>
          <w:szCs w:val="22"/>
        </w:rPr>
      </w:pPr>
      <w:r w:rsidRPr="001B5DF3">
        <w:rPr>
          <w:rFonts w:ascii="Arial" w:hAnsi="Arial" w:cs="Arial"/>
          <w:sz w:val="22"/>
          <w:szCs w:val="22"/>
        </w:rPr>
        <w:t>Use your existing communication resources to announce and publicize the event;</w:t>
      </w:r>
    </w:p>
    <w:p w14:paraId="6BCBB76E" w14:textId="77777777" w:rsidR="00076ECC" w:rsidRPr="001B5DF3" w:rsidRDefault="00076ECC" w:rsidP="00076ECC">
      <w:pPr>
        <w:numPr>
          <w:ilvl w:val="0"/>
          <w:numId w:val="4"/>
        </w:numPr>
        <w:rPr>
          <w:rFonts w:ascii="Arial" w:hAnsi="Arial" w:cs="Arial"/>
          <w:sz w:val="22"/>
          <w:szCs w:val="22"/>
        </w:rPr>
      </w:pPr>
      <w:r w:rsidRPr="001B5DF3">
        <w:rPr>
          <w:rFonts w:ascii="Arial" w:hAnsi="Arial" w:cs="Arial"/>
          <w:sz w:val="22"/>
          <w:szCs w:val="22"/>
        </w:rPr>
        <w:lastRenderedPageBreak/>
        <w:t xml:space="preserve">Urge your membership and affiliate chapters to endorse and publicize the initiative as well as “lead by example” by making sure that they have engaged in their own advance care planning; and </w:t>
      </w:r>
    </w:p>
    <w:p w14:paraId="6BCBB770" w14:textId="77777777" w:rsidR="00076ECC" w:rsidRPr="001B5DF3" w:rsidRDefault="00076ECC" w:rsidP="00076ECC">
      <w:pPr>
        <w:rPr>
          <w:rFonts w:ascii="Arial" w:hAnsi="Arial" w:cs="Arial"/>
          <w:sz w:val="22"/>
          <w:szCs w:val="22"/>
        </w:rPr>
      </w:pPr>
    </w:p>
    <w:p w14:paraId="6BCBB771" w14:textId="34D49F74" w:rsidR="00076ECC" w:rsidRPr="001B5DF3" w:rsidRDefault="00076ECC" w:rsidP="00076ECC">
      <w:pPr>
        <w:rPr>
          <w:rFonts w:ascii="Arial" w:hAnsi="Arial" w:cs="Arial"/>
          <w:sz w:val="22"/>
          <w:szCs w:val="22"/>
        </w:rPr>
      </w:pPr>
      <w:r w:rsidRPr="001B5DF3">
        <w:rPr>
          <w:rFonts w:ascii="Arial" w:hAnsi="Arial" w:cs="Arial"/>
          <w:sz w:val="22"/>
          <w:szCs w:val="22"/>
        </w:rPr>
        <w:t>Please know that you need not change what you are already doing to educate the public about advance healthcare decision-making and advance directives--instead, you are simply encouraged to make a “bigger splash” regar</w:t>
      </w:r>
      <w:r>
        <w:rPr>
          <w:rFonts w:ascii="Arial" w:hAnsi="Arial" w:cs="Arial"/>
          <w:sz w:val="22"/>
          <w:szCs w:val="22"/>
        </w:rPr>
        <w:t>ding the topic on April 16</w:t>
      </w:r>
      <w:r w:rsidRPr="001B5DF3">
        <w:rPr>
          <w:rFonts w:ascii="Arial" w:hAnsi="Arial" w:cs="Arial"/>
          <w:sz w:val="22"/>
          <w:szCs w:val="22"/>
        </w:rPr>
        <w:t xml:space="preserve">.  Please also note that there is no cost to participate; however, donations to defray the administrative costs of maintaining </w:t>
      </w:r>
      <w:hyperlink r:id="rId10" w:history="1">
        <w:r w:rsidRPr="00B214B6">
          <w:rPr>
            <w:rStyle w:val="Hyperlink"/>
            <w:rFonts w:ascii="Arial" w:hAnsi="Arial" w:cs="Arial"/>
            <w:sz w:val="22"/>
            <w:szCs w:val="22"/>
          </w:rPr>
          <w:t>the website</w:t>
        </w:r>
      </w:hyperlink>
      <w:r w:rsidRPr="001B5DF3">
        <w:rPr>
          <w:rFonts w:ascii="Arial" w:hAnsi="Arial" w:cs="Arial"/>
          <w:sz w:val="22"/>
          <w:szCs w:val="22"/>
        </w:rPr>
        <w:t xml:space="preserve"> and </w:t>
      </w:r>
      <w:r w:rsidR="00B214B6">
        <w:rPr>
          <w:rFonts w:ascii="Arial" w:hAnsi="Arial" w:cs="Arial"/>
          <w:sz w:val="22"/>
          <w:szCs w:val="22"/>
        </w:rPr>
        <w:t>distributing</w:t>
      </w:r>
      <w:r w:rsidRPr="001B5DF3">
        <w:rPr>
          <w:rFonts w:ascii="Arial" w:hAnsi="Arial" w:cs="Arial"/>
          <w:sz w:val="22"/>
          <w:szCs w:val="22"/>
        </w:rPr>
        <w:t xml:space="preserve"> other information are welcome.  </w:t>
      </w:r>
    </w:p>
    <w:p w14:paraId="6BCBB772" w14:textId="77777777" w:rsidR="00076ECC" w:rsidRPr="001B5DF3" w:rsidRDefault="00076ECC" w:rsidP="00076ECC">
      <w:pPr>
        <w:rPr>
          <w:rFonts w:ascii="Arial" w:hAnsi="Arial" w:cs="Arial"/>
          <w:sz w:val="22"/>
          <w:szCs w:val="22"/>
        </w:rPr>
      </w:pPr>
    </w:p>
    <w:p w14:paraId="6BCBB773" w14:textId="1563DBD7" w:rsidR="00076ECC" w:rsidRPr="001B5DF3" w:rsidRDefault="00076ECC" w:rsidP="00076ECC">
      <w:pPr>
        <w:rPr>
          <w:rFonts w:ascii="Arial" w:hAnsi="Arial" w:cs="Arial"/>
          <w:sz w:val="22"/>
          <w:szCs w:val="22"/>
        </w:rPr>
      </w:pPr>
      <w:r w:rsidRPr="001B5DF3">
        <w:rPr>
          <w:rFonts w:ascii="Arial" w:hAnsi="Arial" w:cs="Arial"/>
          <w:sz w:val="22"/>
          <w:szCs w:val="22"/>
        </w:rPr>
        <w:t xml:space="preserve">Ultimately, National Healthcare Decisions Day strives to provide much-needed information to the public, </w:t>
      </w:r>
      <w:r w:rsidR="00B214B6">
        <w:rPr>
          <w:rFonts w:ascii="Arial" w:hAnsi="Arial" w:cs="Arial"/>
          <w:sz w:val="22"/>
          <w:szCs w:val="22"/>
        </w:rPr>
        <w:t xml:space="preserve">increase understanding of the benefits </w:t>
      </w:r>
      <w:r w:rsidRPr="001B5DF3">
        <w:rPr>
          <w:rFonts w:ascii="Arial" w:hAnsi="Arial" w:cs="Arial"/>
          <w:sz w:val="22"/>
          <w:szCs w:val="22"/>
        </w:rPr>
        <w:t>when a patient’s wishes are</w:t>
      </w:r>
      <w:r w:rsidR="00B214B6">
        <w:rPr>
          <w:rFonts w:ascii="Arial" w:hAnsi="Arial" w:cs="Arial"/>
          <w:sz w:val="22"/>
          <w:szCs w:val="22"/>
        </w:rPr>
        <w:t xml:space="preserve"> </w:t>
      </w:r>
      <w:r w:rsidRPr="001B5DF3">
        <w:rPr>
          <w:rFonts w:ascii="Arial" w:hAnsi="Arial" w:cs="Arial"/>
          <w:sz w:val="22"/>
          <w:szCs w:val="22"/>
        </w:rPr>
        <w:t xml:space="preserve">known, and improve the ability of healthcare facilities and providers to offer informed and thoughtful guidance about advance healthcare planning to their patients.  </w:t>
      </w:r>
    </w:p>
    <w:p w14:paraId="6BCBB774" w14:textId="77777777" w:rsidR="00076ECC" w:rsidRPr="001B5DF3" w:rsidRDefault="00076ECC" w:rsidP="00076ECC">
      <w:pPr>
        <w:rPr>
          <w:rFonts w:ascii="Arial" w:hAnsi="Arial" w:cs="Arial"/>
          <w:sz w:val="22"/>
          <w:szCs w:val="22"/>
        </w:rPr>
      </w:pPr>
    </w:p>
    <w:p w14:paraId="6BCBB775" w14:textId="77777777" w:rsidR="00076ECC" w:rsidRPr="001B5DF3" w:rsidRDefault="00076ECC" w:rsidP="00076ECC">
      <w:pPr>
        <w:rPr>
          <w:rFonts w:ascii="Arial" w:hAnsi="Arial" w:cs="Arial"/>
          <w:sz w:val="22"/>
          <w:szCs w:val="22"/>
        </w:rPr>
      </w:pPr>
      <w:r w:rsidRPr="001B5DF3">
        <w:rPr>
          <w:rFonts w:ascii="Arial" w:hAnsi="Arial" w:cs="Arial"/>
          <w:sz w:val="22"/>
          <w:szCs w:val="22"/>
        </w:rPr>
        <w:t xml:space="preserve">We thank you for joining us in making this initiative a success.  If you have any questions, please do not hesitate to contact me directly at ______________ or write: </w:t>
      </w:r>
      <w:hyperlink r:id="rId11" w:history="1">
        <w:r w:rsidR="00192509">
          <w:rPr>
            <w:rStyle w:val="Hyperlink"/>
            <w:rFonts w:ascii="Arial" w:hAnsi="Arial" w:cs="Arial"/>
            <w:sz w:val="22"/>
            <w:szCs w:val="22"/>
            <w:u w:val="none"/>
          </w:rPr>
          <w:t>nhdd@IHI.org</w:t>
        </w:r>
      </w:hyperlink>
      <w:r w:rsidRPr="001B5DF3">
        <w:rPr>
          <w:rFonts w:ascii="Arial" w:hAnsi="Arial" w:cs="Arial"/>
          <w:sz w:val="22"/>
          <w:szCs w:val="22"/>
        </w:rPr>
        <w:t>.</w:t>
      </w:r>
    </w:p>
    <w:p w14:paraId="6BCBB776" w14:textId="77777777" w:rsidR="00076ECC" w:rsidRPr="001B5DF3" w:rsidRDefault="00076ECC" w:rsidP="00076ECC">
      <w:pPr>
        <w:rPr>
          <w:rFonts w:ascii="Arial" w:hAnsi="Arial" w:cs="Arial"/>
          <w:sz w:val="22"/>
          <w:szCs w:val="22"/>
        </w:rPr>
      </w:pPr>
    </w:p>
    <w:p w14:paraId="6BCBB777" w14:textId="77777777" w:rsidR="00076ECC" w:rsidRPr="001B5DF3" w:rsidRDefault="00076ECC" w:rsidP="00076ECC">
      <w:pPr>
        <w:rPr>
          <w:rFonts w:ascii="Arial" w:hAnsi="Arial" w:cs="Arial"/>
          <w:sz w:val="22"/>
          <w:szCs w:val="22"/>
        </w:rPr>
      </w:pPr>
    </w:p>
    <w:p w14:paraId="6BCBB778" w14:textId="77777777" w:rsidR="00076ECC" w:rsidRPr="001B5DF3" w:rsidRDefault="00076ECC" w:rsidP="00076ECC">
      <w:pPr>
        <w:rPr>
          <w:rFonts w:ascii="Arial" w:hAnsi="Arial" w:cs="Arial"/>
          <w:sz w:val="22"/>
          <w:szCs w:val="22"/>
        </w:rPr>
      </w:pPr>
      <w:r w:rsidRPr="001B5DF3">
        <w:rPr>
          <w:rFonts w:ascii="Arial" w:hAnsi="Arial" w:cs="Arial"/>
          <w:sz w:val="22"/>
          <w:szCs w:val="22"/>
        </w:rPr>
        <w:t xml:space="preserve">Sincerely, </w:t>
      </w:r>
    </w:p>
    <w:p w14:paraId="6BCBB779" w14:textId="77777777" w:rsidR="00076ECC" w:rsidRPr="001B5DF3" w:rsidRDefault="00076ECC" w:rsidP="00076ECC">
      <w:pPr>
        <w:rPr>
          <w:rFonts w:ascii="Arial" w:hAnsi="Arial" w:cs="Arial"/>
          <w:sz w:val="22"/>
          <w:szCs w:val="22"/>
        </w:rPr>
      </w:pPr>
    </w:p>
    <w:p w14:paraId="6BCBB77A" w14:textId="77777777" w:rsidR="00076ECC" w:rsidRPr="001B5DF3" w:rsidRDefault="00076ECC" w:rsidP="00076ECC">
      <w:pPr>
        <w:rPr>
          <w:rFonts w:ascii="Arial" w:hAnsi="Arial" w:cs="Arial"/>
          <w:sz w:val="22"/>
          <w:szCs w:val="22"/>
        </w:rPr>
      </w:pPr>
    </w:p>
    <w:p w14:paraId="6BCBB77B" w14:textId="77777777" w:rsidR="00076ECC" w:rsidRPr="001B5DF3" w:rsidRDefault="00076ECC" w:rsidP="00076ECC">
      <w:pPr>
        <w:rPr>
          <w:rFonts w:ascii="Arial" w:hAnsi="Arial" w:cs="Arial"/>
          <w:sz w:val="22"/>
          <w:szCs w:val="22"/>
        </w:rPr>
      </w:pPr>
    </w:p>
    <w:p w14:paraId="6BCBB77C" w14:textId="77777777" w:rsidR="00076ECC" w:rsidRPr="001B5DF3" w:rsidRDefault="00076ECC" w:rsidP="00076ECC">
      <w:pPr>
        <w:rPr>
          <w:rFonts w:ascii="Arial" w:hAnsi="Arial" w:cs="Arial"/>
        </w:rPr>
      </w:pPr>
    </w:p>
    <w:p w14:paraId="6BCBB77D" w14:textId="77777777" w:rsidR="00076ECC" w:rsidRDefault="00076ECC" w:rsidP="00076ECC"/>
    <w:p w14:paraId="6BCBB77E" w14:textId="77777777" w:rsidR="00CB7984" w:rsidRDefault="00CB7984" w:rsidP="00076ECC">
      <w:pPr>
        <w:jc w:val="center"/>
      </w:pPr>
    </w:p>
    <w:sectPr w:rsidR="00CB7984" w:rsidSect="00D44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176365E7"/>
    <w:multiLevelType w:val="hybridMultilevel"/>
    <w:tmpl w:val="2F2E554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CE648D"/>
    <w:multiLevelType w:val="multilevel"/>
    <w:tmpl w:val="74EE2820"/>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1">
    <w:nsid w:val="3D017EC4"/>
    <w:multiLevelType w:val="hybridMultilevel"/>
    <w:tmpl w:val="DCE25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3EC71B97"/>
    <w:multiLevelType w:val="hybridMultilevel"/>
    <w:tmpl w:val="5BF2C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33290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058821">
    <w:abstractNumId w:val="2"/>
  </w:num>
  <w:num w:numId="3" w16cid:durableId="1562211197">
    <w:abstractNumId w:val="3"/>
  </w:num>
  <w:num w:numId="4" w16cid:durableId="1238054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A3"/>
    <w:rsid w:val="00001909"/>
    <w:rsid w:val="00001FA2"/>
    <w:rsid w:val="00003E62"/>
    <w:rsid w:val="000120B6"/>
    <w:rsid w:val="000154AC"/>
    <w:rsid w:val="00022E50"/>
    <w:rsid w:val="00025CC4"/>
    <w:rsid w:val="00031E8F"/>
    <w:rsid w:val="000321B4"/>
    <w:rsid w:val="000340BE"/>
    <w:rsid w:val="000423A8"/>
    <w:rsid w:val="000425D3"/>
    <w:rsid w:val="0005383B"/>
    <w:rsid w:val="00053C37"/>
    <w:rsid w:val="00054815"/>
    <w:rsid w:val="00055AEF"/>
    <w:rsid w:val="000606B2"/>
    <w:rsid w:val="000651D1"/>
    <w:rsid w:val="00066513"/>
    <w:rsid w:val="00066604"/>
    <w:rsid w:val="0007332A"/>
    <w:rsid w:val="00076570"/>
    <w:rsid w:val="00076ECC"/>
    <w:rsid w:val="00076F14"/>
    <w:rsid w:val="000771E4"/>
    <w:rsid w:val="00077BE1"/>
    <w:rsid w:val="00082096"/>
    <w:rsid w:val="00087181"/>
    <w:rsid w:val="00091670"/>
    <w:rsid w:val="00091E05"/>
    <w:rsid w:val="0009202B"/>
    <w:rsid w:val="000A00C5"/>
    <w:rsid w:val="000A399B"/>
    <w:rsid w:val="000A55B8"/>
    <w:rsid w:val="000A5B25"/>
    <w:rsid w:val="000A5E11"/>
    <w:rsid w:val="000B0A5A"/>
    <w:rsid w:val="000B3950"/>
    <w:rsid w:val="000B39C7"/>
    <w:rsid w:val="000B4812"/>
    <w:rsid w:val="000B60F7"/>
    <w:rsid w:val="000C1325"/>
    <w:rsid w:val="000C2428"/>
    <w:rsid w:val="000C3564"/>
    <w:rsid w:val="000C5257"/>
    <w:rsid w:val="000C5D3A"/>
    <w:rsid w:val="000D07FD"/>
    <w:rsid w:val="000D1773"/>
    <w:rsid w:val="000D2004"/>
    <w:rsid w:val="000D6E59"/>
    <w:rsid w:val="000D70CD"/>
    <w:rsid w:val="000E1AB8"/>
    <w:rsid w:val="000E1E91"/>
    <w:rsid w:val="000E3C27"/>
    <w:rsid w:val="000E4ADC"/>
    <w:rsid w:val="000F0605"/>
    <w:rsid w:val="000F1130"/>
    <w:rsid w:val="000F26FB"/>
    <w:rsid w:val="000F2F14"/>
    <w:rsid w:val="000F37BE"/>
    <w:rsid w:val="000F4232"/>
    <w:rsid w:val="000F6B3D"/>
    <w:rsid w:val="000F7AC6"/>
    <w:rsid w:val="00104F0E"/>
    <w:rsid w:val="00107B27"/>
    <w:rsid w:val="00110765"/>
    <w:rsid w:val="00110877"/>
    <w:rsid w:val="001126F4"/>
    <w:rsid w:val="0011698F"/>
    <w:rsid w:val="00122767"/>
    <w:rsid w:val="00127011"/>
    <w:rsid w:val="001300D7"/>
    <w:rsid w:val="00131D4A"/>
    <w:rsid w:val="00131DBD"/>
    <w:rsid w:val="001324E4"/>
    <w:rsid w:val="001330E9"/>
    <w:rsid w:val="00133CF7"/>
    <w:rsid w:val="0013416F"/>
    <w:rsid w:val="00134D9A"/>
    <w:rsid w:val="00136C40"/>
    <w:rsid w:val="00151947"/>
    <w:rsid w:val="001529BA"/>
    <w:rsid w:val="001609F0"/>
    <w:rsid w:val="001629CE"/>
    <w:rsid w:val="00162CF2"/>
    <w:rsid w:val="001724C9"/>
    <w:rsid w:val="00173089"/>
    <w:rsid w:val="0017367C"/>
    <w:rsid w:val="001759A0"/>
    <w:rsid w:val="0017653C"/>
    <w:rsid w:val="001765E9"/>
    <w:rsid w:val="00181225"/>
    <w:rsid w:val="00181DC7"/>
    <w:rsid w:val="00183379"/>
    <w:rsid w:val="001836F5"/>
    <w:rsid w:val="00183C37"/>
    <w:rsid w:val="001844E2"/>
    <w:rsid w:val="00184556"/>
    <w:rsid w:val="00185999"/>
    <w:rsid w:val="0018685C"/>
    <w:rsid w:val="00187D7E"/>
    <w:rsid w:val="001900B8"/>
    <w:rsid w:val="00190AAA"/>
    <w:rsid w:val="00190F83"/>
    <w:rsid w:val="001911A2"/>
    <w:rsid w:val="00192509"/>
    <w:rsid w:val="00195909"/>
    <w:rsid w:val="00196F5A"/>
    <w:rsid w:val="001977F7"/>
    <w:rsid w:val="001A5A58"/>
    <w:rsid w:val="001B0B5E"/>
    <w:rsid w:val="001B30BB"/>
    <w:rsid w:val="001B3D7B"/>
    <w:rsid w:val="001B3F66"/>
    <w:rsid w:val="001B4CA5"/>
    <w:rsid w:val="001B4D2A"/>
    <w:rsid w:val="001B520C"/>
    <w:rsid w:val="001C3C08"/>
    <w:rsid w:val="001C5ACB"/>
    <w:rsid w:val="001C6FA9"/>
    <w:rsid w:val="001D0668"/>
    <w:rsid w:val="001D15B5"/>
    <w:rsid w:val="001D187E"/>
    <w:rsid w:val="001D7451"/>
    <w:rsid w:val="001D7FC3"/>
    <w:rsid w:val="001E02FA"/>
    <w:rsid w:val="001E0619"/>
    <w:rsid w:val="001E3BD0"/>
    <w:rsid w:val="001E3D8E"/>
    <w:rsid w:val="001E5787"/>
    <w:rsid w:val="001E72B5"/>
    <w:rsid w:val="001F1B64"/>
    <w:rsid w:val="001F44AF"/>
    <w:rsid w:val="001F4E41"/>
    <w:rsid w:val="001F554F"/>
    <w:rsid w:val="0020291F"/>
    <w:rsid w:val="00203908"/>
    <w:rsid w:val="00205164"/>
    <w:rsid w:val="00205990"/>
    <w:rsid w:val="00205DE2"/>
    <w:rsid w:val="00207C7D"/>
    <w:rsid w:val="00213D9F"/>
    <w:rsid w:val="00215805"/>
    <w:rsid w:val="00215B33"/>
    <w:rsid w:val="002204F9"/>
    <w:rsid w:val="00220D49"/>
    <w:rsid w:val="00221918"/>
    <w:rsid w:val="00221D27"/>
    <w:rsid w:val="00225F6A"/>
    <w:rsid w:val="00227000"/>
    <w:rsid w:val="00230432"/>
    <w:rsid w:val="00230AAD"/>
    <w:rsid w:val="0023222D"/>
    <w:rsid w:val="002350E5"/>
    <w:rsid w:val="002354D5"/>
    <w:rsid w:val="002451F0"/>
    <w:rsid w:val="00245CCE"/>
    <w:rsid w:val="00246310"/>
    <w:rsid w:val="00247691"/>
    <w:rsid w:val="002545CE"/>
    <w:rsid w:val="00257570"/>
    <w:rsid w:val="002604DE"/>
    <w:rsid w:val="00262055"/>
    <w:rsid w:val="002624F1"/>
    <w:rsid w:val="00263791"/>
    <w:rsid w:val="002704B8"/>
    <w:rsid w:val="002708D4"/>
    <w:rsid w:val="00274476"/>
    <w:rsid w:val="002750A2"/>
    <w:rsid w:val="00275EA3"/>
    <w:rsid w:val="00276025"/>
    <w:rsid w:val="00277117"/>
    <w:rsid w:val="00277697"/>
    <w:rsid w:val="00277AA8"/>
    <w:rsid w:val="00282D97"/>
    <w:rsid w:val="002853FA"/>
    <w:rsid w:val="00285780"/>
    <w:rsid w:val="00291113"/>
    <w:rsid w:val="002945CA"/>
    <w:rsid w:val="0029489D"/>
    <w:rsid w:val="002948FD"/>
    <w:rsid w:val="002A471D"/>
    <w:rsid w:val="002A5103"/>
    <w:rsid w:val="002A6959"/>
    <w:rsid w:val="002B067D"/>
    <w:rsid w:val="002B1C4D"/>
    <w:rsid w:val="002B2502"/>
    <w:rsid w:val="002B2C63"/>
    <w:rsid w:val="002B3F0E"/>
    <w:rsid w:val="002B4458"/>
    <w:rsid w:val="002B561A"/>
    <w:rsid w:val="002B71FB"/>
    <w:rsid w:val="002C0126"/>
    <w:rsid w:val="002C4F8F"/>
    <w:rsid w:val="002C50D2"/>
    <w:rsid w:val="002C7B8F"/>
    <w:rsid w:val="002C7D38"/>
    <w:rsid w:val="002D008B"/>
    <w:rsid w:val="002D1C76"/>
    <w:rsid w:val="002E22D5"/>
    <w:rsid w:val="002E357E"/>
    <w:rsid w:val="002E6875"/>
    <w:rsid w:val="0030194E"/>
    <w:rsid w:val="00303FCF"/>
    <w:rsid w:val="00304161"/>
    <w:rsid w:val="0030540E"/>
    <w:rsid w:val="00305EE1"/>
    <w:rsid w:val="00306951"/>
    <w:rsid w:val="0030724D"/>
    <w:rsid w:val="00307E67"/>
    <w:rsid w:val="00320718"/>
    <w:rsid w:val="00320DDE"/>
    <w:rsid w:val="00322855"/>
    <w:rsid w:val="0032425E"/>
    <w:rsid w:val="00326140"/>
    <w:rsid w:val="00330A6C"/>
    <w:rsid w:val="0033238C"/>
    <w:rsid w:val="00332B21"/>
    <w:rsid w:val="003342E4"/>
    <w:rsid w:val="003344A8"/>
    <w:rsid w:val="00337070"/>
    <w:rsid w:val="00337BBF"/>
    <w:rsid w:val="00340032"/>
    <w:rsid w:val="00340B1A"/>
    <w:rsid w:val="00340BD1"/>
    <w:rsid w:val="00345417"/>
    <w:rsid w:val="00346518"/>
    <w:rsid w:val="00347085"/>
    <w:rsid w:val="00347A36"/>
    <w:rsid w:val="0035311A"/>
    <w:rsid w:val="003579DD"/>
    <w:rsid w:val="00360A97"/>
    <w:rsid w:val="0036121C"/>
    <w:rsid w:val="00363053"/>
    <w:rsid w:val="00365E45"/>
    <w:rsid w:val="00370452"/>
    <w:rsid w:val="003711ED"/>
    <w:rsid w:val="00374491"/>
    <w:rsid w:val="003768BA"/>
    <w:rsid w:val="00377604"/>
    <w:rsid w:val="003802DC"/>
    <w:rsid w:val="0038371B"/>
    <w:rsid w:val="00383985"/>
    <w:rsid w:val="00384058"/>
    <w:rsid w:val="00384721"/>
    <w:rsid w:val="003854A3"/>
    <w:rsid w:val="00386A76"/>
    <w:rsid w:val="00387FDD"/>
    <w:rsid w:val="00390F78"/>
    <w:rsid w:val="00391B50"/>
    <w:rsid w:val="00391CDB"/>
    <w:rsid w:val="00392E87"/>
    <w:rsid w:val="00393ACE"/>
    <w:rsid w:val="00393BB1"/>
    <w:rsid w:val="003940C9"/>
    <w:rsid w:val="00394A0E"/>
    <w:rsid w:val="00397963"/>
    <w:rsid w:val="003A0C84"/>
    <w:rsid w:val="003A154A"/>
    <w:rsid w:val="003A30ED"/>
    <w:rsid w:val="003A39A6"/>
    <w:rsid w:val="003B1AC5"/>
    <w:rsid w:val="003B2B72"/>
    <w:rsid w:val="003C07B6"/>
    <w:rsid w:val="003C1420"/>
    <w:rsid w:val="003C1891"/>
    <w:rsid w:val="003C24CC"/>
    <w:rsid w:val="003C2884"/>
    <w:rsid w:val="003C3156"/>
    <w:rsid w:val="003C3D07"/>
    <w:rsid w:val="003C4831"/>
    <w:rsid w:val="003C5A9A"/>
    <w:rsid w:val="003D25C9"/>
    <w:rsid w:val="003D2D43"/>
    <w:rsid w:val="003D3C25"/>
    <w:rsid w:val="003D3C46"/>
    <w:rsid w:val="003D43C2"/>
    <w:rsid w:val="003D50E2"/>
    <w:rsid w:val="003D646D"/>
    <w:rsid w:val="003E35DA"/>
    <w:rsid w:val="003E7327"/>
    <w:rsid w:val="003E75F4"/>
    <w:rsid w:val="003E76CE"/>
    <w:rsid w:val="003E78D5"/>
    <w:rsid w:val="003F2023"/>
    <w:rsid w:val="00400986"/>
    <w:rsid w:val="004011F9"/>
    <w:rsid w:val="004013E8"/>
    <w:rsid w:val="00401988"/>
    <w:rsid w:val="00404AE2"/>
    <w:rsid w:val="0040516B"/>
    <w:rsid w:val="00405B22"/>
    <w:rsid w:val="004121F8"/>
    <w:rsid w:val="00415E98"/>
    <w:rsid w:val="00422D19"/>
    <w:rsid w:val="00425C65"/>
    <w:rsid w:val="00426BE5"/>
    <w:rsid w:val="00430EE3"/>
    <w:rsid w:val="00432B28"/>
    <w:rsid w:val="00432C9C"/>
    <w:rsid w:val="0044126B"/>
    <w:rsid w:val="0044501F"/>
    <w:rsid w:val="0045130B"/>
    <w:rsid w:val="00452989"/>
    <w:rsid w:val="00454C13"/>
    <w:rsid w:val="004554D4"/>
    <w:rsid w:val="0045651A"/>
    <w:rsid w:val="00456604"/>
    <w:rsid w:val="00456AF2"/>
    <w:rsid w:val="00460EDA"/>
    <w:rsid w:val="00461B1F"/>
    <w:rsid w:val="004634FB"/>
    <w:rsid w:val="00464B1A"/>
    <w:rsid w:val="00465770"/>
    <w:rsid w:val="00465F57"/>
    <w:rsid w:val="004672A1"/>
    <w:rsid w:val="00467BC6"/>
    <w:rsid w:val="0047310B"/>
    <w:rsid w:val="00473C72"/>
    <w:rsid w:val="00473E20"/>
    <w:rsid w:val="00476C82"/>
    <w:rsid w:val="004821F4"/>
    <w:rsid w:val="0048251B"/>
    <w:rsid w:val="004835B7"/>
    <w:rsid w:val="00485F99"/>
    <w:rsid w:val="0049296E"/>
    <w:rsid w:val="004953B2"/>
    <w:rsid w:val="004A1625"/>
    <w:rsid w:val="004A2969"/>
    <w:rsid w:val="004A30E6"/>
    <w:rsid w:val="004A46C5"/>
    <w:rsid w:val="004A6F1B"/>
    <w:rsid w:val="004B0E96"/>
    <w:rsid w:val="004B1028"/>
    <w:rsid w:val="004B1934"/>
    <w:rsid w:val="004B3707"/>
    <w:rsid w:val="004B3903"/>
    <w:rsid w:val="004B5347"/>
    <w:rsid w:val="004B5E13"/>
    <w:rsid w:val="004B7C66"/>
    <w:rsid w:val="004C05B2"/>
    <w:rsid w:val="004C0BEC"/>
    <w:rsid w:val="004C5369"/>
    <w:rsid w:val="004C602A"/>
    <w:rsid w:val="004D17CF"/>
    <w:rsid w:val="004D1CF5"/>
    <w:rsid w:val="004D5712"/>
    <w:rsid w:val="004D5EEC"/>
    <w:rsid w:val="004F179B"/>
    <w:rsid w:val="004F3661"/>
    <w:rsid w:val="004F36D3"/>
    <w:rsid w:val="004F37A7"/>
    <w:rsid w:val="00500975"/>
    <w:rsid w:val="00501ACC"/>
    <w:rsid w:val="00504596"/>
    <w:rsid w:val="00504A24"/>
    <w:rsid w:val="0050506A"/>
    <w:rsid w:val="0050589C"/>
    <w:rsid w:val="00514ED6"/>
    <w:rsid w:val="0051796F"/>
    <w:rsid w:val="00517ED7"/>
    <w:rsid w:val="0052223C"/>
    <w:rsid w:val="00526D57"/>
    <w:rsid w:val="005322AC"/>
    <w:rsid w:val="0053407B"/>
    <w:rsid w:val="00534924"/>
    <w:rsid w:val="00536FE6"/>
    <w:rsid w:val="005375D2"/>
    <w:rsid w:val="0054099F"/>
    <w:rsid w:val="005421DB"/>
    <w:rsid w:val="005470DB"/>
    <w:rsid w:val="00547B34"/>
    <w:rsid w:val="0055023B"/>
    <w:rsid w:val="0055030B"/>
    <w:rsid w:val="00551B10"/>
    <w:rsid w:val="00552198"/>
    <w:rsid w:val="0055229F"/>
    <w:rsid w:val="00552BB5"/>
    <w:rsid w:val="005535D7"/>
    <w:rsid w:val="00553645"/>
    <w:rsid w:val="005557D7"/>
    <w:rsid w:val="00561FD7"/>
    <w:rsid w:val="00563C2D"/>
    <w:rsid w:val="00564927"/>
    <w:rsid w:val="00567D94"/>
    <w:rsid w:val="005732CF"/>
    <w:rsid w:val="00577562"/>
    <w:rsid w:val="0058037D"/>
    <w:rsid w:val="005804BB"/>
    <w:rsid w:val="00592027"/>
    <w:rsid w:val="00593463"/>
    <w:rsid w:val="005943A7"/>
    <w:rsid w:val="00594437"/>
    <w:rsid w:val="0059659D"/>
    <w:rsid w:val="005A5286"/>
    <w:rsid w:val="005A52B5"/>
    <w:rsid w:val="005A6CA8"/>
    <w:rsid w:val="005B1370"/>
    <w:rsid w:val="005B2BF9"/>
    <w:rsid w:val="005B6B03"/>
    <w:rsid w:val="005B717D"/>
    <w:rsid w:val="005C1221"/>
    <w:rsid w:val="005C14C4"/>
    <w:rsid w:val="005C2538"/>
    <w:rsid w:val="005C2D80"/>
    <w:rsid w:val="005C52B2"/>
    <w:rsid w:val="005C5856"/>
    <w:rsid w:val="005C5BD4"/>
    <w:rsid w:val="005D552E"/>
    <w:rsid w:val="005D6639"/>
    <w:rsid w:val="005D6CC2"/>
    <w:rsid w:val="005E3B94"/>
    <w:rsid w:val="005E3BB2"/>
    <w:rsid w:val="005E3F90"/>
    <w:rsid w:val="005E60B1"/>
    <w:rsid w:val="005E6BBA"/>
    <w:rsid w:val="005E6EA5"/>
    <w:rsid w:val="005E7C8E"/>
    <w:rsid w:val="005F1FA5"/>
    <w:rsid w:val="005F2ACD"/>
    <w:rsid w:val="005F2DB8"/>
    <w:rsid w:val="005F3E75"/>
    <w:rsid w:val="005F4A3A"/>
    <w:rsid w:val="005F58EA"/>
    <w:rsid w:val="005F7E0A"/>
    <w:rsid w:val="006048D3"/>
    <w:rsid w:val="006070A5"/>
    <w:rsid w:val="00610E3D"/>
    <w:rsid w:val="006119ED"/>
    <w:rsid w:val="00613DE1"/>
    <w:rsid w:val="00614A82"/>
    <w:rsid w:val="006174F2"/>
    <w:rsid w:val="00621EB4"/>
    <w:rsid w:val="0062337D"/>
    <w:rsid w:val="00624A32"/>
    <w:rsid w:val="006259D1"/>
    <w:rsid w:val="0063022F"/>
    <w:rsid w:val="006362E8"/>
    <w:rsid w:val="006405D0"/>
    <w:rsid w:val="00641277"/>
    <w:rsid w:val="00644510"/>
    <w:rsid w:val="00644EF1"/>
    <w:rsid w:val="006452E4"/>
    <w:rsid w:val="00645E15"/>
    <w:rsid w:val="00650156"/>
    <w:rsid w:val="006516A6"/>
    <w:rsid w:val="00660851"/>
    <w:rsid w:val="006616EF"/>
    <w:rsid w:val="00661D6C"/>
    <w:rsid w:val="0066216A"/>
    <w:rsid w:val="00667E2B"/>
    <w:rsid w:val="00667E6F"/>
    <w:rsid w:val="00671037"/>
    <w:rsid w:val="006720C2"/>
    <w:rsid w:val="006742FC"/>
    <w:rsid w:val="00675A31"/>
    <w:rsid w:val="006778C1"/>
    <w:rsid w:val="006800A7"/>
    <w:rsid w:val="006822EA"/>
    <w:rsid w:val="00684A0E"/>
    <w:rsid w:val="0069538B"/>
    <w:rsid w:val="00697E84"/>
    <w:rsid w:val="006A0920"/>
    <w:rsid w:val="006A479D"/>
    <w:rsid w:val="006A7040"/>
    <w:rsid w:val="006B1AA3"/>
    <w:rsid w:val="006B54B9"/>
    <w:rsid w:val="006C0246"/>
    <w:rsid w:val="006C0EC4"/>
    <w:rsid w:val="006C2DB2"/>
    <w:rsid w:val="006C2DE0"/>
    <w:rsid w:val="006C4EA9"/>
    <w:rsid w:val="006C6F4C"/>
    <w:rsid w:val="006D1719"/>
    <w:rsid w:val="006D61C1"/>
    <w:rsid w:val="006D656F"/>
    <w:rsid w:val="006E10E1"/>
    <w:rsid w:val="006E2676"/>
    <w:rsid w:val="006E2978"/>
    <w:rsid w:val="006E2C84"/>
    <w:rsid w:val="006E7D78"/>
    <w:rsid w:val="006F452D"/>
    <w:rsid w:val="006F453E"/>
    <w:rsid w:val="00703E9F"/>
    <w:rsid w:val="0070471A"/>
    <w:rsid w:val="007057AD"/>
    <w:rsid w:val="0070616A"/>
    <w:rsid w:val="00707B83"/>
    <w:rsid w:val="0071155D"/>
    <w:rsid w:val="00713E05"/>
    <w:rsid w:val="00720C2A"/>
    <w:rsid w:val="00721EF9"/>
    <w:rsid w:val="007278AF"/>
    <w:rsid w:val="00727A3C"/>
    <w:rsid w:val="00730FFD"/>
    <w:rsid w:val="0073302A"/>
    <w:rsid w:val="007403CD"/>
    <w:rsid w:val="0074460B"/>
    <w:rsid w:val="0075075B"/>
    <w:rsid w:val="00755D93"/>
    <w:rsid w:val="007565D8"/>
    <w:rsid w:val="007565D9"/>
    <w:rsid w:val="00762714"/>
    <w:rsid w:val="00763DEB"/>
    <w:rsid w:val="00765218"/>
    <w:rsid w:val="00766A1B"/>
    <w:rsid w:val="007731A0"/>
    <w:rsid w:val="007760DA"/>
    <w:rsid w:val="0078204E"/>
    <w:rsid w:val="007847B3"/>
    <w:rsid w:val="00784C0E"/>
    <w:rsid w:val="00785C8B"/>
    <w:rsid w:val="007903D7"/>
    <w:rsid w:val="00790B06"/>
    <w:rsid w:val="00790E17"/>
    <w:rsid w:val="007914B6"/>
    <w:rsid w:val="007958BA"/>
    <w:rsid w:val="007A1986"/>
    <w:rsid w:val="007A3F62"/>
    <w:rsid w:val="007A4613"/>
    <w:rsid w:val="007A7952"/>
    <w:rsid w:val="007A7E26"/>
    <w:rsid w:val="007B0795"/>
    <w:rsid w:val="007B2598"/>
    <w:rsid w:val="007B49C5"/>
    <w:rsid w:val="007B6101"/>
    <w:rsid w:val="007B6A2D"/>
    <w:rsid w:val="007B7EC8"/>
    <w:rsid w:val="007C4D4A"/>
    <w:rsid w:val="007C4D4E"/>
    <w:rsid w:val="007C5AE3"/>
    <w:rsid w:val="007D1AB1"/>
    <w:rsid w:val="007D3222"/>
    <w:rsid w:val="007D374F"/>
    <w:rsid w:val="007D4443"/>
    <w:rsid w:val="007D4510"/>
    <w:rsid w:val="007E00AB"/>
    <w:rsid w:val="007E0A26"/>
    <w:rsid w:val="007E4B93"/>
    <w:rsid w:val="007E78CB"/>
    <w:rsid w:val="007F02CC"/>
    <w:rsid w:val="007F110D"/>
    <w:rsid w:val="007F2DB6"/>
    <w:rsid w:val="007F31FC"/>
    <w:rsid w:val="007F6487"/>
    <w:rsid w:val="007F7511"/>
    <w:rsid w:val="00802430"/>
    <w:rsid w:val="00803B79"/>
    <w:rsid w:val="008077B7"/>
    <w:rsid w:val="00811126"/>
    <w:rsid w:val="00811512"/>
    <w:rsid w:val="00811FE1"/>
    <w:rsid w:val="008128B6"/>
    <w:rsid w:val="0081685A"/>
    <w:rsid w:val="00816CAD"/>
    <w:rsid w:val="00820B20"/>
    <w:rsid w:val="0082226D"/>
    <w:rsid w:val="00822E4A"/>
    <w:rsid w:val="0082697D"/>
    <w:rsid w:val="00832022"/>
    <w:rsid w:val="00833BA0"/>
    <w:rsid w:val="008348BF"/>
    <w:rsid w:val="00835209"/>
    <w:rsid w:val="008352BC"/>
    <w:rsid w:val="0084002A"/>
    <w:rsid w:val="00841B14"/>
    <w:rsid w:val="008470D7"/>
    <w:rsid w:val="00851D6F"/>
    <w:rsid w:val="00853B7D"/>
    <w:rsid w:val="008625ED"/>
    <w:rsid w:val="00863CAC"/>
    <w:rsid w:val="00871A74"/>
    <w:rsid w:val="00872976"/>
    <w:rsid w:val="0087351F"/>
    <w:rsid w:val="008737A2"/>
    <w:rsid w:val="00874104"/>
    <w:rsid w:val="00874F2D"/>
    <w:rsid w:val="008757B3"/>
    <w:rsid w:val="008766D5"/>
    <w:rsid w:val="00877E63"/>
    <w:rsid w:val="00881EBC"/>
    <w:rsid w:val="008828AA"/>
    <w:rsid w:val="00882E29"/>
    <w:rsid w:val="00883929"/>
    <w:rsid w:val="0089017E"/>
    <w:rsid w:val="008918F2"/>
    <w:rsid w:val="008923DA"/>
    <w:rsid w:val="00895880"/>
    <w:rsid w:val="008A2D73"/>
    <w:rsid w:val="008A5355"/>
    <w:rsid w:val="008A5B69"/>
    <w:rsid w:val="008A5BA7"/>
    <w:rsid w:val="008A6A17"/>
    <w:rsid w:val="008A7939"/>
    <w:rsid w:val="008A7D15"/>
    <w:rsid w:val="008B0D4A"/>
    <w:rsid w:val="008B3B08"/>
    <w:rsid w:val="008B44E3"/>
    <w:rsid w:val="008C09B3"/>
    <w:rsid w:val="008C109C"/>
    <w:rsid w:val="008C347B"/>
    <w:rsid w:val="008C399A"/>
    <w:rsid w:val="008C565C"/>
    <w:rsid w:val="008C6F86"/>
    <w:rsid w:val="008C7829"/>
    <w:rsid w:val="008D0CA5"/>
    <w:rsid w:val="008D2C7F"/>
    <w:rsid w:val="008E3C3A"/>
    <w:rsid w:val="008E4762"/>
    <w:rsid w:val="008E5EF1"/>
    <w:rsid w:val="008E7111"/>
    <w:rsid w:val="008E7C66"/>
    <w:rsid w:val="008F1762"/>
    <w:rsid w:val="008F1A8E"/>
    <w:rsid w:val="008F3457"/>
    <w:rsid w:val="008F375F"/>
    <w:rsid w:val="008F3E90"/>
    <w:rsid w:val="008F6765"/>
    <w:rsid w:val="008F75CA"/>
    <w:rsid w:val="00901201"/>
    <w:rsid w:val="00904D6D"/>
    <w:rsid w:val="00907E53"/>
    <w:rsid w:val="009104E1"/>
    <w:rsid w:val="009107BA"/>
    <w:rsid w:val="00910B81"/>
    <w:rsid w:val="009136FD"/>
    <w:rsid w:val="00913C53"/>
    <w:rsid w:val="00915113"/>
    <w:rsid w:val="009162D6"/>
    <w:rsid w:val="0092133A"/>
    <w:rsid w:val="009217DF"/>
    <w:rsid w:val="00922DE6"/>
    <w:rsid w:val="009262E9"/>
    <w:rsid w:val="00933B3A"/>
    <w:rsid w:val="0093433B"/>
    <w:rsid w:val="00935BF5"/>
    <w:rsid w:val="009364A9"/>
    <w:rsid w:val="00936A17"/>
    <w:rsid w:val="00940110"/>
    <w:rsid w:val="0094585C"/>
    <w:rsid w:val="00946E57"/>
    <w:rsid w:val="00946F35"/>
    <w:rsid w:val="00950633"/>
    <w:rsid w:val="00950E2A"/>
    <w:rsid w:val="00953C1F"/>
    <w:rsid w:val="00954521"/>
    <w:rsid w:val="0095456D"/>
    <w:rsid w:val="00955F55"/>
    <w:rsid w:val="00957563"/>
    <w:rsid w:val="00960910"/>
    <w:rsid w:val="009616B5"/>
    <w:rsid w:val="00961A79"/>
    <w:rsid w:val="0096303F"/>
    <w:rsid w:val="00965C08"/>
    <w:rsid w:val="00966092"/>
    <w:rsid w:val="009670DA"/>
    <w:rsid w:val="0097058E"/>
    <w:rsid w:val="00971074"/>
    <w:rsid w:val="00971B3C"/>
    <w:rsid w:val="00972599"/>
    <w:rsid w:val="009736BE"/>
    <w:rsid w:val="009859D8"/>
    <w:rsid w:val="00985B8E"/>
    <w:rsid w:val="00985D90"/>
    <w:rsid w:val="0098647A"/>
    <w:rsid w:val="00987598"/>
    <w:rsid w:val="00992A23"/>
    <w:rsid w:val="009977D9"/>
    <w:rsid w:val="00997FF5"/>
    <w:rsid w:val="009A0019"/>
    <w:rsid w:val="009A5ED0"/>
    <w:rsid w:val="009A6662"/>
    <w:rsid w:val="009A7295"/>
    <w:rsid w:val="009A7DB7"/>
    <w:rsid w:val="009B2679"/>
    <w:rsid w:val="009B5546"/>
    <w:rsid w:val="009C1FCD"/>
    <w:rsid w:val="009C28C0"/>
    <w:rsid w:val="009C6099"/>
    <w:rsid w:val="009C74DE"/>
    <w:rsid w:val="009C7B1F"/>
    <w:rsid w:val="009D34F6"/>
    <w:rsid w:val="009D495E"/>
    <w:rsid w:val="009D59DA"/>
    <w:rsid w:val="009D5CEC"/>
    <w:rsid w:val="009E3584"/>
    <w:rsid w:val="009E3B68"/>
    <w:rsid w:val="009E5661"/>
    <w:rsid w:val="009E69E6"/>
    <w:rsid w:val="009F239B"/>
    <w:rsid w:val="009F2D4C"/>
    <w:rsid w:val="009F566E"/>
    <w:rsid w:val="009F7E78"/>
    <w:rsid w:val="00A00AF2"/>
    <w:rsid w:val="00A01EBF"/>
    <w:rsid w:val="00A037D3"/>
    <w:rsid w:val="00A0422E"/>
    <w:rsid w:val="00A06AA2"/>
    <w:rsid w:val="00A075D8"/>
    <w:rsid w:val="00A1366B"/>
    <w:rsid w:val="00A16A15"/>
    <w:rsid w:val="00A216C0"/>
    <w:rsid w:val="00A22199"/>
    <w:rsid w:val="00A22ADD"/>
    <w:rsid w:val="00A31111"/>
    <w:rsid w:val="00A32E8D"/>
    <w:rsid w:val="00A331C7"/>
    <w:rsid w:val="00A3479E"/>
    <w:rsid w:val="00A3704F"/>
    <w:rsid w:val="00A43B92"/>
    <w:rsid w:val="00A44744"/>
    <w:rsid w:val="00A46739"/>
    <w:rsid w:val="00A52245"/>
    <w:rsid w:val="00A52365"/>
    <w:rsid w:val="00A52C2F"/>
    <w:rsid w:val="00A53775"/>
    <w:rsid w:val="00A56D3C"/>
    <w:rsid w:val="00A57570"/>
    <w:rsid w:val="00A60B30"/>
    <w:rsid w:val="00A6277D"/>
    <w:rsid w:val="00A64D97"/>
    <w:rsid w:val="00A71538"/>
    <w:rsid w:val="00A739F3"/>
    <w:rsid w:val="00A741D3"/>
    <w:rsid w:val="00A773A0"/>
    <w:rsid w:val="00A80528"/>
    <w:rsid w:val="00A813DD"/>
    <w:rsid w:val="00A909DD"/>
    <w:rsid w:val="00A946D1"/>
    <w:rsid w:val="00AA1679"/>
    <w:rsid w:val="00AA23C1"/>
    <w:rsid w:val="00AA2CA1"/>
    <w:rsid w:val="00AA2D2F"/>
    <w:rsid w:val="00AA3D1D"/>
    <w:rsid w:val="00AA4C42"/>
    <w:rsid w:val="00AA6237"/>
    <w:rsid w:val="00AA7E36"/>
    <w:rsid w:val="00AB1A18"/>
    <w:rsid w:val="00AB67AD"/>
    <w:rsid w:val="00AB6FD6"/>
    <w:rsid w:val="00AC072A"/>
    <w:rsid w:val="00AC1B4D"/>
    <w:rsid w:val="00AC1D12"/>
    <w:rsid w:val="00AC3044"/>
    <w:rsid w:val="00AD5766"/>
    <w:rsid w:val="00AD5A30"/>
    <w:rsid w:val="00AD5DDF"/>
    <w:rsid w:val="00AD6907"/>
    <w:rsid w:val="00AE3C80"/>
    <w:rsid w:val="00AE540E"/>
    <w:rsid w:val="00AE5727"/>
    <w:rsid w:val="00AE68F6"/>
    <w:rsid w:val="00AF31C9"/>
    <w:rsid w:val="00AF6DE7"/>
    <w:rsid w:val="00B0072A"/>
    <w:rsid w:val="00B00A24"/>
    <w:rsid w:val="00B04A30"/>
    <w:rsid w:val="00B04F5E"/>
    <w:rsid w:val="00B14545"/>
    <w:rsid w:val="00B162FB"/>
    <w:rsid w:val="00B1650B"/>
    <w:rsid w:val="00B214B6"/>
    <w:rsid w:val="00B21795"/>
    <w:rsid w:val="00B21AF9"/>
    <w:rsid w:val="00B21B16"/>
    <w:rsid w:val="00B21B5D"/>
    <w:rsid w:val="00B257E3"/>
    <w:rsid w:val="00B30155"/>
    <w:rsid w:val="00B30599"/>
    <w:rsid w:val="00B30997"/>
    <w:rsid w:val="00B30A30"/>
    <w:rsid w:val="00B31738"/>
    <w:rsid w:val="00B3241D"/>
    <w:rsid w:val="00B332E7"/>
    <w:rsid w:val="00B3451D"/>
    <w:rsid w:val="00B34C01"/>
    <w:rsid w:val="00B414B7"/>
    <w:rsid w:val="00B417A8"/>
    <w:rsid w:val="00B41B11"/>
    <w:rsid w:val="00B42172"/>
    <w:rsid w:val="00B43CFE"/>
    <w:rsid w:val="00B4406C"/>
    <w:rsid w:val="00B44714"/>
    <w:rsid w:val="00B47C44"/>
    <w:rsid w:val="00B50C38"/>
    <w:rsid w:val="00B50D94"/>
    <w:rsid w:val="00B52D05"/>
    <w:rsid w:val="00B52D6E"/>
    <w:rsid w:val="00B53612"/>
    <w:rsid w:val="00B541A0"/>
    <w:rsid w:val="00B544A2"/>
    <w:rsid w:val="00B56099"/>
    <w:rsid w:val="00B577AE"/>
    <w:rsid w:val="00B64076"/>
    <w:rsid w:val="00B712CD"/>
    <w:rsid w:val="00B7428A"/>
    <w:rsid w:val="00B77FF6"/>
    <w:rsid w:val="00B82118"/>
    <w:rsid w:val="00B834D5"/>
    <w:rsid w:val="00B85187"/>
    <w:rsid w:val="00B90184"/>
    <w:rsid w:val="00B92576"/>
    <w:rsid w:val="00B92FF4"/>
    <w:rsid w:val="00B953C5"/>
    <w:rsid w:val="00B96BE2"/>
    <w:rsid w:val="00BA085A"/>
    <w:rsid w:val="00BA08F2"/>
    <w:rsid w:val="00BA0ACC"/>
    <w:rsid w:val="00BA1683"/>
    <w:rsid w:val="00BA2108"/>
    <w:rsid w:val="00BA4F91"/>
    <w:rsid w:val="00BA56AE"/>
    <w:rsid w:val="00BA777A"/>
    <w:rsid w:val="00BB15A9"/>
    <w:rsid w:val="00BB2D73"/>
    <w:rsid w:val="00BC0A22"/>
    <w:rsid w:val="00BC1591"/>
    <w:rsid w:val="00BC1E1F"/>
    <w:rsid w:val="00BC31FA"/>
    <w:rsid w:val="00BC43FB"/>
    <w:rsid w:val="00BC4C64"/>
    <w:rsid w:val="00BC4ED3"/>
    <w:rsid w:val="00BC6CEF"/>
    <w:rsid w:val="00BD4454"/>
    <w:rsid w:val="00BD6EB9"/>
    <w:rsid w:val="00BD71A0"/>
    <w:rsid w:val="00BE0EFD"/>
    <w:rsid w:val="00BE6BCF"/>
    <w:rsid w:val="00BF2F33"/>
    <w:rsid w:val="00BF30B0"/>
    <w:rsid w:val="00BF33DF"/>
    <w:rsid w:val="00BF7950"/>
    <w:rsid w:val="00C01CC7"/>
    <w:rsid w:val="00C029CB"/>
    <w:rsid w:val="00C1384A"/>
    <w:rsid w:val="00C2134E"/>
    <w:rsid w:val="00C2319B"/>
    <w:rsid w:val="00C232F5"/>
    <w:rsid w:val="00C23433"/>
    <w:rsid w:val="00C243DB"/>
    <w:rsid w:val="00C24DD2"/>
    <w:rsid w:val="00C24DD5"/>
    <w:rsid w:val="00C25676"/>
    <w:rsid w:val="00C27EAC"/>
    <w:rsid w:val="00C3026B"/>
    <w:rsid w:val="00C31269"/>
    <w:rsid w:val="00C363D7"/>
    <w:rsid w:val="00C4035A"/>
    <w:rsid w:val="00C43020"/>
    <w:rsid w:val="00C47900"/>
    <w:rsid w:val="00C56D65"/>
    <w:rsid w:val="00C6471C"/>
    <w:rsid w:val="00C65012"/>
    <w:rsid w:val="00C66CAA"/>
    <w:rsid w:val="00C73253"/>
    <w:rsid w:val="00C73C66"/>
    <w:rsid w:val="00C75DF6"/>
    <w:rsid w:val="00C76CE3"/>
    <w:rsid w:val="00C81335"/>
    <w:rsid w:val="00C81CDC"/>
    <w:rsid w:val="00C83613"/>
    <w:rsid w:val="00C85057"/>
    <w:rsid w:val="00C900BC"/>
    <w:rsid w:val="00C946FC"/>
    <w:rsid w:val="00C96D8A"/>
    <w:rsid w:val="00CA619A"/>
    <w:rsid w:val="00CA69B1"/>
    <w:rsid w:val="00CB09DC"/>
    <w:rsid w:val="00CB0B20"/>
    <w:rsid w:val="00CB2817"/>
    <w:rsid w:val="00CB3011"/>
    <w:rsid w:val="00CB4629"/>
    <w:rsid w:val="00CB62CC"/>
    <w:rsid w:val="00CB7984"/>
    <w:rsid w:val="00CC5D2A"/>
    <w:rsid w:val="00CD0A75"/>
    <w:rsid w:val="00CD3044"/>
    <w:rsid w:val="00CE1335"/>
    <w:rsid w:val="00CE1E1C"/>
    <w:rsid w:val="00CE43B3"/>
    <w:rsid w:val="00CF1860"/>
    <w:rsid w:val="00CF1EA3"/>
    <w:rsid w:val="00CF2D81"/>
    <w:rsid w:val="00CF71C7"/>
    <w:rsid w:val="00D03F2E"/>
    <w:rsid w:val="00D04FA4"/>
    <w:rsid w:val="00D05D3A"/>
    <w:rsid w:val="00D0666E"/>
    <w:rsid w:val="00D06AC6"/>
    <w:rsid w:val="00D17CC2"/>
    <w:rsid w:val="00D220DB"/>
    <w:rsid w:val="00D231F2"/>
    <w:rsid w:val="00D265DF"/>
    <w:rsid w:val="00D27FEF"/>
    <w:rsid w:val="00D34672"/>
    <w:rsid w:val="00D34BCD"/>
    <w:rsid w:val="00D355B8"/>
    <w:rsid w:val="00D37B11"/>
    <w:rsid w:val="00D40E3B"/>
    <w:rsid w:val="00D41096"/>
    <w:rsid w:val="00D41CE9"/>
    <w:rsid w:val="00D420B3"/>
    <w:rsid w:val="00D44EB5"/>
    <w:rsid w:val="00D457C0"/>
    <w:rsid w:val="00D5132C"/>
    <w:rsid w:val="00D555FE"/>
    <w:rsid w:val="00D55D26"/>
    <w:rsid w:val="00D56610"/>
    <w:rsid w:val="00D57BC6"/>
    <w:rsid w:val="00D57BEE"/>
    <w:rsid w:val="00D619FD"/>
    <w:rsid w:val="00D636B6"/>
    <w:rsid w:val="00D66A5C"/>
    <w:rsid w:val="00D70938"/>
    <w:rsid w:val="00D72DDE"/>
    <w:rsid w:val="00D73547"/>
    <w:rsid w:val="00D737C3"/>
    <w:rsid w:val="00D80213"/>
    <w:rsid w:val="00D825C1"/>
    <w:rsid w:val="00D82A66"/>
    <w:rsid w:val="00D84C26"/>
    <w:rsid w:val="00D85109"/>
    <w:rsid w:val="00D85E5E"/>
    <w:rsid w:val="00D873EE"/>
    <w:rsid w:val="00D9060E"/>
    <w:rsid w:val="00DA1315"/>
    <w:rsid w:val="00DA33B6"/>
    <w:rsid w:val="00DA7EA3"/>
    <w:rsid w:val="00DB109D"/>
    <w:rsid w:val="00DB3D68"/>
    <w:rsid w:val="00DC3B74"/>
    <w:rsid w:val="00DC44F3"/>
    <w:rsid w:val="00DC55F3"/>
    <w:rsid w:val="00DC6C3E"/>
    <w:rsid w:val="00DD06FF"/>
    <w:rsid w:val="00DD132E"/>
    <w:rsid w:val="00DD15DE"/>
    <w:rsid w:val="00DD17F4"/>
    <w:rsid w:val="00DD28E4"/>
    <w:rsid w:val="00DD2D50"/>
    <w:rsid w:val="00DD3972"/>
    <w:rsid w:val="00DD39FC"/>
    <w:rsid w:val="00DE0F10"/>
    <w:rsid w:val="00DE19FD"/>
    <w:rsid w:val="00DE4DE7"/>
    <w:rsid w:val="00DF18B8"/>
    <w:rsid w:val="00DF2A0D"/>
    <w:rsid w:val="00DF3E27"/>
    <w:rsid w:val="00DF406F"/>
    <w:rsid w:val="00DF4D84"/>
    <w:rsid w:val="00DF5F9A"/>
    <w:rsid w:val="00DF6408"/>
    <w:rsid w:val="00E0114B"/>
    <w:rsid w:val="00E04415"/>
    <w:rsid w:val="00E0471F"/>
    <w:rsid w:val="00E051DE"/>
    <w:rsid w:val="00E06352"/>
    <w:rsid w:val="00E1294E"/>
    <w:rsid w:val="00E13062"/>
    <w:rsid w:val="00E139FF"/>
    <w:rsid w:val="00E13EF6"/>
    <w:rsid w:val="00E16878"/>
    <w:rsid w:val="00E23ABC"/>
    <w:rsid w:val="00E25B4C"/>
    <w:rsid w:val="00E30B3E"/>
    <w:rsid w:val="00E33BD4"/>
    <w:rsid w:val="00E34DBB"/>
    <w:rsid w:val="00E35D45"/>
    <w:rsid w:val="00E37E97"/>
    <w:rsid w:val="00E4564B"/>
    <w:rsid w:val="00E46594"/>
    <w:rsid w:val="00E47951"/>
    <w:rsid w:val="00E51E8C"/>
    <w:rsid w:val="00E5222F"/>
    <w:rsid w:val="00E60150"/>
    <w:rsid w:val="00E61CE3"/>
    <w:rsid w:val="00E65CE0"/>
    <w:rsid w:val="00E664F6"/>
    <w:rsid w:val="00E704E4"/>
    <w:rsid w:val="00E70B1B"/>
    <w:rsid w:val="00E72A03"/>
    <w:rsid w:val="00E74FD2"/>
    <w:rsid w:val="00E7517F"/>
    <w:rsid w:val="00E80AD6"/>
    <w:rsid w:val="00E811BE"/>
    <w:rsid w:val="00E813E7"/>
    <w:rsid w:val="00E81970"/>
    <w:rsid w:val="00E837B6"/>
    <w:rsid w:val="00E87AC3"/>
    <w:rsid w:val="00E87B11"/>
    <w:rsid w:val="00E90171"/>
    <w:rsid w:val="00E90204"/>
    <w:rsid w:val="00E92D5A"/>
    <w:rsid w:val="00E93202"/>
    <w:rsid w:val="00E97922"/>
    <w:rsid w:val="00EA19F9"/>
    <w:rsid w:val="00EA1D3F"/>
    <w:rsid w:val="00EA3CA3"/>
    <w:rsid w:val="00EA44CA"/>
    <w:rsid w:val="00EA5E33"/>
    <w:rsid w:val="00EA63DA"/>
    <w:rsid w:val="00EA761D"/>
    <w:rsid w:val="00EB1692"/>
    <w:rsid w:val="00EB2822"/>
    <w:rsid w:val="00EB6DDE"/>
    <w:rsid w:val="00EC0511"/>
    <w:rsid w:val="00EC2F44"/>
    <w:rsid w:val="00ED1057"/>
    <w:rsid w:val="00ED38D6"/>
    <w:rsid w:val="00ED3D64"/>
    <w:rsid w:val="00ED6B8A"/>
    <w:rsid w:val="00ED72F9"/>
    <w:rsid w:val="00EE1647"/>
    <w:rsid w:val="00EE1B4F"/>
    <w:rsid w:val="00EE4DE5"/>
    <w:rsid w:val="00EE548F"/>
    <w:rsid w:val="00EE6B7A"/>
    <w:rsid w:val="00EE7070"/>
    <w:rsid w:val="00EF097E"/>
    <w:rsid w:val="00EF3BCA"/>
    <w:rsid w:val="00EF547F"/>
    <w:rsid w:val="00EF6073"/>
    <w:rsid w:val="00EF7895"/>
    <w:rsid w:val="00F002BD"/>
    <w:rsid w:val="00F00AA4"/>
    <w:rsid w:val="00F01062"/>
    <w:rsid w:val="00F03B8E"/>
    <w:rsid w:val="00F05BF4"/>
    <w:rsid w:val="00F10D09"/>
    <w:rsid w:val="00F1337B"/>
    <w:rsid w:val="00F20CB5"/>
    <w:rsid w:val="00F23B78"/>
    <w:rsid w:val="00F2460D"/>
    <w:rsid w:val="00F261D5"/>
    <w:rsid w:val="00F361D6"/>
    <w:rsid w:val="00F36D24"/>
    <w:rsid w:val="00F41193"/>
    <w:rsid w:val="00F41A47"/>
    <w:rsid w:val="00F4264F"/>
    <w:rsid w:val="00F42D1D"/>
    <w:rsid w:val="00F451FA"/>
    <w:rsid w:val="00F51640"/>
    <w:rsid w:val="00F56281"/>
    <w:rsid w:val="00F628A6"/>
    <w:rsid w:val="00F66D8B"/>
    <w:rsid w:val="00F80EA0"/>
    <w:rsid w:val="00F90D8C"/>
    <w:rsid w:val="00F919F1"/>
    <w:rsid w:val="00F92B1E"/>
    <w:rsid w:val="00F946D8"/>
    <w:rsid w:val="00F96AB8"/>
    <w:rsid w:val="00F9719B"/>
    <w:rsid w:val="00FA03BA"/>
    <w:rsid w:val="00FA241F"/>
    <w:rsid w:val="00FA3597"/>
    <w:rsid w:val="00FA4A89"/>
    <w:rsid w:val="00FB01BA"/>
    <w:rsid w:val="00FB1837"/>
    <w:rsid w:val="00FB2DF6"/>
    <w:rsid w:val="00FB2EAE"/>
    <w:rsid w:val="00FB3F3B"/>
    <w:rsid w:val="00FB462B"/>
    <w:rsid w:val="00FB5779"/>
    <w:rsid w:val="00FB5D1D"/>
    <w:rsid w:val="00FB6B9E"/>
    <w:rsid w:val="00FB7ED6"/>
    <w:rsid w:val="00FC10CA"/>
    <w:rsid w:val="00FC1548"/>
    <w:rsid w:val="00FC432B"/>
    <w:rsid w:val="00FD065A"/>
    <w:rsid w:val="00FD075C"/>
    <w:rsid w:val="00FD0C77"/>
    <w:rsid w:val="00FD3C3D"/>
    <w:rsid w:val="00FD3F06"/>
    <w:rsid w:val="00FD5448"/>
    <w:rsid w:val="00FD748F"/>
    <w:rsid w:val="00FE1621"/>
    <w:rsid w:val="00FE5C01"/>
    <w:rsid w:val="00FF5DB8"/>
    <w:rsid w:val="00FF7879"/>
    <w:rsid w:val="00FF7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BCBB751"/>
  <w15:chartTrackingRefBased/>
  <w15:docId w15:val="{F5980EBD-E09D-4DBD-A454-DC08E754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E4564B"/>
    <w:rPr>
      <w:color w:val="0000FF"/>
      <w:u w:val="single"/>
    </w:rPr>
  </w:style>
  <w:style w:type="paragraph" w:styleId="NormalWeb">
    <w:name w:val="Normal (Web)"/>
    <w:basedOn w:val="Normal"/>
    <w:rsid w:val="00E4564B"/>
    <w:pPr>
      <w:spacing w:before="100" w:beforeAutospacing="1" w:after="100" w:afterAutospacing="1"/>
    </w:pPr>
    <w:rPr>
      <w:rFonts w:ascii="Calibri" w:hAnsi="Calibri"/>
    </w:rPr>
  </w:style>
  <w:style w:type="character" w:styleId="Emphasis">
    <w:name w:val="Emphasis"/>
    <w:qFormat/>
    <w:rsid w:val="00E4564B"/>
    <w:rPr>
      <w:i/>
      <w:iCs/>
    </w:rPr>
  </w:style>
  <w:style w:type="character" w:styleId="Strong">
    <w:name w:val="Strong"/>
    <w:qFormat/>
    <w:rsid w:val="003D43C2"/>
    <w:rPr>
      <w:rFonts w:ascii="Verdana" w:eastAsia="Verdana" w:hAnsi="Verdana" w:hint="default"/>
      <w:b/>
      <w:bCs/>
      <w:strike w:val="0"/>
      <w:dstrike w:val="0"/>
      <w:sz w:val="18"/>
      <w:szCs w:val="18"/>
      <w:u w:val="none"/>
      <w:effect w:val="none"/>
    </w:rPr>
  </w:style>
  <w:style w:type="character" w:styleId="FollowedHyperlink">
    <w:name w:val="FollowedHyperlink"/>
    <w:rsid w:val="00473C72"/>
    <w:rPr>
      <w:color w:val="800080"/>
      <w:u w:val="single"/>
    </w:rPr>
  </w:style>
  <w:style w:type="character" w:styleId="UnresolvedMention">
    <w:name w:val="Unresolved Mention"/>
    <w:basedOn w:val="DefaultParagraphFont"/>
    <w:uiPriority w:val="99"/>
    <w:semiHidden/>
    <w:unhideWhenUsed/>
    <w:rsid w:val="00B21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hdd@ihi.org" TargetMode="External"/><Relationship Id="rId5" Type="http://schemas.openxmlformats.org/officeDocument/2006/relationships/styles" Target="styles.xml"/><Relationship Id="rId10" Type="http://schemas.openxmlformats.org/officeDocument/2006/relationships/hyperlink" Target="http://www.nhdd.org" TargetMode="External"/><Relationship Id="rId4" Type="http://schemas.openxmlformats.org/officeDocument/2006/relationships/numbering" Target="numbering.xml"/><Relationship Id="rId9" Type="http://schemas.openxmlformats.org/officeDocument/2006/relationships/hyperlink" Target="http://www.nhd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67D2E5533AFB458D76369280E50886" ma:contentTypeVersion="20" ma:contentTypeDescription="Create a new document." ma:contentTypeScope="" ma:versionID="55cadcac540521b2ddd2bdfaec8827c1">
  <xsd:schema xmlns:xsd="http://www.w3.org/2001/XMLSchema" xmlns:xs="http://www.w3.org/2001/XMLSchema" xmlns:p="http://schemas.microsoft.com/office/2006/metadata/properties" xmlns:ns1="http://schemas.microsoft.com/sharepoint/v3" xmlns:ns2="e199e7d1-6e79-497e-ba8e-f1af98673971" xmlns:ns3="d0f7cc75-9e56-436c-8828-e6ad7336cbfc" targetNamespace="http://schemas.microsoft.com/office/2006/metadata/properties" ma:root="true" ma:fieldsID="d3faaa5b9754486995039ed2febbc061" ns1:_="" ns2:_="" ns3:_="">
    <xsd:import namespace="http://schemas.microsoft.com/sharepoint/v3"/>
    <xsd:import namespace="e199e7d1-6e79-497e-ba8e-f1af98673971"/>
    <xsd:import namespace="d0f7cc75-9e56-436c-8828-e6ad7336cbfc"/>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99e7d1-6e79-497e-ba8e-f1af98673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b42dca9-b6c9-4f7f-8b4a-82ce744a28f3"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7cc75-9e56-436c-8828-e6ad7336cb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4b45484b-4e1b-4092-b3d8-5e2b818d90ec}" ma:internalName="TaxCatchAll" ma:showField="CatchAllData" ma:web="d0f7cc75-9e56-436c-8828-e6ad7336cb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199e7d1-6e79-497e-ba8e-f1af98673971">
      <Terms xmlns="http://schemas.microsoft.com/office/infopath/2007/PartnerControls"/>
    </lcf76f155ced4ddcb4097134ff3c332f>
    <_ip_UnifiedCompliancePolicyProperties xmlns="http://schemas.microsoft.com/sharepoint/v3" xsi:nil="true"/>
    <TaxCatchAll xmlns="d0f7cc75-9e56-436c-8828-e6ad7336cbfc" xsi:nil="true"/>
  </documentManagement>
</p:properties>
</file>

<file path=customXml/itemProps1.xml><?xml version="1.0" encoding="utf-8"?>
<ds:datastoreItem xmlns:ds="http://schemas.openxmlformats.org/officeDocument/2006/customXml" ds:itemID="{DDBD7264-AF5E-438E-884D-C2EDD0DBD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99e7d1-6e79-497e-ba8e-f1af98673971"/>
    <ds:schemaRef ds:uri="d0f7cc75-9e56-436c-8828-e6ad7336c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E79A2-391E-4FEC-B1B2-B1BF5E76F21A}">
  <ds:schemaRefs>
    <ds:schemaRef ds:uri="http://schemas.microsoft.com/sharepoint/v3/contenttype/forms"/>
  </ds:schemaRefs>
</ds:datastoreItem>
</file>

<file path=customXml/itemProps3.xml><?xml version="1.0" encoding="utf-8"?>
<ds:datastoreItem xmlns:ds="http://schemas.openxmlformats.org/officeDocument/2006/customXml" ds:itemID="{CD1DBF00-CA51-4E51-A05A-0C3599A0B8A9}">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e199e7d1-6e79-497e-ba8e-f1af98673971"/>
    <ds:schemaRef ds:uri="http://purl.org/dc/dcmitype/"/>
    <ds:schemaRef ds:uri="http://schemas.microsoft.com/office/infopath/2007/PartnerControls"/>
    <ds:schemaRef ds:uri="http://schemas.openxmlformats.org/package/2006/metadata/core-properties"/>
    <ds:schemaRef ds:uri="d0f7cc75-9e56-436c-8828-e6ad7336cbfc"/>
    <ds:schemaRef ds:uri="http://schemas.microsoft.com/sharepoint/v3"/>
  </ds:schemaRefs>
</ds:datastoreItem>
</file>

<file path=docMetadata/LabelInfo.xml><?xml version="1.0" encoding="utf-8"?>
<clbl:labelList xmlns:clbl="http://schemas.microsoft.com/office/2020/mipLabelMetadata">
  <clbl:label id="{ae635716-f192-4ebc-a7c0-71136d785df2}" enabled="0" method="" siteId="{ae635716-f192-4ebc-a7c0-71136d785df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McGuireWoods, LLP</Company>
  <LinksUpToDate>false</LinksUpToDate>
  <CharactersWithSpaces>3639</CharactersWithSpaces>
  <SharedDoc>false</SharedDoc>
  <HLinks>
    <vt:vector size="12" baseType="variant">
      <vt:variant>
        <vt:i4>1835049</vt:i4>
      </vt:variant>
      <vt:variant>
        <vt:i4>3</vt:i4>
      </vt:variant>
      <vt:variant>
        <vt:i4>0</vt:i4>
      </vt:variant>
      <vt:variant>
        <vt:i4>5</vt:i4>
      </vt:variant>
      <vt:variant>
        <vt:lpwstr>mailto:nhdd@ihi.org</vt:lpwstr>
      </vt:variant>
      <vt:variant>
        <vt:lpwstr/>
      </vt:variant>
      <vt:variant>
        <vt:i4>5374036</vt:i4>
      </vt:variant>
      <vt:variant>
        <vt:i4>0</vt:i4>
      </vt:variant>
      <vt:variant>
        <vt:i4>0</vt:i4>
      </vt:variant>
      <vt:variant>
        <vt:i4>5</vt:i4>
      </vt:variant>
      <vt:variant>
        <vt:lpwstr>http://www.nhdd.org/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nakottka</dc:creator>
  <cp:keywords/>
  <dc:description/>
  <cp:lastModifiedBy>Shubhi Tandon</cp:lastModifiedBy>
  <cp:revision>2</cp:revision>
  <dcterms:created xsi:type="dcterms:W3CDTF">2024-07-29T18:09:00Z</dcterms:created>
  <dcterms:modified xsi:type="dcterms:W3CDTF">2024-07-29T18:09:00Z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0x0101002567D2E5533AFB458D76369280E50886</vt:lpwstr>
  </property>
  <property fmtid="{D5CDD505-2E9C-101B-9397-08002B2CF9AE}" pid="3" name="MediaServiceImageTags">
    <vt:lpwstr/>
  </property>
</Properties>
</file>