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58172" w14:textId="1F535FD6" w:rsidR="003854A3" w:rsidRDefault="00DE3889" w:rsidP="00DE3889">
      <w:pPr>
        <w:jc w:val="center"/>
      </w:pPr>
      <w:r>
        <w:rPr>
          <w:noProof/>
        </w:rPr>
        <w:drawing>
          <wp:inline distT="0" distB="0" distL="0" distR="0" wp14:anchorId="71DD4958" wp14:editId="67681751">
            <wp:extent cx="4076700" cy="160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600200"/>
                    </a:xfrm>
                    <a:prstGeom prst="rect">
                      <a:avLst/>
                    </a:prstGeom>
                    <a:noFill/>
                    <a:ln>
                      <a:noFill/>
                    </a:ln>
                  </pic:spPr>
                </pic:pic>
              </a:graphicData>
            </a:graphic>
          </wp:inline>
        </w:drawing>
      </w:r>
    </w:p>
    <w:p w14:paraId="6175B0D1" w14:textId="77777777" w:rsidR="007565D9" w:rsidRPr="00804324" w:rsidRDefault="007565D9" w:rsidP="007565D9">
      <w:pPr>
        <w:rPr>
          <w:rFonts w:ascii="Arial" w:hAnsi="Arial" w:cs="Arial"/>
        </w:rPr>
      </w:pPr>
    </w:p>
    <w:p w14:paraId="7B0D33F7" w14:textId="77777777" w:rsidR="007565D9" w:rsidRDefault="007565D9" w:rsidP="007565D9">
      <w:pPr>
        <w:rPr>
          <w:rFonts w:ascii="Arial" w:hAnsi="Arial" w:cs="Arial"/>
          <w:b/>
          <w:bCs/>
        </w:rPr>
      </w:pPr>
    </w:p>
    <w:p w14:paraId="448F761A" w14:textId="77777777" w:rsidR="007565D9" w:rsidRPr="00D30697" w:rsidRDefault="007565D9" w:rsidP="007565D9">
      <w:pPr>
        <w:rPr>
          <w:rFonts w:ascii="Arial" w:hAnsi="Arial" w:cs="Arial"/>
          <w:b/>
          <w:bCs/>
        </w:rPr>
      </w:pPr>
      <w:r w:rsidRPr="00D30697">
        <w:rPr>
          <w:rFonts w:ascii="Arial" w:hAnsi="Arial" w:cs="Arial"/>
          <w:b/>
          <w:bCs/>
        </w:rPr>
        <w:t xml:space="preserve">For Immediate Release: </w:t>
      </w:r>
      <w:r w:rsidRPr="00D30697">
        <w:rPr>
          <w:rFonts w:ascii="Arial" w:hAnsi="Arial" w:cs="Arial"/>
          <w:b/>
          <w:bCs/>
        </w:rPr>
        <w:br/>
      </w:r>
      <w:r w:rsidRPr="00D30697">
        <w:rPr>
          <w:rFonts w:ascii="Arial" w:hAnsi="Arial" w:cs="Arial"/>
        </w:rPr>
        <w:t>[List date]</w:t>
      </w:r>
    </w:p>
    <w:p w14:paraId="4EB2A886" w14:textId="77777777" w:rsidR="007565D9" w:rsidRPr="00D30697" w:rsidRDefault="007565D9" w:rsidP="007565D9">
      <w:pPr>
        <w:jc w:val="center"/>
        <w:rPr>
          <w:rFonts w:ascii="Arial" w:hAnsi="Arial" w:cs="Arial"/>
          <w:b/>
          <w:bCs/>
          <w:u w:val="single"/>
        </w:rPr>
      </w:pPr>
    </w:p>
    <w:p w14:paraId="36F7F7CB" w14:textId="77777777" w:rsidR="007565D9" w:rsidRPr="00D30697" w:rsidRDefault="007565D9" w:rsidP="007565D9">
      <w:pPr>
        <w:jc w:val="center"/>
        <w:rPr>
          <w:rFonts w:ascii="Arial" w:hAnsi="Arial" w:cs="Arial"/>
          <w:b/>
          <w:bCs/>
          <w:u w:val="single"/>
        </w:rPr>
      </w:pPr>
      <w:r w:rsidRPr="00D30697">
        <w:rPr>
          <w:rFonts w:ascii="Arial" w:hAnsi="Arial" w:cs="Arial"/>
          <w:b/>
          <w:bCs/>
          <w:u w:val="single"/>
        </w:rPr>
        <w:t>National Healthcare Deci</w:t>
      </w:r>
      <w:r>
        <w:rPr>
          <w:rFonts w:ascii="Arial" w:hAnsi="Arial" w:cs="Arial"/>
          <w:b/>
          <w:bCs/>
          <w:u w:val="single"/>
        </w:rPr>
        <w:t>sions Day Set for April 16</w:t>
      </w:r>
    </w:p>
    <w:p w14:paraId="61E9FBCA" w14:textId="77777777" w:rsidR="007565D9" w:rsidRPr="00D30697" w:rsidRDefault="007565D9" w:rsidP="007565D9">
      <w:pPr>
        <w:rPr>
          <w:rFonts w:ascii="Arial" w:hAnsi="Arial" w:cs="Arial"/>
        </w:rPr>
      </w:pPr>
    </w:p>
    <w:p w14:paraId="686D5470" w14:textId="6D93E631" w:rsidR="007565D9" w:rsidRPr="00D30697" w:rsidRDefault="007565D9" w:rsidP="007565D9">
      <w:pPr>
        <w:rPr>
          <w:rFonts w:ascii="Arial" w:hAnsi="Arial" w:cs="Arial"/>
        </w:rPr>
      </w:pPr>
      <w:r w:rsidRPr="00D30697">
        <w:rPr>
          <w:rFonts w:ascii="Arial" w:hAnsi="Arial" w:cs="Arial"/>
        </w:rPr>
        <w:t xml:space="preserve">(List your city, state) - </w:t>
      </w:r>
      <w:r w:rsidRPr="00D30697">
        <w:rPr>
          <w:rFonts w:ascii="Arial" w:hAnsi="Arial" w:cs="Arial"/>
          <w:color w:val="000000"/>
        </w:rPr>
        <w:t>[List your organization], along with other national, state and community organizations, are leading a massive effort to highlight the importance of advance healthcare decision-making—an effort that has culminated in the form</w:t>
      </w:r>
      <w:r>
        <w:rPr>
          <w:rFonts w:ascii="Arial" w:hAnsi="Arial" w:cs="Arial"/>
          <w:color w:val="000000"/>
        </w:rPr>
        <w:t>al designation of April 16</w:t>
      </w:r>
      <w:r w:rsidRPr="00D30697">
        <w:rPr>
          <w:rFonts w:ascii="Arial" w:hAnsi="Arial" w:cs="Arial"/>
          <w:color w:val="000000"/>
        </w:rPr>
        <w:t xml:space="preserve"> as National Healthcare Decisions Day (NHDD).</w:t>
      </w:r>
      <w:r w:rsidRPr="00D30697">
        <w:rPr>
          <w:rFonts w:ascii="Arial" w:hAnsi="Arial" w:cs="Arial"/>
        </w:rPr>
        <w:t xml:space="preserve"> As a participating organization, [list your organization] is providing information and tools for the public to talk about their wishes with family, friends and healthcare providers</w:t>
      </w:r>
      <w:r>
        <w:rPr>
          <w:rFonts w:ascii="Arial" w:hAnsi="Arial" w:cs="Arial"/>
        </w:rPr>
        <w:t>,</w:t>
      </w:r>
      <w:r w:rsidRPr="00D30697">
        <w:rPr>
          <w:rFonts w:ascii="Arial" w:hAnsi="Arial" w:cs="Arial"/>
        </w:rPr>
        <w:t xml:space="preserve"> and execute written advance directives (healthcare power of attorney and living will) in accordance with </w:t>
      </w:r>
      <w:r>
        <w:rPr>
          <w:rFonts w:ascii="Arial" w:hAnsi="Arial" w:cs="Arial"/>
        </w:rPr>
        <w:t>[L</w:t>
      </w:r>
      <w:r w:rsidRPr="00D30697">
        <w:rPr>
          <w:rFonts w:ascii="Arial" w:hAnsi="Arial" w:cs="Arial"/>
        </w:rPr>
        <w:t>ist your state] state laws. These resources are available at</w:t>
      </w:r>
      <w:r>
        <w:rPr>
          <w:rFonts w:ascii="Arial" w:hAnsi="Arial" w:cs="Arial"/>
        </w:rPr>
        <w:t xml:space="preserve"> [L</w:t>
      </w:r>
      <w:r w:rsidRPr="00D30697">
        <w:rPr>
          <w:rFonts w:ascii="Arial" w:hAnsi="Arial" w:cs="Arial"/>
        </w:rPr>
        <w:t xml:space="preserve">ist your web site or contact information and/or list </w:t>
      </w:r>
      <w:hyperlink r:id="rId11" w:history="1">
        <w:r w:rsidR="00B31FDE" w:rsidRPr="00862282">
          <w:rPr>
            <w:rStyle w:val="Hyperlink"/>
            <w:rFonts w:ascii="Arial" w:hAnsi="Arial" w:cs="Arial"/>
          </w:rPr>
          <w:t>http://nhdd.org</w:t>
        </w:r>
      </w:hyperlink>
      <w:r w:rsidRPr="00D30697">
        <w:rPr>
          <w:rFonts w:ascii="Arial" w:hAnsi="Arial" w:cs="Arial"/>
        </w:rPr>
        <w:t xml:space="preserve">]. </w:t>
      </w:r>
    </w:p>
    <w:p w14:paraId="454D47A5" w14:textId="77777777" w:rsidR="007565D9" w:rsidRPr="00D30697" w:rsidRDefault="007565D9" w:rsidP="007565D9">
      <w:pPr>
        <w:rPr>
          <w:rFonts w:ascii="Arial" w:hAnsi="Arial" w:cs="Arial"/>
        </w:rPr>
      </w:pPr>
    </w:p>
    <w:p w14:paraId="40C2618E" w14:textId="0733E990" w:rsidR="007565D9" w:rsidRPr="00D30697" w:rsidRDefault="007565D9" w:rsidP="007565D9">
      <w:pPr>
        <w:rPr>
          <w:rFonts w:ascii="Arial" w:hAnsi="Arial" w:cs="Arial"/>
        </w:rPr>
      </w:pPr>
      <w:r>
        <w:rPr>
          <w:rFonts w:ascii="Arial" w:hAnsi="Arial" w:cs="Arial"/>
        </w:rPr>
        <w:t>Specifically, o</w:t>
      </w:r>
      <w:r w:rsidRPr="00D30697">
        <w:rPr>
          <w:rFonts w:ascii="Arial" w:hAnsi="Arial" w:cs="Arial"/>
        </w:rPr>
        <w:t>n April 16, from</w:t>
      </w:r>
      <w:r>
        <w:rPr>
          <w:rFonts w:ascii="Arial" w:hAnsi="Arial" w:cs="Arial"/>
        </w:rPr>
        <w:t xml:space="preserve"> ___ to ___ [L</w:t>
      </w:r>
      <w:r w:rsidRPr="00D30697">
        <w:rPr>
          <w:rFonts w:ascii="Arial" w:hAnsi="Arial" w:cs="Arial"/>
        </w:rPr>
        <w:t xml:space="preserve">ist time], </w:t>
      </w:r>
      <w:r>
        <w:rPr>
          <w:rFonts w:ascii="Arial" w:hAnsi="Arial" w:cs="Arial"/>
        </w:rPr>
        <w:t>[L</w:t>
      </w:r>
      <w:r w:rsidRPr="00D30697">
        <w:rPr>
          <w:rFonts w:ascii="Arial" w:hAnsi="Arial" w:cs="Arial"/>
        </w:rPr>
        <w:t>ist organization] is welcoming the public throughout the day</w:t>
      </w:r>
      <w:r>
        <w:rPr>
          <w:rFonts w:ascii="Arial" w:hAnsi="Arial" w:cs="Arial"/>
        </w:rPr>
        <w:t xml:space="preserve"> at [List location]</w:t>
      </w:r>
      <w:r w:rsidRPr="00D30697">
        <w:rPr>
          <w:rFonts w:ascii="Arial" w:hAnsi="Arial" w:cs="Arial"/>
        </w:rPr>
        <w:t>, with free information about advance care planning and advance directive forms.</w:t>
      </w:r>
      <w:r>
        <w:rPr>
          <w:rFonts w:ascii="Arial" w:hAnsi="Arial" w:cs="Arial"/>
        </w:rPr>
        <w:t xml:space="preserve"> [</w:t>
      </w:r>
      <w:r w:rsidRPr="00D30697">
        <w:rPr>
          <w:rFonts w:ascii="Arial" w:hAnsi="Arial" w:cs="Arial"/>
        </w:rPr>
        <w:t>Include more information about any special e</w:t>
      </w:r>
      <w:r>
        <w:rPr>
          <w:rFonts w:ascii="Arial" w:hAnsi="Arial" w:cs="Arial"/>
        </w:rPr>
        <w:t xml:space="preserve">vent </w:t>
      </w:r>
      <w:r w:rsidRPr="00D30697">
        <w:rPr>
          <w:rFonts w:ascii="Arial" w:hAnsi="Arial" w:cs="Arial"/>
        </w:rPr>
        <w:t>here].</w:t>
      </w:r>
    </w:p>
    <w:p w14:paraId="7C254B8A" w14:textId="77777777" w:rsidR="007565D9" w:rsidRPr="00D30697" w:rsidRDefault="007565D9" w:rsidP="007565D9">
      <w:pPr>
        <w:pStyle w:val="NormalWeb"/>
        <w:spacing w:before="0" w:beforeAutospacing="0" w:after="0" w:afterAutospacing="0"/>
        <w:rPr>
          <w:rFonts w:ascii="Arial" w:hAnsi="Arial" w:cs="Arial"/>
          <w:color w:val="000000"/>
        </w:rPr>
      </w:pPr>
    </w:p>
    <w:p w14:paraId="3DCFEDDC" w14:textId="77777777" w:rsidR="007565D9" w:rsidRPr="00D30697" w:rsidRDefault="007565D9" w:rsidP="007565D9">
      <w:pPr>
        <w:rPr>
          <w:rFonts w:ascii="Arial" w:hAnsi="Arial" w:cs="Arial"/>
        </w:rPr>
      </w:pPr>
      <w:r w:rsidRPr="00D30697">
        <w:rPr>
          <w:rFonts w:ascii="Arial" w:hAnsi="Arial" w:cs="Arial"/>
        </w:rPr>
        <w:t>As a result of National Healthcare Decisions Day, many more people in our community can be expected to have thoughtful conversations about their healthcare decisions and complete reliable advance directives to make their wishes known</w:t>
      </w:r>
      <w:r w:rsidR="005A3B48">
        <w:rPr>
          <w:rFonts w:ascii="Arial" w:hAnsi="Arial" w:cs="Arial"/>
        </w:rPr>
        <w:t xml:space="preserve">. </w:t>
      </w:r>
      <w:r w:rsidRPr="00D30697">
        <w:rPr>
          <w:rFonts w:ascii="Arial" w:hAnsi="Arial" w:cs="Arial"/>
        </w:rPr>
        <w:t>Fewer families and healthcare providers will have to struggle with making difficult healthcare decisions in the absence of guidance from the patient</w:t>
      </w:r>
      <w:r>
        <w:rPr>
          <w:rFonts w:ascii="Arial" w:hAnsi="Arial" w:cs="Arial"/>
        </w:rPr>
        <w:t xml:space="preserve">, </w:t>
      </w:r>
      <w:r w:rsidRPr="00D30697">
        <w:rPr>
          <w:rFonts w:ascii="Arial" w:hAnsi="Arial" w:cs="Arial"/>
        </w:rPr>
        <w:t>and healthcare providers and facilities will be better equipped to address advance healthcare planning issues before a crisis and be better able to honor patient wishes when the time comes to do so.</w:t>
      </w:r>
    </w:p>
    <w:p w14:paraId="6CE4ED28" w14:textId="77777777" w:rsidR="007565D9" w:rsidRPr="00D30697" w:rsidRDefault="007565D9" w:rsidP="007565D9">
      <w:pPr>
        <w:rPr>
          <w:rFonts w:ascii="Arial" w:hAnsi="Arial" w:cs="Arial"/>
          <w:color w:val="000000"/>
        </w:rPr>
      </w:pPr>
    </w:p>
    <w:p w14:paraId="256B0860" w14:textId="0651A191" w:rsidR="007565D9" w:rsidRPr="00D30697" w:rsidRDefault="007565D9" w:rsidP="007565D9">
      <w:pPr>
        <w:rPr>
          <w:rFonts w:ascii="Arial" w:hAnsi="Arial" w:cs="Arial"/>
        </w:rPr>
      </w:pPr>
      <w:r w:rsidRPr="00D30697">
        <w:rPr>
          <w:rFonts w:ascii="Arial" w:hAnsi="Arial" w:cs="Arial"/>
        </w:rPr>
        <w:t>For more information about National Healthcare Decision Day, please visit</w:t>
      </w:r>
      <w:r w:rsidR="00C645CD">
        <w:rPr>
          <w:rFonts w:ascii="Arial" w:hAnsi="Arial" w:cs="Arial"/>
        </w:rPr>
        <w:t xml:space="preserve"> </w:t>
      </w:r>
      <w:hyperlink r:id="rId12" w:history="1">
        <w:r w:rsidR="00F371F1" w:rsidRPr="00862282">
          <w:rPr>
            <w:rStyle w:val="Hyperlink"/>
            <w:rFonts w:ascii="Arial" w:hAnsi="Arial" w:cs="Arial"/>
          </w:rPr>
          <w:t>http://nhdd.org</w:t>
        </w:r>
      </w:hyperlink>
      <w:r w:rsidR="00F371F1">
        <w:rPr>
          <w:rFonts w:ascii="Arial" w:hAnsi="Arial" w:cs="Arial"/>
        </w:rPr>
        <w:t xml:space="preserve">. </w:t>
      </w:r>
    </w:p>
    <w:p w14:paraId="162D13A2" w14:textId="77777777" w:rsidR="007565D9" w:rsidRPr="00D30697" w:rsidRDefault="007565D9" w:rsidP="007565D9">
      <w:pPr>
        <w:pStyle w:val="NormalWeb"/>
        <w:spacing w:before="0" w:beforeAutospacing="0" w:after="0" w:afterAutospacing="0"/>
        <w:rPr>
          <w:rFonts w:ascii="Arial" w:hAnsi="Arial" w:cs="Arial"/>
          <w:color w:val="000000"/>
        </w:rPr>
      </w:pPr>
    </w:p>
    <w:p w14:paraId="5A56EFA3" w14:textId="77777777" w:rsidR="007565D9" w:rsidRPr="00D30697" w:rsidRDefault="007565D9" w:rsidP="007565D9">
      <w:pPr>
        <w:pStyle w:val="NormalWeb"/>
        <w:spacing w:before="0" w:beforeAutospacing="0" w:after="0" w:afterAutospacing="0"/>
        <w:rPr>
          <w:rFonts w:ascii="Arial" w:hAnsi="Arial" w:cs="Arial"/>
          <w:color w:val="000000"/>
        </w:rPr>
      </w:pPr>
    </w:p>
    <w:p w14:paraId="54342C7C" w14:textId="77777777" w:rsidR="007565D9" w:rsidRPr="00D30697" w:rsidRDefault="007565D9" w:rsidP="007565D9">
      <w:pPr>
        <w:jc w:val="center"/>
        <w:rPr>
          <w:rFonts w:ascii="Arial" w:hAnsi="Arial" w:cs="Arial"/>
        </w:rPr>
      </w:pPr>
      <w:r w:rsidRPr="00D30697">
        <w:rPr>
          <w:rFonts w:ascii="Arial" w:hAnsi="Arial" w:cs="Arial"/>
        </w:rPr>
        <w:t>-###-</w:t>
      </w:r>
    </w:p>
    <w:p w14:paraId="709B7CF1" w14:textId="77777777" w:rsidR="007565D9" w:rsidRPr="00D30697" w:rsidRDefault="007565D9" w:rsidP="007565D9">
      <w:pPr>
        <w:rPr>
          <w:rFonts w:ascii="Arial" w:hAnsi="Arial" w:cs="Arial"/>
        </w:rPr>
      </w:pPr>
    </w:p>
    <w:p w14:paraId="181518F9" w14:textId="77777777" w:rsidR="00E4564B" w:rsidRPr="00177F07" w:rsidRDefault="007565D9" w:rsidP="00177F07">
      <w:pPr>
        <w:rPr>
          <w:rFonts w:ascii="Arial" w:hAnsi="Arial" w:cs="Arial"/>
        </w:rPr>
      </w:pPr>
      <w:r w:rsidRPr="00177F07">
        <w:rPr>
          <w:rFonts w:ascii="Arial" w:hAnsi="Arial" w:cs="Arial"/>
          <w:b/>
          <w:bCs/>
        </w:rPr>
        <w:t xml:space="preserve">Media Contact:  </w:t>
      </w:r>
      <w:r w:rsidRPr="00177F07">
        <w:rPr>
          <w:rFonts w:ascii="Arial" w:hAnsi="Arial" w:cs="Arial"/>
        </w:rPr>
        <w:t>[List name, organization, phone number, email]</w:t>
      </w:r>
    </w:p>
    <w:sectPr w:rsidR="00E4564B" w:rsidRPr="00177F0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80AC" w14:textId="77777777" w:rsidR="00C2108C" w:rsidRDefault="00C2108C" w:rsidP="00FD7710">
      <w:r>
        <w:separator/>
      </w:r>
    </w:p>
  </w:endnote>
  <w:endnote w:type="continuationSeparator" w:id="0">
    <w:p w14:paraId="5123790C" w14:textId="77777777" w:rsidR="00C2108C" w:rsidRDefault="00C2108C" w:rsidP="00FD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ACCE" w14:textId="77777777" w:rsidR="00FD7710" w:rsidRDefault="00FD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FED3" w14:textId="77777777" w:rsidR="00FD7710" w:rsidRDefault="00FD7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87C0" w14:textId="77777777" w:rsidR="00FD7710" w:rsidRDefault="00FD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C848" w14:textId="77777777" w:rsidR="00C2108C" w:rsidRDefault="00C2108C" w:rsidP="00FD7710">
      <w:r>
        <w:separator/>
      </w:r>
    </w:p>
  </w:footnote>
  <w:footnote w:type="continuationSeparator" w:id="0">
    <w:p w14:paraId="3450FDCC" w14:textId="77777777" w:rsidR="00C2108C" w:rsidRDefault="00C2108C" w:rsidP="00FD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0AC5" w14:textId="77777777" w:rsidR="00FD7710" w:rsidRDefault="00FD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A98E" w14:textId="77777777" w:rsidR="00FD7710" w:rsidRDefault="00FD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A2B0" w14:textId="77777777" w:rsidR="00FD7710" w:rsidRDefault="00FD7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648D"/>
    <w:multiLevelType w:val="multilevel"/>
    <w:tmpl w:val="74EE2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A3"/>
    <w:rsid w:val="00001909"/>
    <w:rsid w:val="00001FA2"/>
    <w:rsid w:val="00003E62"/>
    <w:rsid w:val="000066CC"/>
    <w:rsid w:val="000120B6"/>
    <w:rsid w:val="000154AC"/>
    <w:rsid w:val="00022E50"/>
    <w:rsid w:val="00025CC4"/>
    <w:rsid w:val="00031E8F"/>
    <w:rsid w:val="000321B4"/>
    <w:rsid w:val="000340BE"/>
    <w:rsid w:val="000423A8"/>
    <w:rsid w:val="0005383B"/>
    <w:rsid w:val="00053C37"/>
    <w:rsid w:val="00054815"/>
    <w:rsid w:val="00055AEF"/>
    <w:rsid w:val="000606B2"/>
    <w:rsid w:val="000651D1"/>
    <w:rsid w:val="00066513"/>
    <w:rsid w:val="00066604"/>
    <w:rsid w:val="0007332A"/>
    <w:rsid w:val="00076570"/>
    <w:rsid w:val="00076F14"/>
    <w:rsid w:val="000771E4"/>
    <w:rsid w:val="00077BE1"/>
    <w:rsid w:val="00082096"/>
    <w:rsid w:val="00087181"/>
    <w:rsid w:val="00091670"/>
    <w:rsid w:val="00091E05"/>
    <w:rsid w:val="0009202B"/>
    <w:rsid w:val="000A00C5"/>
    <w:rsid w:val="000A399B"/>
    <w:rsid w:val="000A55B8"/>
    <w:rsid w:val="000A5B25"/>
    <w:rsid w:val="000A5E11"/>
    <w:rsid w:val="000B0A5A"/>
    <w:rsid w:val="000B3950"/>
    <w:rsid w:val="000B39C7"/>
    <w:rsid w:val="000B4812"/>
    <w:rsid w:val="000B60F7"/>
    <w:rsid w:val="000C1325"/>
    <w:rsid w:val="000C2428"/>
    <w:rsid w:val="000C3564"/>
    <w:rsid w:val="000C5257"/>
    <w:rsid w:val="000C5D3A"/>
    <w:rsid w:val="000D07FD"/>
    <w:rsid w:val="000D1773"/>
    <w:rsid w:val="000D2004"/>
    <w:rsid w:val="000D6E59"/>
    <w:rsid w:val="000D70CD"/>
    <w:rsid w:val="000E1AB8"/>
    <w:rsid w:val="000E1E91"/>
    <w:rsid w:val="000E3C27"/>
    <w:rsid w:val="000E4ADC"/>
    <w:rsid w:val="000F0605"/>
    <w:rsid w:val="000F1130"/>
    <w:rsid w:val="000F26FB"/>
    <w:rsid w:val="000F2F14"/>
    <w:rsid w:val="000F37BE"/>
    <w:rsid w:val="000F4232"/>
    <w:rsid w:val="000F6B3D"/>
    <w:rsid w:val="00104F0E"/>
    <w:rsid w:val="00107B27"/>
    <w:rsid w:val="00110765"/>
    <w:rsid w:val="00110877"/>
    <w:rsid w:val="001126F4"/>
    <w:rsid w:val="0011698F"/>
    <w:rsid w:val="00122767"/>
    <w:rsid w:val="00127011"/>
    <w:rsid w:val="001300D7"/>
    <w:rsid w:val="00131D4A"/>
    <w:rsid w:val="00131DBD"/>
    <w:rsid w:val="001324E4"/>
    <w:rsid w:val="001330E9"/>
    <w:rsid w:val="00133CF7"/>
    <w:rsid w:val="0013416F"/>
    <w:rsid w:val="00136C40"/>
    <w:rsid w:val="00151947"/>
    <w:rsid w:val="001529BA"/>
    <w:rsid w:val="001609F0"/>
    <w:rsid w:val="001629CE"/>
    <w:rsid w:val="00162CF2"/>
    <w:rsid w:val="001724C9"/>
    <w:rsid w:val="00173089"/>
    <w:rsid w:val="0017367C"/>
    <w:rsid w:val="001759A0"/>
    <w:rsid w:val="0017653C"/>
    <w:rsid w:val="001765E9"/>
    <w:rsid w:val="00177F07"/>
    <w:rsid w:val="00181225"/>
    <w:rsid w:val="00181DC7"/>
    <w:rsid w:val="00183379"/>
    <w:rsid w:val="001836F5"/>
    <w:rsid w:val="00183C37"/>
    <w:rsid w:val="001844E2"/>
    <w:rsid w:val="00184556"/>
    <w:rsid w:val="00185999"/>
    <w:rsid w:val="0018685C"/>
    <w:rsid w:val="00187D7E"/>
    <w:rsid w:val="001900B8"/>
    <w:rsid w:val="00190764"/>
    <w:rsid w:val="00190AAA"/>
    <w:rsid w:val="00190F83"/>
    <w:rsid w:val="001911A2"/>
    <w:rsid w:val="00195909"/>
    <w:rsid w:val="00196F5A"/>
    <w:rsid w:val="001977F7"/>
    <w:rsid w:val="001A5A58"/>
    <w:rsid w:val="001B0B5E"/>
    <w:rsid w:val="001B30BB"/>
    <w:rsid w:val="001B3D7B"/>
    <w:rsid w:val="001B3F66"/>
    <w:rsid w:val="001B4CA5"/>
    <w:rsid w:val="001B4D2A"/>
    <w:rsid w:val="001B520C"/>
    <w:rsid w:val="001C3C08"/>
    <w:rsid w:val="001C5ACB"/>
    <w:rsid w:val="001C6FA9"/>
    <w:rsid w:val="001D0668"/>
    <w:rsid w:val="001D15B5"/>
    <w:rsid w:val="001D187E"/>
    <w:rsid w:val="001D7451"/>
    <w:rsid w:val="001D7FC3"/>
    <w:rsid w:val="001E02FA"/>
    <w:rsid w:val="001E0619"/>
    <w:rsid w:val="001E3BD0"/>
    <w:rsid w:val="001E3D8E"/>
    <w:rsid w:val="001E5787"/>
    <w:rsid w:val="001E72B5"/>
    <w:rsid w:val="001F1B64"/>
    <w:rsid w:val="001F44AF"/>
    <w:rsid w:val="001F4E41"/>
    <w:rsid w:val="001F554F"/>
    <w:rsid w:val="0020291F"/>
    <w:rsid w:val="00203908"/>
    <w:rsid w:val="00205990"/>
    <w:rsid w:val="00205DE2"/>
    <w:rsid w:val="00207C7D"/>
    <w:rsid w:val="00213D9F"/>
    <w:rsid w:val="00215805"/>
    <w:rsid w:val="00215B33"/>
    <w:rsid w:val="002204F9"/>
    <w:rsid w:val="00220D49"/>
    <w:rsid w:val="00221918"/>
    <w:rsid w:val="00221D27"/>
    <w:rsid w:val="00225F6A"/>
    <w:rsid w:val="00227000"/>
    <w:rsid w:val="00230432"/>
    <w:rsid w:val="00230AAD"/>
    <w:rsid w:val="0023222D"/>
    <w:rsid w:val="002350E5"/>
    <w:rsid w:val="002354D5"/>
    <w:rsid w:val="002451F0"/>
    <w:rsid w:val="00245CCE"/>
    <w:rsid w:val="00246310"/>
    <w:rsid w:val="00247691"/>
    <w:rsid w:val="00253EBC"/>
    <w:rsid w:val="002545CE"/>
    <w:rsid w:val="00257570"/>
    <w:rsid w:val="002604DE"/>
    <w:rsid w:val="00262055"/>
    <w:rsid w:val="002624F1"/>
    <w:rsid w:val="00263791"/>
    <w:rsid w:val="002704B8"/>
    <w:rsid w:val="002708D4"/>
    <w:rsid w:val="00274476"/>
    <w:rsid w:val="002750A2"/>
    <w:rsid w:val="00275EA3"/>
    <w:rsid w:val="00276025"/>
    <w:rsid w:val="00277117"/>
    <w:rsid w:val="00277697"/>
    <w:rsid w:val="00277AA8"/>
    <w:rsid w:val="00282D97"/>
    <w:rsid w:val="002853FA"/>
    <w:rsid w:val="00285780"/>
    <w:rsid w:val="00291113"/>
    <w:rsid w:val="002945CA"/>
    <w:rsid w:val="0029489D"/>
    <w:rsid w:val="002948FD"/>
    <w:rsid w:val="002A471D"/>
    <w:rsid w:val="002A5103"/>
    <w:rsid w:val="002A6959"/>
    <w:rsid w:val="002B067D"/>
    <w:rsid w:val="002B1C4D"/>
    <w:rsid w:val="002B2502"/>
    <w:rsid w:val="002B2C63"/>
    <w:rsid w:val="002B3F0E"/>
    <w:rsid w:val="002B4458"/>
    <w:rsid w:val="002B561A"/>
    <w:rsid w:val="002C0126"/>
    <w:rsid w:val="002C4F8F"/>
    <w:rsid w:val="002C50D2"/>
    <w:rsid w:val="002C7B8F"/>
    <w:rsid w:val="002C7D38"/>
    <w:rsid w:val="002D008B"/>
    <w:rsid w:val="002D1C76"/>
    <w:rsid w:val="002E22D5"/>
    <w:rsid w:val="002E357E"/>
    <w:rsid w:val="002E6875"/>
    <w:rsid w:val="0030194E"/>
    <w:rsid w:val="00303FCF"/>
    <w:rsid w:val="00304161"/>
    <w:rsid w:val="0030540E"/>
    <w:rsid w:val="00305EE1"/>
    <w:rsid w:val="00306951"/>
    <w:rsid w:val="0030724D"/>
    <w:rsid w:val="00307E67"/>
    <w:rsid w:val="00320718"/>
    <w:rsid w:val="00320DDE"/>
    <w:rsid w:val="00322855"/>
    <w:rsid w:val="0032425E"/>
    <w:rsid w:val="00326140"/>
    <w:rsid w:val="00330A6C"/>
    <w:rsid w:val="0033238C"/>
    <w:rsid w:val="00332B21"/>
    <w:rsid w:val="003342E4"/>
    <w:rsid w:val="003344A8"/>
    <w:rsid w:val="00337070"/>
    <w:rsid w:val="003370D9"/>
    <w:rsid w:val="00337BBF"/>
    <w:rsid w:val="00340032"/>
    <w:rsid w:val="00340B1A"/>
    <w:rsid w:val="00340BD1"/>
    <w:rsid w:val="00345417"/>
    <w:rsid w:val="00346518"/>
    <w:rsid w:val="00347085"/>
    <w:rsid w:val="00347A36"/>
    <w:rsid w:val="0035311A"/>
    <w:rsid w:val="003579DD"/>
    <w:rsid w:val="00360A97"/>
    <w:rsid w:val="0036121C"/>
    <w:rsid w:val="00363053"/>
    <w:rsid w:val="00365B99"/>
    <w:rsid w:val="00365E45"/>
    <w:rsid w:val="00370452"/>
    <w:rsid w:val="003711ED"/>
    <w:rsid w:val="00374491"/>
    <w:rsid w:val="003768BA"/>
    <w:rsid w:val="00377604"/>
    <w:rsid w:val="003802DC"/>
    <w:rsid w:val="0038371B"/>
    <w:rsid w:val="00383985"/>
    <w:rsid w:val="00384058"/>
    <w:rsid w:val="00384721"/>
    <w:rsid w:val="003854A3"/>
    <w:rsid w:val="00386A76"/>
    <w:rsid w:val="00387FDD"/>
    <w:rsid w:val="00390F78"/>
    <w:rsid w:val="00391B50"/>
    <w:rsid w:val="00391CDB"/>
    <w:rsid w:val="00392E87"/>
    <w:rsid w:val="00393ACE"/>
    <w:rsid w:val="00393BB1"/>
    <w:rsid w:val="003940C9"/>
    <w:rsid w:val="00394A0E"/>
    <w:rsid w:val="00397963"/>
    <w:rsid w:val="003A0C84"/>
    <w:rsid w:val="003A154A"/>
    <w:rsid w:val="003A30ED"/>
    <w:rsid w:val="003A39A6"/>
    <w:rsid w:val="003B1AC5"/>
    <w:rsid w:val="003B2B72"/>
    <w:rsid w:val="003C07B6"/>
    <w:rsid w:val="003C1420"/>
    <w:rsid w:val="003C1891"/>
    <w:rsid w:val="003C24CC"/>
    <w:rsid w:val="003C2884"/>
    <w:rsid w:val="003C3156"/>
    <w:rsid w:val="003C3D07"/>
    <w:rsid w:val="003C4831"/>
    <w:rsid w:val="003C5A9A"/>
    <w:rsid w:val="003D25C9"/>
    <w:rsid w:val="003D2D43"/>
    <w:rsid w:val="003D3C25"/>
    <w:rsid w:val="003D3C46"/>
    <w:rsid w:val="003D50E2"/>
    <w:rsid w:val="003D646D"/>
    <w:rsid w:val="003E35DA"/>
    <w:rsid w:val="003E7327"/>
    <w:rsid w:val="003E75F4"/>
    <w:rsid w:val="003E76CE"/>
    <w:rsid w:val="003E78D5"/>
    <w:rsid w:val="003F2023"/>
    <w:rsid w:val="00400986"/>
    <w:rsid w:val="004011F9"/>
    <w:rsid w:val="004013E8"/>
    <w:rsid w:val="00401988"/>
    <w:rsid w:val="004023C3"/>
    <w:rsid w:val="00404AE2"/>
    <w:rsid w:val="0040516B"/>
    <w:rsid w:val="00405B22"/>
    <w:rsid w:val="004121F8"/>
    <w:rsid w:val="00415E98"/>
    <w:rsid w:val="00422D19"/>
    <w:rsid w:val="00425C65"/>
    <w:rsid w:val="00426BE5"/>
    <w:rsid w:val="00430EE3"/>
    <w:rsid w:val="00432B28"/>
    <w:rsid w:val="00432C9C"/>
    <w:rsid w:val="0044126B"/>
    <w:rsid w:val="0044501F"/>
    <w:rsid w:val="0045130B"/>
    <w:rsid w:val="00452989"/>
    <w:rsid w:val="00454C13"/>
    <w:rsid w:val="004554D4"/>
    <w:rsid w:val="0045651A"/>
    <w:rsid w:val="00456604"/>
    <w:rsid w:val="00456AF2"/>
    <w:rsid w:val="00460EDA"/>
    <w:rsid w:val="00461B1F"/>
    <w:rsid w:val="004634FB"/>
    <w:rsid w:val="00464B1A"/>
    <w:rsid w:val="00465770"/>
    <w:rsid w:val="00465F57"/>
    <w:rsid w:val="004672A1"/>
    <w:rsid w:val="00467BC6"/>
    <w:rsid w:val="0047310B"/>
    <w:rsid w:val="00473E20"/>
    <w:rsid w:val="00476C82"/>
    <w:rsid w:val="004821F4"/>
    <w:rsid w:val="0048251B"/>
    <w:rsid w:val="004835B7"/>
    <w:rsid w:val="00485F99"/>
    <w:rsid w:val="0049296E"/>
    <w:rsid w:val="004953B2"/>
    <w:rsid w:val="004A1625"/>
    <w:rsid w:val="004A2969"/>
    <w:rsid w:val="004A30E6"/>
    <w:rsid w:val="004A46C5"/>
    <w:rsid w:val="004A6F1B"/>
    <w:rsid w:val="004B0E96"/>
    <w:rsid w:val="004B1028"/>
    <w:rsid w:val="004B1934"/>
    <w:rsid w:val="004B3903"/>
    <w:rsid w:val="004B5347"/>
    <w:rsid w:val="004B5E13"/>
    <w:rsid w:val="004B7C66"/>
    <w:rsid w:val="004C05B2"/>
    <w:rsid w:val="004C0BEC"/>
    <w:rsid w:val="004C5369"/>
    <w:rsid w:val="004C602A"/>
    <w:rsid w:val="004D17CF"/>
    <w:rsid w:val="004D1CF5"/>
    <w:rsid w:val="004D5712"/>
    <w:rsid w:val="004D5EEC"/>
    <w:rsid w:val="004F179B"/>
    <w:rsid w:val="004F3661"/>
    <w:rsid w:val="004F36D3"/>
    <w:rsid w:val="004F37A7"/>
    <w:rsid w:val="00500975"/>
    <w:rsid w:val="00501ACC"/>
    <w:rsid w:val="00504596"/>
    <w:rsid w:val="00504A24"/>
    <w:rsid w:val="0050506A"/>
    <w:rsid w:val="0050589C"/>
    <w:rsid w:val="00514ED6"/>
    <w:rsid w:val="0051796F"/>
    <w:rsid w:val="00517ED7"/>
    <w:rsid w:val="0052223C"/>
    <w:rsid w:val="00526D57"/>
    <w:rsid w:val="005322AC"/>
    <w:rsid w:val="0053407B"/>
    <w:rsid w:val="00534924"/>
    <w:rsid w:val="00536FE6"/>
    <w:rsid w:val="005375D2"/>
    <w:rsid w:val="0054099F"/>
    <w:rsid w:val="005421DB"/>
    <w:rsid w:val="005470DB"/>
    <w:rsid w:val="00547B34"/>
    <w:rsid w:val="0055023B"/>
    <w:rsid w:val="0055030B"/>
    <w:rsid w:val="00551B10"/>
    <w:rsid w:val="00552198"/>
    <w:rsid w:val="0055229F"/>
    <w:rsid w:val="00552BB5"/>
    <w:rsid w:val="005535D7"/>
    <w:rsid w:val="00553645"/>
    <w:rsid w:val="005557D7"/>
    <w:rsid w:val="00561FD7"/>
    <w:rsid w:val="00563C2D"/>
    <w:rsid w:val="00564927"/>
    <w:rsid w:val="00567D94"/>
    <w:rsid w:val="005732CF"/>
    <w:rsid w:val="00577562"/>
    <w:rsid w:val="0058037D"/>
    <w:rsid w:val="005804BB"/>
    <w:rsid w:val="00592027"/>
    <w:rsid w:val="00593463"/>
    <w:rsid w:val="005943A7"/>
    <w:rsid w:val="0059659D"/>
    <w:rsid w:val="005A3B48"/>
    <w:rsid w:val="005A5286"/>
    <w:rsid w:val="005A52B5"/>
    <w:rsid w:val="005A6CA8"/>
    <w:rsid w:val="005B1370"/>
    <w:rsid w:val="005B2BF9"/>
    <w:rsid w:val="005B6B03"/>
    <w:rsid w:val="005B717D"/>
    <w:rsid w:val="005C1221"/>
    <w:rsid w:val="005C14C4"/>
    <w:rsid w:val="005C2538"/>
    <w:rsid w:val="005C2D80"/>
    <w:rsid w:val="005C52B2"/>
    <w:rsid w:val="005C5856"/>
    <w:rsid w:val="005C5BD4"/>
    <w:rsid w:val="005D552E"/>
    <w:rsid w:val="005D6639"/>
    <w:rsid w:val="005D6CC2"/>
    <w:rsid w:val="005E3B94"/>
    <w:rsid w:val="005E3BB2"/>
    <w:rsid w:val="005E3F90"/>
    <w:rsid w:val="005E60B1"/>
    <w:rsid w:val="005E6BBA"/>
    <w:rsid w:val="005E6EA5"/>
    <w:rsid w:val="005E7C8E"/>
    <w:rsid w:val="005F1FA5"/>
    <w:rsid w:val="005F2ACD"/>
    <w:rsid w:val="005F2DB8"/>
    <w:rsid w:val="005F3E75"/>
    <w:rsid w:val="005F4A3A"/>
    <w:rsid w:val="005F58EA"/>
    <w:rsid w:val="005F7E0A"/>
    <w:rsid w:val="006048D3"/>
    <w:rsid w:val="006070A5"/>
    <w:rsid w:val="00610E3D"/>
    <w:rsid w:val="006119ED"/>
    <w:rsid w:val="00613DE1"/>
    <w:rsid w:val="00614A82"/>
    <w:rsid w:val="006174F2"/>
    <w:rsid w:val="00621EB4"/>
    <w:rsid w:val="0062337D"/>
    <w:rsid w:val="00624A32"/>
    <w:rsid w:val="006259D1"/>
    <w:rsid w:val="0063022F"/>
    <w:rsid w:val="006362E8"/>
    <w:rsid w:val="006405D0"/>
    <w:rsid w:val="00641277"/>
    <w:rsid w:val="00644510"/>
    <w:rsid w:val="00644EF1"/>
    <w:rsid w:val="006452E4"/>
    <w:rsid w:val="00645E15"/>
    <w:rsid w:val="00650156"/>
    <w:rsid w:val="006516A6"/>
    <w:rsid w:val="00660851"/>
    <w:rsid w:val="006616EF"/>
    <w:rsid w:val="00661D6C"/>
    <w:rsid w:val="0066216A"/>
    <w:rsid w:val="00667E2B"/>
    <w:rsid w:val="00667E6F"/>
    <w:rsid w:val="00671037"/>
    <w:rsid w:val="006720C2"/>
    <w:rsid w:val="006742FC"/>
    <w:rsid w:val="00675A31"/>
    <w:rsid w:val="006778C1"/>
    <w:rsid w:val="006800A7"/>
    <w:rsid w:val="006822EA"/>
    <w:rsid w:val="00684A0E"/>
    <w:rsid w:val="0069538B"/>
    <w:rsid w:val="00697E84"/>
    <w:rsid w:val="006A0920"/>
    <w:rsid w:val="006A479D"/>
    <w:rsid w:val="006A7040"/>
    <w:rsid w:val="006B1AA3"/>
    <w:rsid w:val="006B54B9"/>
    <w:rsid w:val="006C0246"/>
    <w:rsid w:val="006C0EC4"/>
    <w:rsid w:val="006C2DB2"/>
    <w:rsid w:val="006C2DE0"/>
    <w:rsid w:val="006C4EA9"/>
    <w:rsid w:val="006C6F4C"/>
    <w:rsid w:val="006D1719"/>
    <w:rsid w:val="006D61C1"/>
    <w:rsid w:val="006D656F"/>
    <w:rsid w:val="006E10E1"/>
    <w:rsid w:val="006E2676"/>
    <w:rsid w:val="006E2978"/>
    <w:rsid w:val="006E2C84"/>
    <w:rsid w:val="006E7D78"/>
    <w:rsid w:val="006F452D"/>
    <w:rsid w:val="006F453E"/>
    <w:rsid w:val="00703E9F"/>
    <w:rsid w:val="0070471A"/>
    <w:rsid w:val="007057AD"/>
    <w:rsid w:val="0070616A"/>
    <w:rsid w:val="00707B83"/>
    <w:rsid w:val="0071155D"/>
    <w:rsid w:val="00713D23"/>
    <w:rsid w:val="00713E05"/>
    <w:rsid w:val="00720C2A"/>
    <w:rsid w:val="00721EF9"/>
    <w:rsid w:val="007278AF"/>
    <w:rsid w:val="00727A3C"/>
    <w:rsid w:val="00730FFD"/>
    <w:rsid w:val="0073302A"/>
    <w:rsid w:val="007403CD"/>
    <w:rsid w:val="0074460B"/>
    <w:rsid w:val="0075075B"/>
    <w:rsid w:val="00755D93"/>
    <w:rsid w:val="007565D8"/>
    <w:rsid w:val="007565D9"/>
    <w:rsid w:val="00762714"/>
    <w:rsid w:val="00763DEB"/>
    <w:rsid w:val="00765218"/>
    <w:rsid w:val="007655FD"/>
    <w:rsid w:val="00766A1B"/>
    <w:rsid w:val="007731A0"/>
    <w:rsid w:val="007760DA"/>
    <w:rsid w:val="0078204E"/>
    <w:rsid w:val="007847B3"/>
    <w:rsid w:val="00784C0E"/>
    <w:rsid w:val="00785C8B"/>
    <w:rsid w:val="007903D7"/>
    <w:rsid w:val="00790B06"/>
    <w:rsid w:val="00790E17"/>
    <w:rsid w:val="007914B6"/>
    <w:rsid w:val="007958BA"/>
    <w:rsid w:val="007A1986"/>
    <w:rsid w:val="007A3F62"/>
    <w:rsid w:val="007A4613"/>
    <w:rsid w:val="007A7952"/>
    <w:rsid w:val="007A7E26"/>
    <w:rsid w:val="007B0795"/>
    <w:rsid w:val="007B2598"/>
    <w:rsid w:val="007B49C5"/>
    <w:rsid w:val="007B6101"/>
    <w:rsid w:val="007B6A2D"/>
    <w:rsid w:val="007B7EC8"/>
    <w:rsid w:val="007C4D4A"/>
    <w:rsid w:val="007C4D4E"/>
    <w:rsid w:val="007C5AE3"/>
    <w:rsid w:val="007D1AB1"/>
    <w:rsid w:val="007D3222"/>
    <w:rsid w:val="007D374F"/>
    <w:rsid w:val="007D4443"/>
    <w:rsid w:val="007D4510"/>
    <w:rsid w:val="007E00AB"/>
    <w:rsid w:val="007E0A26"/>
    <w:rsid w:val="007E4B93"/>
    <w:rsid w:val="007E78CB"/>
    <w:rsid w:val="007F02CC"/>
    <w:rsid w:val="007F110D"/>
    <w:rsid w:val="007F2DB6"/>
    <w:rsid w:val="007F31FC"/>
    <w:rsid w:val="007F6487"/>
    <w:rsid w:val="007F7511"/>
    <w:rsid w:val="00802430"/>
    <w:rsid w:val="00803B79"/>
    <w:rsid w:val="008077B7"/>
    <w:rsid w:val="00811126"/>
    <w:rsid w:val="00811512"/>
    <w:rsid w:val="00811FE1"/>
    <w:rsid w:val="008128B6"/>
    <w:rsid w:val="0081685A"/>
    <w:rsid w:val="00816CAD"/>
    <w:rsid w:val="00820B20"/>
    <w:rsid w:val="0082226D"/>
    <w:rsid w:val="00822E4A"/>
    <w:rsid w:val="0082697D"/>
    <w:rsid w:val="00832022"/>
    <w:rsid w:val="00833BA0"/>
    <w:rsid w:val="008348BF"/>
    <w:rsid w:val="00835209"/>
    <w:rsid w:val="008352BC"/>
    <w:rsid w:val="0084002A"/>
    <w:rsid w:val="00841B14"/>
    <w:rsid w:val="008470D7"/>
    <w:rsid w:val="00851D6F"/>
    <w:rsid w:val="00853B7D"/>
    <w:rsid w:val="008625ED"/>
    <w:rsid w:val="00863CAC"/>
    <w:rsid w:val="00871A74"/>
    <w:rsid w:val="00872976"/>
    <w:rsid w:val="0087351F"/>
    <w:rsid w:val="008737A2"/>
    <w:rsid w:val="00874104"/>
    <w:rsid w:val="00874F2D"/>
    <w:rsid w:val="008757B3"/>
    <w:rsid w:val="008766D5"/>
    <w:rsid w:val="00877E63"/>
    <w:rsid w:val="00881EBC"/>
    <w:rsid w:val="008828AA"/>
    <w:rsid w:val="00882E29"/>
    <w:rsid w:val="00883929"/>
    <w:rsid w:val="0089017E"/>
    <w:rsid w:val="008918F2"/>
    <w:rsid w:val="008923DA"/>
    <w:rsid w:val="00895880"/>
    <w:rsid w:val="008A2D73"/>
    <w:rsid w:val="008A5355"/>
    <w:rsid w:val="008A5BA7"/>
    <w:rsid w:val="008A6A17"/>
    <w:rsid w:val="008A7939"/>
    <w:rsid w:val="008A7D15"/>
    <w:rsid w:val="008B0D4A"/>
    <w:rsid w:val="008B3B08"/>
    <w:rsid w:val="008B44E3"/>
    <w:rsid w:val="008C00A0"/>
    <w:rsid w:val="008C09B3"/>
    <w:rsid w:val="008C109C"/>
    <w:rsid w:val="008C399A"/>
    <w:rsid w:val="008C565C"/>
    <w:rsid w:val="008C6F86"/>
    <w:rsid w:val="008C7829"/>
    <w:rsid w:val="008D0CA5"/>
    <w:rsid w:val="008D2C7F"/>
    <w:rsid w:val="008E3C3A"/>
    <w:rsid w:val="008E4762"/>
    <w:rsid w:val="008E5EF1"/>
    <w:rsid w:val="008E7111"/>
    <w:rsid w:val="008E7C66"/>
    <w:rsid w:val="008F1762"/>
    <w:rsid w:val="008F1A8E"/>
    <w:rsid w:val="008F3457"/>
    <w:rsid w:val="008F375F"/>
    <w:rsid w:val="008F3E90"/>
    <w:rsid w:val="008F6765"/>
    <w:rsid w:val="008F75CA"/>
    <w:rsid w:val="00901201"/>
    <w:rsid w:val="00904D6D"/>
    <w:rsid w:val="00907E53"/>
    <w:rsid w:val="009104E1"/>
    <w:rsid w:val="009107BA"/>
    <w:rsid w:val="00910B81"/>
    <w:rsid w:val="009136FD"/>
    <w:rsid w:val="00913C53"/>
    <w:rsid w:val="00915113"/>
    <w:rsid w:val="009162D6"/>
    <w:rsid w:val="0092133A"/>
    <w:rsid w:val="009217DF"/>
    <w:rsid w:val="00922DE6"/>
    <w:rsid w:val="009262E9"/>
    <w:rsid w:val="00933B3A"/>
    <w:rsid w:val="0093433B"/>
    <w:rsid w:val="00935BF5"/>
    <w:rsid w:val="009364A9"/>
    <w:rsid w:val="00936A17"/>
    <w:rsid w:val="00940110"/>
    <w:rsid w:val="0094585C"/>
    <w:rsid w:val="00946E57"/>
    <w:rsid w:val="00946F35"/>
    <w:rsid w:val="00950633"/>
    <w:rsid w:val="00950E2A"/>
    <w:rsid w:val="00953C1F"/>
    <w:rsid w:val="00954521"/>
    <w:rsid w:val="0095456D"/>
    <w:rsid w:val="00955F55"/>
    <w:rsid w:val="00957563"/>
    <w:rsid w:val="00960910"/>
    <w:rsid w:val="009616B5"/>
    <w:rsid w:val="00961A79"/>
    <w:rsid w:val="0096303F"/>
    <w:rsid w:val="00965C08"/>
    <w:rsid w:val="00966092"/>
    <w:rsid w:val="009670DA"/>
    <w:rsid w:val="0097058E"/>
    <w:rsid w:val="00971074"/>
    <w:rsid w:val="00971B3C"/>
    <w:rsid w:val="00972599"/>
    <w:rsid w:val="009736BE"/>
    <w:rsid w:val="009859D8"/>
    <w:rsid w:val="00985B8E"/>
    <w:rsid w:val="00985D90"/>
    <w:rsid w:val="0098647A"/>
    <w:rsid w:val="00987598"/>
    <w:rsid w:val="00992A23"/>
    <w:rsid w:val="009977D9"/>
    <w:rsid w:val="00997FF5"/>
    <w:rsid w:val="009A0019"/>
    <w:rsid w:val="009A5ED0"/>
    <w:rsid w:val="009A6662"/>
    <w:rsid w:val="009A7DB7"/>
    <w:rsid w:val="009B2679"/>
    <w:rsid w:val="009B5546"/>
    <w:rsid w:val="009C1FCD"/>
    <w:rsid w:val="009C28C0"/>
    <w:rsid w:val="009C6099"/>
    <w:rsid w:val="009C74DE"/>
    <w:rsid w:val="009C7B1F"/>
    <w:rsid w:val="009D34F6"/>
    <w:rsid w:val="009D495E"/>
    <w:rsid w:val="009D59DA"/>
    <w:rsid w:val="009D5CEC"/>
    <w:rsid w:val="009E3584"/>
    <w:rsid w:val="009E3B68"/>
    <w:rsid w:val="009E5661"/>
    <w:rsid w:val="009E69E6"/>
    <w:rsid w:val="009F239B"/>
    <w:rsid w:val="009F2D4C"/>
    <w:rsid w:val="009F566E"/>
    <w:rsid w:val="009F7E78"/>
    <w:rsid w:val="00A00AF2"/>
    <w:rsid w:val="00A01EBF"/>
    <w:rsid w:val="00A037D3"/>
    <w:rsid w:val="00A0422E"/>
    <w:rsid w:val="00A06AA2"/>
    <w:rsid w:val="00A075D8"/>
    <w:rsid w:val="00A1366B"/>
    <w:rsid w:val="00A16A15"/>
    <w:rsid w:val="00A216C0"/>
    <w:rsid w:val="00A22199"/>
    <w:rsid w:val="00A22ADD"/>
    <w:rsid w:val="00A32E8D"/>
    <w:rsid w:val="00A331C7"/>
    <w:rsid w:val="00A3479E"/>
    <w:rsid w:val="00A3704F"/>
    <w:rsid w:val="00A43B92"/>
    <w:rsid w:val="00A44744"/>
    <w:rsid w:val="00A46739"/>
    <w:rsid w:val="00A52245"/>
    <w:rsid w:val="00A52365"/>
    <w:rsid w:val="00A52C2F"/>
    <w:rsid w:val="00A53775"/>
    <w:rsid w:val="00A56D3C"/>
    <w:rsid w:val="00A57570"/>
    <w:rsid w:val="00A60B30"/>
    <w:rsid w:val="00A6277D"/>
    <w:rsid w:val="00A64D97"/>
    <w:rsid w:val="00A739F3"/>
    <w:rsid w:val="00A741D3"/>
    <w:rsid w:val="00A773A0"/>
    <w:rsid w:val="00A80528"/>
    <w:rsid w:val="00A813DD"/>
    <w:rsid w:val="00A82B76"/>
    <w:rsid w:val="00A909DD"/>
    <w:rsid w:val="00A946D1"/>
    <w:rsid w:val="00AA1679"/>
    <w:rsid w:val="00AA23C1"/>
    <w:rsid w:val="00AA2CA1"/>
    <w:rsid w:val="00AA2D2F"/>
    <w:rsid w:val="00AA3D1D"/>
    <w:rsid w:val="00AA4C42"/>
    <w:rsid w:val="00AA6237"/>
    <w:rsid w:val="00AA7E36"/>
    <w:rsid w:val="00AB1A18"/>
    <w:rsid w:val="00AB67AD"/>
    <w:rsid w:val="00AB6FD6"/>
    <w:rsid w:val="00AC072A"/>
    <w:rsid w:val="00AC1B4D"/>
    <w:rsid w:val="00AC1D12"/>
    <w:rsid w:val="00AC3044"/>
    <w:rsid w:val="00AD5766"/>
    <w:rsid w:val="00AD5A30"/>
    <w:rsid w:val="00AD5DDF"/>
    <w:rsid w:val="00AD6907"/>
    <w:rsid w:val="00AE3C80"/>
    <w:rsid w:val="00AE540E"/>
    <w:rsid w:val="00AE5727"/>
    <w:rsid w:val="00AE68F6"/>
    <w:rsid w:val="00AF31C9"/>
    <w:rsid w:val="00AF6DE7"/>
    <w:rsid w:val="00B0072A"/>
    <w:rsid w:val="00B00A24"/>
    <w:rsid w:val="00B04A30"/>
    <w:rsid w:val="00B04F5E"/>
    <w:rsid w:val="00B07DFA"/>
    <w:rsid w:val="00B14545"/>
    <w:rsid w:val="00B162FB"/>
    <w:rsid w:val="00B1650B"/>
    <w:rsid w:val="00B21795"/>
    <w:rsid w:val="00B21AF9"/>
    <w:rsid w:val="00B21B16"/>
    <w:rsid w:val="00B21B5D"/>
    <w:rsid w:val="00B257E3"/>
    <w:rsid w:val="00B30155"/>
    <w:rsid w:val="00B30599"/>
    <w:rsid w:val="00B30997"/>
    <w:rsid w:val="00B30A30"/>
    <w:rsid w:val="00B31738"/>
    <w:rsid w:val="00B31FDE"/>
    <w:rsid w:val="00B3241D"/>
    <w:rsid w:val="00B332E7"/>
    <w:rsid w:val="00B3451D"/>
    <w:rsid w:val="00B34C01"/>
    <w:rsid w:val="00B414B7"/>
    <w:rsid w:val="00B417A8"/>
    <w:rsid w:val="00B41B11"/>
    <w:rsid w:val="00B42172"/>
    <w:rsid w:val="00B43CFE"/>
    <w:rsid w:val="00B4406C"/>
    <w:rsid w:val="00B44714"/>
    <w:rsid w:val="00B47C44"/>
    <w:rsid w:val="00B50C38"/>
    <w:rsid w:val="00B50D94"/>
    <w:rsid w:val="00B52D05"/>
    <w:rsid w:val="00B52D6E"/>
    <w:rsid w:val="00B53612"/>
    <w:rsid w:val="00B541A0"/>
    <w:rsid w:val="00B544A2"/>
    <w:rsid w:val="00B56099"/>
    <w:rsid w:val="00B577AE"/>
    <w:rsid w:val="00B64076"/>
    <w:rsid w:val="00B712CD"/>
    <w:rsid w:val="00B7428A"/>
    <w:rsid w:val="00B77FF6"/>
    <w:rsid w:val="00B82118"/>
    <w:rsid w:val="00B834D5"/>
    <w:rsid w:val="00B85187"/>
    <w:rsid w:val="00B90184"/>
    <w:rsid w:val="00B92576"/>
    <w:rsid w:val="00B92FF4"/>
    <w:rsid w:val="00B953C5"/>
    <w:rsid w:val="00B96BE2"/>
    <w:rsid w:val="00BA085A"/>
    <w:rsid w:val="00BA08F2"/>
    <w:rsid w:val="00BA0ACC"/>
    <w:rsid w:val="00BA1683"/>
    <w:rsid w:val="00BA2108"/>
    <w:rsid w:val="00BA4F91"/>
    <w:rsid w:val="00BA56AE"/>
    <w:rsid w:val="00BA777A"/>
    <w:rsid w:val="00BB15A9"/>
    <w:rsid w:val="00BB2D73"/>
    <w:rsid w:val="00BC0A22"/>
    <w:rsid w:val="00BC1591"/>
    <w:rsid w:val="00BC1E1F"/>
    <w:rsid w:val="00BC31FA"/>
    <w:rsid w:val="00BC43FB"/>
    <w:rsid w:val="00BC4C64"/>
    <w:rsid w:val="00BC4ED3"/>
    <w:rsid w:val="00BC6CEF"/>
    <w:rsid w:val="00BD4454"/>
    <w:rsid w:val="00BD6EB9"/>
    <w:rsid w:val="00BD71A0"/>
    <w:rsid w:val="00BE0EFD"/>
    <w:rsid w:val="00BE6BCF"/>
    <w:rsid w:val="00BF2F33"/>
    <w:rsid w:val="00BF30B0"/>
    <w:rsid w:val="00BF33DF"/>
    <w:rsid w:val="00BF7950"/>
    <w:rsid w:val="00C01CC7"/>
    <w:rsid w:val="00C029CB"/>
    <w:rsid w:val="00C1384A"/>
    <w:rsid w:val="00C2108C"/>
    <w:rsid w:val="00C2134E"/>
    <w:rsid w:val="00C2319B"/>
    <w:rsid w:val="00C232F5"/>
    <w:rsid w:val="00C23433"/>
    <w:rsid w:val="00C243DB"/>
    <w:rsid w:val="00C24DD2"/>
    <w:rsid w:val="00C24DD5"/>
    <w:rsid w:val="00C25676"/>
    <w:rsid w:val="00C27EAC"/>
    <w:rsid w:val="00C3026B"/>
    <w:rsid w:val="00C31269"/>
    <w:rsid w:val="00C363D7"/>
    <w:rsid w:val="00C4035A"/>
    <w:rsid w:val="00C43020"/>
    <w:rsid w:val="00C47900"/>
    <w:rsid w:val="00C56D65"/>
    <w:rsid w:val="00C645CD"/>
    <w:rsid w:val="00C6471C"/>
    <w:rsid w:val="00C65012"/>
    <w:rsid w:val="00C66CAA"/>
    <w:rsid w:val="00C73253"/>
    <w:rsid w:val="00C73C66"/>
    <w:rsid w:val="00C75DF6"/>
    <w:rsid w:val="00C76CE3"/>
    <w:rsid w:val="00C81335"/>
    <w:rsid w:val="00C81CDC"/>
    <w:rsid w:val="00C83613"/>
    <w:rsid w:val="00C85057"/>
    <w:rsid w:val="00C900BC"/>
    <w:rsid w:val="00C946FC"/>
    <w:rsid w:val="00C96D8A"/>
    <w:rsid w:val="00CA3F52"/>
    <w:rsid w:val="00CA619A"/>
    <w:rsid w:val="00CA69B1"/>
    <w:rsid w:val="00CB09DC"/>
    <w:rsid w:val="00CB0B20"/>
    <w:rsid w:val="00CB2817"/>
    <w:rsid w:val="00CB3011"/>
    <w:rsid w:val="00CB4629"/>
    <w:rsid w:val="00CB62CC"/>
    <w:rsid w:val="00CD0A75"/>
    <w:rsid w:val="00CD2B1D"/>
    <w:rsid w:val="00CD3044"/>
    <w:rsid w:val="00CE1335"/>
    <w:rsid w:val="00CE1E1C"/>
    <w:rsid w:val="00CE43B3"/>
    <w:rsid w:val="00CF1860"/>
    <w:rsid w:val="00CF1EA3"/>
    <w:rsid w:val="00CF2D81"/>
    <w:rsid w:val="00CF71C7"/>
    <w:rsid w:val="00D03F2E"/>
    <w:rsid w:val="00D04FA4"/>
    <w:rsid w:val="00D05D3A"/>
    <w:rsid w:val="00D0666E"/>
    <w:rsid w:val="00D06AC6"/>
    <w:rsid w:val="00D17CC2"/>
    <w:rsid w:val="00D220DB"/>
    <w:rsid w:val="00D231F2"/>
    <w:rsid w:val="00D265DF"/>
    <w:rsid w:val="00D27FEF"/>
    <w:rsid w:val="00D34672"/>
    <w:rsid w:val="00D34BCD"/>
    <w:rsid w:val="00D355B8"/>
    <w:rsid w:val="00D37B11"/>
    <w:rsid w:val="00D40E3B"/>
    <w:rsid w:val="00D41096"/>
    <w:rsid w:val="00D41CE9"/>
    <w:rsid w:val="00D420B3"/>
    <w:rsid w:val="00D457C0"/>
    <w:rsid w:val="00D5132C"/>
    <w:rsid w:val="00D555FE"/>
    <w:rsid w:val="00D55D26"/>
    <w:rsid w:val="00D56610"/>
    <w:rsid w:val="00D57BC6"/>
    <w:rsid w:val="00D57BEE"/>
    <w:rsid w:val="00D619FD"/>
    <w:rsid w:val="00D636B6"/>
    <w:rsid w:val="00D66A5C"/>
    <w:rsid w:val="00D70938"/>
    <w:rsid w:val="00D72DDE"/>
    <w:rsid w:val="00D73547"/>
    <w:rsid w:val="00D737C3"/>
    <w:rsid w:val="00D80213"/>
    <w:rsid w:val="00D825C1"/>
    <w:rsid w:val="00D82A66"/>
    <w:rsid w:val="00D84C26"/>
    <w:rsid w:val="00D85109"/>
    <w:rsid w:val="00D85E5E"/>
    <w:rsid w:val="00D873EE"/>
    <w:rsid w:val="00D9060E"/>
    <w:rsid w:val="00DA1315"/>
    <w:rsid w:val="00DA33B6"/>
    <w:rsid w:val="00DA7EA3"/>
    <w:rsid w:val="00DB109D"/>
    <w:rsid w:val="00DB3D68"/>
    <w:rsid w:val="00DC3B74"/>
    <w:rsid w:val="00DC44F3"/>
    <w:rsid w:val="00DC55F3"/>
    <w:rsid w:val="00DC6C3E"/>
    <w:rsid w:val="00DD06FF"/>
    <w:rsid w:val="00DD132E"/>
    <w:rsid w:val="00DD15DE"/>
    <w:rsid w:val="00DD17F4"/>
    <w:rsid w:val="00DD28E4"/>
    <w:rsid w:val="00DD2D50"/>
    <w:rsid w:val="00DD3972"/>
    <w:rsid w:val="00DD39FC"/>
    <w:rsid w:val="00DE0F10"/>
    <w:rsid w:val="00DE19FD"/>
    <w:rsid w:val="00DE3889"/>
    <w:rsid w:val="00DE4DE7"/>
    <w:rsid w:val="00DF18B8"/>
    <w:rsid w:val="00DF2A0D"/>
    <w:rsid w:val="00DF3E27"/>
    <w:rsid w:val="00DF406F"/>
    <w:rsid w:val="00DF4D84"/>
    <w:rsid w:val="00DF5F9A"/>
    <w:rsid w:val="00DF6408"/>
    <w:rsid w:val="00E0114B"/>
    <w:rsid w:val="00E0335B"/>
    <w:rsid w:val="00E04415"/>
    <w:rsid w:val="00E0471F"/>
    <w:rsid w:val="00E051DE"/>
    <w:rsid w:val="00E06352"/>
    <w:rsid w:val="00E1294E"/>
    <w:rsid w:val="00E13062"/>
    <w:rsid w:val="00E139FF"/>
    <w:rsid w:val="00E13EF6"/>
    <w:rsid w:val="00E16878"/>
    <w:rsid w:val="00E23ABC"/>
    <w:rsid w:val="00E25B4C"/>
    <w:rsid w:val="00E30B3E"/>
    <w:rsid w:val="00E33BD4"/>
    <w:rsid w:val="00E34DBB"/>
    <w:rsid w:val="00E35D45"/>
    <w:rsid w:val="00E37E97"/>
    <w:rsid w:val="00E4564B"/>
    <w:rsid w:val="00E46594"/>
    <w:rsid w:val="00E47951"/>
    <w:rsid w:val="00E51E8C"/>
    <w:rsid w:val="00E5222F"/>
    <w:rsid w:val="00E60150"/>
    <w:rsid w:val="00E61CE3"/>
    <w:rsid w:val="00E65CE0"/>
    <w:rsid w:val="00E664F6"/>
    <w:rsid w:val="00E704E4"/>
    <w:rsid w:val="00E70B1B"/>
    <w:rsid w:val="00E72A03"/>
    <w:rsid w:val="00E74FD2"/>
    <w:rsid w:val="00E7517F"/>
    <w:rsid w:val="00E80AD6"/>
    <w:rsid w:val="00E811BE"/>
    <w:rsid w:val="00E813E7"/>
    <w:rsid w:val="00E81970"/>
    <w:rsid w:val="00E837B6"/>
    <w:rsid w:val="00E87AC3"/>
    <w:rsid w:val="00E87B11"/>
    <w:rsid w:val="00E90171"/>
    <w:rsid w:val="00E90204"/>
    <w:rsid w:val="00E92D5A"/>
    <w:rsid w:val="00E93202"/>
    <w:rsid w:val="00E97922"/>
    <w:rsid w:val="00EA19F9"/>
    <w:rsid w:val="00EA1D3F"/>
    <w:rsid w:val="00EA3CA3"/>
    <w:rsid w:val="00EA44CA"/>
    <w:rsid w:val="00EA5E33"/>
    <w:rsid w:val="00EA63DA"/>
    <w:rsid w:val="00EA761D"/>
    <w:rsid w:val="00EB1692"/>
    <w:rsid w:val="00EB2822"/>
    <w:rsid w:val="00EB6DDE"/>
    <w:rsid w:val="00EC0511"/>
    <w:rsid w:val="00EC2F44"/>
    <w:rsid w:val="00ED1057"/>
    <w:rsid w:val="00ED38D6"/>
    <w:rsid w:val="00ED3D64"/>
    <w:rsid w:val="00ED6B8A"/>
    <w:rsid w:val="00ED72F9"/>
    <w:rsid w:val="00EE1647"/>
    <w:rsid w:val="00EE1B4F"/>
    <w:rsid w:val="00EE4DE5"/>
    <w:rsid w:val="00EE548F"/>
    <w:rsid w:val="00EE6B7A"/>
    <w:rsid w:val="00EE7070"/>
    <w:rsid w:val="00EF097E"/>
    <w:rsid w:val="00EF3BCA"/>
    <w:rsid w:val="00EF547F"/>
    <w:rsid w:val="00EF6073"/>
    <w:rsid w:val="00EF7895"/>
    <w:rsid w:val="00F002BD"/>
    <w:rsid w:val="00F00AA4"/>
    <w:rsid w:val="00F01062"/>
    <w:rsid w:val="00F03B8E"/>
    <w:rsid w:val="00F05BF4"/>
    <w:rsid w:val="00F10D09"/>
    <w:rsid w:val="00F1337B"/>
    <w:rsid w:val="00F20CB5"/>
    <w:rsid w:val="00F23B78"/>
    <w:rsid w:val="00F2460D"/>
    <w:rsid w:val="00F261D5"/>
    <w:rsid w:val="00F361D6"/>
    <w:rsid w:val="00F36D24"/>
    <w:rsid w:val="00F371F1"/>
    <w:rsid w:val="00F41193"/>
    <w:rsid w:val="00F41A47"/>
    <w:rsid w:val="00F4264F"/>
    <w:rsid w:val="00F42D1D"/>
    <w:rsid w:val="00F451FA"/>
    <w:rsid w:val="00F51640"/>
    <w:rsid w:val="00F56281"/>
    <w:rsid w:val="00F628A6"/>
    <w:rsid w:val="00F66D8B"/>
    <w:rsid w:val="00F76963"/>
    <w:rsid w:val="00F80EA0"/>
    <w:rsid w:val="00F90D8C"/>
    <w:rsid w:val="00F919F1"/>
    <w:rsid w:val="00F92B1E"/>
    <w:rsid w:val="00F946D8"/>
    <w:rsid w:val="00F96AB8"/>
    <w:rsid w:val="00F9719B"/>
    <w:rsid w:val="00FA03BA"/>
    <w:rsid w:val="00FA241F"/>
    <w:rsid w:val="00FA3597"/>
    <w:rsid w:val="00FA4A89"/>
    <w:rsid w:val="00FB01BA"/>
    <w:rsid w:val="00FB1837"/>
    <w:rsid w:val="00FB2DF6"/>
    <w:rsid w:val="00FB2EAE"/>
    <w:rsid w:val="00FB3F3B"/>
    <w:rsid w:val="00FB462B"/>
    <w:rsid w:val="00FB5779"/>
    <w:rsid w:val="00FB5D1D"/>
    <w:rsid w:val="00FB6B9E"/>
    <w:rsid w:val="00FB7ED6"/>
    <w:rsid w:val="00FC10CA"/>
    <w:rsid w:val="00FC1548"/>
    <w:rsid w:val="00FC432B"/>
    <w:rsid w:val="00FD065A"/>
    <w:rsid w:val="00FD075C"/>
    <w:rsid w:val="00FD0C77"/>
    <w:rsid w:val="00FD3C3D"/>
    <w:rsid w:val="00FD3F06"/>
    <w:rsid w:val="00FD5448"/>
    <w:rsid w:val="00FD748F"/>
    <w:rsid w:val="00FD7710"/>
    <w:rsid w:val="00FE1621"/>
    <w:rsid w:val="00FE5C01"/>
    <w:rsid w:val="00FF5DB8"/>
    <w:rsid w:val="00FF7879"/>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669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564B"/>
    <w:rPr>
      <w:color w:val="0000FF"/>
      <w:u w:val="single"/>
    </w:rPr>
  </w:style>
  <w:style w:type="paragraph" w:styleId="NormalWeb">
    <w:name w:val="Normal (Web)"/>
    <w:basedOn w:val="Normal"/>
    <w:rsid w:val="00E4564B"/>
    <w:pPr>
      <w:spacing w:before="100" w:beforeAutospacing="1" w:after="100" w:afterAutospacing="1"/>
    </w:pPr>
    <w:rPr>
      <w:rFonts w:ascii="Calibri" w:hAnsi="Calibri"/>
    </w:rPr>
  </w:style>
  <w:style w:type="character" w:styleId="Emphasis">
    <w:name w:val="Emphasis"/>
    <w:qFormat/>
    <w:rsid w:val="00E4564B"/>
    <w:rPr>
      <w:i/>
      <w:iCs/>
    </w:rPr>
  </w:style>
  <w:style w:type="paragraph" w:styleId="Header">
    <w:name w:val="header"/>
    <w:basedOn w:val="Normal"/>
    <w:link w:val="HeaderChar"/>
    <w:rsid w:val="00FD7710"/>
    <w:pPr>
      <w:tabs>
        <w:tab w:val="center" w:pos="4680"/>
        <w:tab w:val="right" w:pos="9360"/>
      </w:tabs>
    </w:pPr>
  </w:style>
  <w:style w:type="character" w:customStyle="1" w:styleId="HeaderChar">
    <w:name w:val="Header Char"/>
    <w:link w:val="Header"/>
    <w:rsid w:val="00FD7710"/>
    <w:rPr>
      <w:sz w:val="24"/>
      <w:szCs w:val="24"/>
    </w:rPr>
  </w:style>
  <w:style w:type="paragraph" w:styleId="Footer">
    <w:name w:val="footer"/>
    <w:basedOn w:val="Normal"/>
    <w:link w:val="FooterChar"/>
    <w:rsid w:val="00FD7710"/>
    <w:pPr>
      <w:tabs>
        <w:tab w:val="center" w:pos="4680"/>
        <w:tab w:val="right" w:pos="9360"/>
      </w:tabs>
    </w:pPr>
  </w:style>
  <w:style w:type="character" w:customStyle="1" w:styleId="FooterChar">
    <w:name w:val="Footer Char"/>
    <w:link w:val="Footer"/>
    <w:rsid w:val="00FD7710"/>
    <w:rPr>
      <w:sz w:val="24"/>
      <w:szCs w:val="24"/>
    </w:rPr>
  </w:style>
  <w:style w:type="character" w:styleId="UnresolvedMention">
    <w:name w:val="Unresolved Mention"/>
    <w:basedOn w:val="DefaultParagraphFont"/>
    <w:uiPriority w:val="99"/>
    <w:semiHidden/>
    <w:unhideWhenUsed/>
    <w:rsid w:val="00A82B76"/>
    <w:rPr>
      <w:color w:val="605E5C"/>
      <w:shd w:val="clear" w:color="auto" w:fill="E1DFDD"/>
    </w:rPr>
  </w:style>
  <w:style w:type="character" w:styleId="FollowedHyperlink">
    <w:name w:val="FollowedHyperlink"/>
    <w:basedOn w:val="DefaultParagraphFont"/>
    <w:rsid w:val="00A8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hd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hdd.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F65867067954FA08F29556A0A4938" ma:contentTypeVersion="13" ma:contentTypeDescription="Create a new document." ma:contentTypeScope="" ma:versionID="956f2e7109ecadeaae931be733b90b80">
  <xsd:schema xmlns:xsd="http://www.w3.org/2001/XMLSchema" xmlns:xs="http://www.w3.org/2001/XMLSchema" xmlns:p="http://schemas.microsoft.com/office/2006/metadata/properties" xmlns:ns3="c006069b-77a7-4b7f-b450-b4d4465c172b" xmlns:ns4="24594991-ab18-4e99-9b2b-50fcc3e2c451" targetNamespace="http://schemas.microsoft.com/office/2006/metadata/properties" ma:root="true" ma:fieldsID="40877aecf583ff11805c85ace93f285f" ns3:_="" ns4:_="">
    <xsd:import namespace="c006069b-77a7-4b7f-b450-b4d4465c172b"/>
    <xsd:import namespace="24594991-ab18-4e99-9b2b-50fcc3e2c4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6069b-77a7-4b7f-b450-b4d4465c1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94991-ab18-4e99-9b2b-50fcc3e2c4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33A8C-D28A-4B79-B231-BB7296B22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6069b-77a7-4b7f-b450-b4d4465c172b"/>
    <ds:schemaRef ds:uri="24594991-ab18-4e99-9b2b-50fcc3e2c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04CD7-D00B-4123-AFF8-00AEA89F3E4B}">
  <ds:schemaRefs>
    <ds:schemaRef ds:uri="http://schemas.microsoft.com/sharepoint/v3/contenttype/forms"/>
  </ds:schemaRefs>
</ds:datastoreItem>
</file>

<file path=customXml/itemProps3.xml><?xml version="1.0" encoding="utf-8"?>
<ds:datastoreItem xmlns:ds="http://schemas.openxmlformats.org/officeDocument/2006/customXml" ds:itemID="{9B067DE0-339B-4706-A601-FA213A51BF7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594991-ab18-4e99-9b2b-50fcc3e2c451"/>
    <ds:schemaRef ds:uri="http://purl.org/dc/terms/"/>
    <ds:schemaRef ds:uri="c006069b-77a7-4b7f-b450-b4d4465c17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1926</CharactersWithSpaces>
  <SharedDoc>false</SharedDoc>
  <HLinks>
    <vt:vector size="6" baseType="variant">
      <vt:variant>
        <vt:i4>2687009</vt:i4>
      </vt:variant>
      <vt:variant>
        <vt:i4>0</vt:i4>
      </vt:variant>
      <vt:variant>
        <vt:i4>0</vt:i4>
      </vt:variant>
      <vt:variant>
        <vt:i4>5</vt:i4>
      </vt:variant>
      <vt:variant>
        <vt:lpwstr>http://www.nationalhealthcaredecisionsday.org/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2021-04-06T17:47:00Z</dcterms:created>
  <dcterms:modified xsi:type="dcterms:W3CDTF">2021-04-06T17:47:00Z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0x010100488F65867067954FA08F29556A0A4938</vt:lpwstr>
  </property>
</Properties>
</file>