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8D71" w14:textId="7750E55D" w:rsidR="003854A3" w:rsidRDefault="0041101D" w:rsidP="0041101D">
      <w:pPr>
        <w:jc w:val="center"/>
      </w:pPr>
      <w:r>
        <w:pict w14:anchorId="56708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4pt;height:135pt">
            <v:imagedata r:id="rId8" o:title=""/>
          </v:shape>
        </w:pict>
      </w:r>
    </w:p>
    <w:p w14:paraId="7C2D8D72" w14:textId="77777777" w:rsidR="007565D9" w:rsidRPr="00804324" w:rsidRDefault="007565D9" w:rsidP="007565D9">
      <w:pPr>
        <w:rPr>
          <w:rFonts w:ascii="Arial" w:hAnsi="Arial" w:cs="Arial"/>
        </w:rPr>
      </w:pPr>
    </w:p>
    <w:p w14:paraId="7C2D8D73" w14:textId="77777777" w:rsidR="007565D9" w:rsidRDefault="007565D9" w:rsidP="007565D9">
      <w:pPr>
        <w:rPr>
          <w:rFonts w:ascii="Arial" w:hAnsi="Arial" w:cs="Arial"/>
          <w:b/>
          <w:bCs/>
        </w:rPr>
      </w:pPr>
    </w:p>
    <w:p w14:paraId="7C2D8D74" w14:textId="77777777" w:rsidR="00A71538" w:rsidRDefault="00A71538" w:rsidP="00A71538">
      <w:pPr>
        <w:autoSpaceDE w:val="0"/>
        <w:autoSpaceDN w:val="0"/>
        <w:adjustRightInd w:val="0"/>
        <w:rPr>
          <w:b/>
          <w:bCs/>
          <w:sz w:val="22"/>
          <w:szCs w:val="22"/>
        </w:rPr>
      </w:pPr>
      <w:r>
        <w:rPr>
          <w:i/>
          <w:iCs/>
          <w:sz w:val="22"/>
          <w:szCs w:val="22"/>
        </w:rPr>
        <w:t>The following Op. Ed. is available for your organization to place in local newspapers, community magazines, consumer newsletters and organizational newsletters. The article is non-exclusive, which means any newspaper can run it, and you are free to use it in whatever way you deem appropriate.</w:t>
      </w:r>
    </w:p>
    <w:p w14:paraId="7C2D8D75" w14:textId="77777777" w:rsidR="00A71538" w:rsidRDefault="00A71538" w:rsidP="00A71538">
      <w:pPr>
        <w:autoSpaceDE w:val="0"/>
        <w:autoSpaceDN w:val="0"/>
        <w:adjustRightInd w:val="0"/>
        <w:rPr>
          <w:b/>
          <w:bCs/>
          <w:sz w:val="22"/>
          <w:szCs w:val="22"/>
        </w:rPr>
      </w:pPr>
    </w:p>
    <w:p w14:paraId="7C2D8D76" w14:textId="77777777" w:rsidR="00A71538" w:rsidRDefault="00A71538" w:rsidP="00A71538">
      <w:pPr>
        <w:autoSpaceDE w:val="0"/>
        <w:autoSpaceDN w:val="0"/>
        <w:adjustRightInd w:val="0"/>
        <w:jc w:val="center"/>
        <w:rPr>
          <w:b/>
          <w:bCs/>
          <w:sz w:val="22"/>
          <w:szCs w:val="22"/>
        </w:rPr>
      </w:pPr>
      <w:r>
        <w:rPr>
          <w:b/>
          <w:bCs/>
          <w:sz w:val="22"/>
          <w:szCs w:val="22"/>
        </w:rPr>
        <w:t>Join National Healthcare Decisions Day…Because Your Decisions Matter</w:t>
      </w:r>
    </w:p>
    <w:p w14:paraId="7C2D8D77" w14:textId="77777777" w:rsidR="00A71538" w:rsidRDefault="00A71538" w:rsidP="00A71538">
      <w:pPr>
        <w:autoSpaceDE w:val="0"/>
        <w:autoSpaceDN w:val="0"/>
        <w:adjustRightInd w:val="0"/>
        <w:rPr>
          <w:sz w:val="22"/>
          <w:szCs w:val="22"/>
        </w:rPr>
      </w:pPr>
    </w:p>
    <w:p w14:paraId="7C2D8D78" w14:textId="77777777" w:rsidR="00A71538" w:rsidRDefault="00A71538" w:rsidP="00A71538">
      <w:pPr>
        <w:autoSpaceDE w:val="0"/>
        <w:autoSpaceDN w:val="0"/>
        <w:adjustRightInd w:val="0"/>
        <w:rPr>
          <w:sz w:val="22"/>
          <w:szCs w:val="22"/>
        </w:rPr>
      </w:pPr>
      <w:r>
        <w:rPr>
          <w:sz w:val="22"/>
          <w:szCs w:val="22"/>
        </w:rPr>
        <w:t xml:space="preserve">Please help us make history, again.  </w:t>
      </w:r>
      <w:proofErr w:type="gramStart"/>
      <w:smartTag w:uri="urn:schemas-microsoft-com:office:smarttags" w:element="date">
        <w:smartTagPr>
          <w:attr w:name="Year" w:val="2010"/>
          <w:attr w:name="Day" w:val="16"/>
          <w:attr w:name="Month" w:val="4"/>
          <w:attr w:name="ls" w:val="trans"/>
        </w:smartTagPr>
        <w:r>
          <w:rPr>
            <w:sz w:val="22"/>
            <w:szCs w:val="22"/>
          </w:rPr>
          <w:t xml:space="preserve">April 16, </w:t>
        </w:r>
        <w:r w:rsidR="00594437">
          <w:rPr>
            <w:sz w:val="22"/>
            <w:szCs w:val="22"/>
          </w:rPr>
          <w:t>2010</w:t>
        </w:r>
      </w:smartTag>
      <w:r>
        <w:rPr>
          <w:sz w:val="22"/>
          <w:szCs w:val="22"/>
        </w:rPr>
        <w:t>,</w:t>
      </w:r>
      <w:proofErr w:type="gramEnd"/>
      <w:r>
        <w:rPr>
          <w:sz w:val="22"/>
          <w:szCs w:val="22"/>
        </w:rPr>
        <w:t xml:space="preserve"> will be the </w:t>
      </w:r>
      <w:r w:rsidR="00594437">
        <w:rPr>
          <w:sz w:val="22"/>
          <w:szCs w:val="22"/>
        </w:rPr>
        <w:t>third</w:t>
      </w:r>
      <w:r>
        <w:rPr>
          <w:sz w:val="22"/>
          <w:szCs w:val="22"/>
        </w:rPr>
        <w:t xml:space="preserve"> annual National Healthcare Decisions Day.  </w:t>
      </w:r>
      <w:r w:rsidR="008C347B">
        <w:rPr>
          <w:sz w:val="22"/>
          <w:szCs w:val="22"/>
        </w:rPr>
        <w:t xml:space="preserve">The inaugural </w:t>
      </w:r>
      <w:r>
        <w:rPr>
          <w:sz w:val="22"/>
          <w:szCs w:val="22"/>
        </w:rPr>
        <w:t xml:space="preserve">event, which was formally recognized by Congress and numerous state and local governments, included participation by 76 of the most prominent national healthcare, religious, and legal </w:t>
      </w:r>
      <w:proofErr w:type="gramStart"/>
      <w:r>
        <w:rPr>
          <w:sz w:val="22"/>
          <w:szCs w:val="22"/>
        </w:rPr>
        <w:t>associations</w:t>
      </w:r>
      <w:proofErr w:type="gramEnd"/>
      <w:r>
        <w:rPr>
          <w:sz w:val="22"/>
          <w:szCs w:val="22"/>
        </w:rPr>
        <w:t xml:space="preserve"> and organizations</w:t>
      </w:r>
      <w:r w:rsidR="008C347B">
        <w:rPr>
          <w:sz w:val="22"/>
          <w:szCs w:val="22"/>
        </w:rPr>
        <w:t>.  By the second year</w:t>
      </w:r>
      <w:proofErr w:type="gramStart"/>
      <w:r w:rsidR="008C347B">
        <w:rPr>
          <w:sz w:val="22"/>
          <w:szCs w:val="22"/>
        </w:rPr>
        <w:t>, we</w:t>
      </w:r>
      <w:proofErr w:type="gramEnd"/>
      <w:r w:rsidR="008C347B">
        <w:rPr>
          <w:sz w:val="22"/>
          <w:szCs w:val="22"/>
        </w:rPr>
        <w:t xml:space="preserve"> over 700</w:t>
      </w:r>
      <w:r>
        <w:rPr>
          <w:sz w:val="22"/>
          <w:szCs w:val="22"/>
        </w:rPr>
        <w:t xml:space="preserve"> local and state organizations throughout the country</w:t>
      </w:r>
      <w:r w:rsidR="008C347B">
        <w:rPr>
          <w:sz w:val="22"/>
          <w:szCs w:val="22"/>
        </w:rPr>
        <w:t xml:space="preserve"> also participated</w:t>
      </w:r>
      <w:r>
        <w:rPr>
          <w:sz w:val="22"/>
          <w:szCs w:val="22"/>
        </w:rPr>
        <w:t xml:space="preserve">.  At every level, the goal of this nationwide initiative is to ensure that all adults with decision-making capacity in </w:t>
      </w:r>
      <w:smartTag w:uri="urn:schemas-microsoft-com:office:smarttags" w:element="place">
        <w:smartTag w:uri="urn:schemas-microsoft-com:office:smarttags" w:element="country-region">
          <w:r>
            <w:rPr>
              <w:sz w:val="22"/>
              <w:szCs w:val="22"/>
            </w:rPr>
            <w:t>America</w:t>
          </w:r>
        </w:smartTag>
      </w:smartTag>
      <w:r>
        <w:rPr>
          <w:sz w:val="22"/>
          <w:szCs w:val="22"/>
        </w:rPr>
        <w:t xml:space="preserve"> have both the information and the opportunity to communicate and document their future healthcare decisions.  The </w:t>
      </w:r>
      <w:r w:rsidR="008C347B">
        <w:rPr>
          <w:sz w:val="22"/>
          <w:szCs w:val="22"/>
        </w:rPr>
        <w:t xml:space="preserve">first </w:t>
      </w:r>
      <w:r>
        <w:rPr>
          <w:sz w:val="22"/>
          <w:szCs w:val="22"/>
        </w:rPr>
        <w:t>year</w:t>
      </w:r>
      <w:r w:rsidR="00594437">
        <w:rPr>
          <w:sz w:val="22"/>
          <w:szCs w:val="22"/>
        </w:rPr>
        <w:t>s’</w:t>
      </w:r>
      <w:r w:rsidR="008C347B">
        <w:rPr>
          <w:sz w:val="22"/>
          <w:szCs w:val="22"/>
        </w:rPr>
        <w:t xml:space="preserve"> results were impressive—over 7</w:t>
      </w:r>
      <w:r>
        <w:rPr>
          <w:sz w:val="22"/>
          <w:szCs w:val="22"/>
        </w:rPr>
        <w:t xml:space="preserve">50,000 people obtained resources to make their healthcare decisions known—but there remain millions of Americans to go.  </w:t>
      </w:r>
    </w:p>
    <w:p w14:paraId="7C2D8D79" w14:textId="77777777" w:rsidR="00A71538" w:rsidRDefault="00A71538" w:rsidP="00A71538">
      <w:pPr>
        <w:autoSpaceDE w:val="0"/>
        <w:autoSpaceDN w:val="0"/>
        <w:adjustRightInd w:val="0"/>
        <w:rPr>
          <w:sz w:val="22"/>
          <w:szCs w:val="22"/>
        </w:rPr>
      </w:pPr>
    </w:p>
    <w:p w14:paraId="7C2D8D7A" w14:textId="77777777" w:rsidR="00A71538" w:rsidRDefault="00A71538" w:rsidP="00A71538">
      <w:pPr>
        <w:autoSpaceDE w:val="0"/>
        <w:autoSpaceDN w:val="0"/>
        <w:adjustRightInd w:val="0"/>
        <w:rPr>
          <w:sz w:val="22"/>
          <w:szCs w:val="22"/>
        </w:rPr>
      </w:pPr>
      <w:r>
        <w:rPr>
          <w:sz w:val="22"/>
          <w:szCs w:val="22"/>
        </w:rPr>
        <w:t xml:space="preserve">While making healthcare decisions is often difficult in the best of circumstances, making decisions for others is even more complicated. Each of us </w:t>
      </w:r>
      <w:proofErr w:type="gramStart"/>
      <w:r>
        <w:rPr>
          <w:sz w:val="22"/>
          <w:szCs w:val="22"/>
        </w:rPr>
        <w:t>has the ability to</w:t>
      </w:r>
      <w:proofErr w:type="gramEnd"/>
      <w:r>
        <w:rPr>
          <w:sz w:val="22"/>
          <w:szCs w:val="22"/>
        </w:rPr>
        <w:t xml:space="preserve"> guide our healthcare providers and our loved ones about what we want. Advance directives give you the ability to document the types of healthcare you do and do not want, and to name an “agent” to speak for you if you cannot speak for yourself. As Terri Schiavo’s situation vividly revealed, having an advance directive can be valuable for all adults, regardless of current age or health status.</w:t>
      </w:r>
    </w:p>
    <w:p w14:paraId="7C2D8D7B" w14:textId="77777777" w:rsidR="00A71538" w:rsidRDefault="00A71538" w:rsidP="00A71538">
      <w:pPr>
        <w:autoSpaceDE w:val="0"/>
        <w:autoSpaceDN w:val="0"/>
        <w:adjustRightInd w:val="0"/>
        <w:rPr>
          <w:sz w:val="22"/>
          <w:szCs w:val="22"/>
        </w:rPr>
      </w:pPr>
    </w:p>
    <w:p w14:paraId="7C2D8D7C" w14:textId="77777777" w:rsidR="00A71538" w:rsidRDefault="00A71538" w:rsidP="00A71538">
      <w:pPr>
        <w:autoSpaceDE w:val="0"/>
        <w:autoSpaceDN w:val="0"/>
        <w:adjustRightInd w:val="0"/>
        <w:rPr>
          <w:sz w:val="22"/>
          <w:szCs w:val="22"/>
        </w:rPr>
      </w:pPr>
      <w:r>
        <w:rPr>
          <w:sz w:val="22"/>
          <w:szCs w:val="22"/>
        </w:rPr>
        <w:t>With the Patient Self-Determination Act of 1990, Congress affirmed the right of every citizen to set forth his or her future healthcare wishes in writing with an “advance directive.” Yet, various estimates suggest that only about 25% of all Americans have done so.  Because advance directives can be created without a lawyer, for free, and relatively easily, this figure is astonishingly low.  In recognition of this, National Healthcare Decisions Day strives to provide much-needed information to the public, reduce the number of tragedies that occur when a person’s wishes are unknown, and improve the ability of healthcare facilities and providers to offer informed and thoughtful guidance about advance healthcare planning to their patients.</w:t>
      </w:r>
    </w:p>
    <w:p w14:paraId="7C2D8D7D" w14:textId="77777777" w:rsidR="00A71538" w:rsidRDefault="00A71538" w:rsidP="00A71538">
      <w:pPr>
        <w:autoSpaceDE w:val="0"/>
        <w:autoSpaceDN w:val="0"/>
        <w:adjustRightInd w:val="0"/>
        <w:rPr>
          <w:sz w:val="22"/>
          <w:szCs w:val="22"/>
        </w:rPr>
      </w:pPr>
    </w:p>
    <w:p w14:paraId="7C2D8D7E" w14:textId="77777777" w:rsidR="00A71538" w:rsidRDefault="00A71538" w:rsidP="00A71538">
      <w:pPr>
        <w:autoSpaceDE w:val="0"/>
        <w:autoSpaceDN w:val="0"/>
        <w:adjustRightInd w:val="0"/>
        <w:rPr>
          <w:sz w:val="22"/>
          <w:szCs w:val="22"/>
        </w:rPr>
      </w:pPr>
      <w:r>
        <w:rPr>
          <w:sz w:val="22"/>
          <w:szCs w:val="22"/>
        </w:rPr>
        <w:t xml:space="preserve">Please visit </w:t>
      </w:r>
      <w:hyperlink r:id="rId9" w:history="1">
        <w:r w:rsidR="00EC406B" w:rsidRPr="00382951">
          <w:rPr>
            <w:rStyle w:val="Hyperlink"/>
            <w:b/>
            <w:sz w:val="22"/>
            <w:szCs w:val="22"/>
          </w:rPr>
          <w:t>www.NHDD.org</w:t>
        </w:r>
      </w:hyperlink>
      <w:r>
        <w:rPr>
          <w:sz w:val="22"/>
          <w:szCs w:val="22"/>
        </w:rPr>
        <w:t xml:space="preserve"> for a variety of </w:t>
      </w:r>
      <w:r w:rsidRPr="003A6B7A">
        <w:rPr>
          <w:sz w:val="22"/>
          <w:szCs w:val="22"/>
          <w:u w:val="single"/>
        </w:rPr>
        <w:t>free</w:t>
      </w:r>
      <w:r>
        <w:rPr>
          <w:sz w:val="22"/>
          <w:szCs w:val="22"/>
        </w:rPr>
        <w:t xml:space="preserve"> information (including free advance directives forms for every state) and tools to assist with thoughtful reflection on healthcare choices and ideas on how to get involved. Additionally, watch for events in your community honoring </w:t>
      </w:r>
      <w:r>
        <w:rPr>
          <w:sz w:val="22"/>
          <w:szCs w:val="22"/>
        </w:rPr>
        <w:lastRenderedPageBreak/>
        <w:t>National Healthcare Decisions Day.  Finally, please share this information with your loved ones and colleagues.</w:t>
      </w:r>
    </w:p>
    <w:p w14:paraId="7C2D8D7F" w14:textId="77777777" w:rsidR="00A71538" w:rsidRDefault="00A71538" w:rsidP="00A71538">
      <w:pPr>
        <w:autoSpaceDE w:val="0"/>
        <w:autoSpaceDN w:val="0"/>
        <w:adjustRightInd w:val="0"/>
        <w:rPr>
          <w:sz w:val="22"/>
          <w:szCs w:val="22"/>
        </w:rPr>
      </w:pPr>
    </w:p>
    <w:p w14:paraId="7C2D8D80" w14:textId="77777777" w:rsidR="00A71538" w:rsidRDefault="00A71538" w:rsidP="00A71538">
      <w:pPr>
        <w:autoSpaceDE w:val="0"/>
        <w:autoSpaceDN w:val="0"/>
        <w:adjustRightInd w:val="0"/>
        <w:rPr>
          <w:sz w:val="22"/>
          <w:szCs w:val="22"/>
        </w:rPr>
      </w:pPr>
      <w:r>
        <w:rPr>
          <w:sz w:val="22"/>
          <w:szCs w:val="22"/>
        </w:rPr>
        <w:t>With healthcare, “</w:t>
      </w:r>
      <w:r>
        <w:rPr>
          <w:i/>
          <w:iCs/>
          <w:sz w:val="22"/>
          <w:szCs w:val="22"/>
        </w:rPr>
        <w:t>your decisions matter</w:t>
      </w:r>
      <w:r>
        <w:rPr>
          <w:sz w:val="22"/>
          <w:szCs w:val="22"/>
        </w:rPr>
        <w:t xml:space="preserve">,” however, others need to know your wishes to honor them. There are no wrong answers when thinking about healthcare choices and completing an advance directive. Please use </w:t>
      </w:r>
      <w:smartTag w:uri="urn:schemas-microsoft-com:office:smarttags" w:element="date">
        <w:smartTagPr>
          <w:attr w:name="Year" w:val="2010"/>
          <w:attr w:name="Day" w:val="16"/>
          <w:attr w:name="Month" w:val="4"/>
          <w:attr w:name="ls" w:val="trans"/>
        </w:smartTagPr>
        <w:r>
          <w:rPr>
            <w:sz w:val="22"/>
            <w:szCs w:val="22"/>
          </w:rPr>
          <w:t xml:space="preserve">April 16, </w:t>
        </w:r>
        <w:r w:rsidR="00594437">
          <w:rPr>
            <w:sz w:val="22"/>
            <w:szCs w:val="22"/>
          </w:rPr>
          <w:t>2010</w:t>
        </w:r>
      </w:smartTag>
      <w:r>
        <w:rPr>
          <w:sz w:val="22"/>
          <w:szCs w:val="22"/>
        </w:rPr>
        <w:t>, to decide, discuss, and document your wishes, whatever they may be.</w:t>
      </w:r>
    </w:p>
    <w:p w14:paraId="7C2D8D81" w14:textId="77777777" w:rsidR="00A71538" w:rsidRDefault="00A71538" w:rsidP="00A71538">
      <w:pPr>
        <w:autoSpaceDE w:val="0"/>
        <w:autoSpaceDN w:val="0"/>
        <w:adjustRightInd w:val="0"/>
        <w:rPr>
          <w:sz w:val="22"/>
          <w:szCs w:val="22"/>
        </w:rPr>
      </w:pPr>
    </w:p>
    <w:p w14:paraId="7C2D8D82" w14:textId="77777777" w:rsidR="00A71538" w:rsidRDefault="00A71538" w:rsidP="00A71538">
      <w:pPr>
        <w:autoSpaceDE w:val="0"/>
        <w:autoSpaceDN w:val="0"/>
        <w:adjustRightInd w:val="0"/>
        <w:rPr>
          <w:sz w:val="22"/>
          <w:szCs w:val="22"/>
        </w:rPr>
      </w:pPr>
      <w:r>
        <w:rPr>
          <w:sz w:val="22"/>
          <w:szCs w:val="22"/>
        </w:rPr>
        <w:t>Nathan A. Kottkamp</w:t>
      </w:r>
    </w:p>
    <w:p w14:paraId="7C2D8D83" w14:textId="77777777" w:rsidR="00A71538" w:rsidRDefault="00A71538" w:rsidP="00A71538">
      <w:r>
        <w:rPr>
          <w:sz w:val="22"/>
          <w:szCs w:val="22"/>
        </w:rPr>
        <w:t>Chair, National Healthcare Decisions Day</w:t>
      </w:r>
    </w:p>
    <w:p w14:paraId="7C2D8D84" w14:textId="77777777" w:rsidR="00E4564B" w:rsidRDefault="00E4564B" w:rsidP="00A71538"/>
    <w:sectPr w:rsidR="00E45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648D"/>
    <w:multiLevelType w:val="multilevel"/>
    <w:tmpl w:val="74EE2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85066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54A3"/>
    <w:rsid w:val="00001909"/>
    <w:rsid w:val="00001FA2"/>
    <w:rsid w:val="00003E62"/>
    <w:rsid w:val="000120B6"/>
    <w:rsid w:val="000154AC"/>
    <w:rsid w:val="00022E50"/>
    <w:rsid w:val="00025CC4"/>
    <w:rsid w:val="00031E8F"/>
    <w:rsid w:val="000321B4"/>
    <w:rsid w:val="000340BE"/>
    <w:rsid w:val="000423A8"/>
    <w:rsid w:val="0005383B"/>
    <w:rsid w:val="00053C37"/>
    <w:rsid w:val="00054815"/>
    <w:rsid w:val="00055AEF"/>
    <w:rsid w:val="000606B2"/>
    <w:rsid w:val="000651D1"/>
    <w:rsid w:val="00066513"/>
    <w:rsid w:val="00066604"/>
    <w:rsid w:val="0007332A"/>
    <w:rsid w:val="00076570"/>
    <w:rsid w:val="00076F14"/>
    <w:rsid w:val="000771E4"/>
    <w:rsid w:val="00077BE1"/>
    <w:rsid w:val="00082096"/>
    <w:rsid w:val="00087181"/>
    <w:rsid w:val="00091670"/>
    <w:rsid w:val="00091E05"/>
    <w:rsid w:val="0009202B"/>
    <w:rsid w:val="000A00C5"/>
    <w:rsid w:val="000A399B"/>
    <w:rsid w:val="000A55B8"/>
    <w:rsid w:val="000A5B25"/>
    <w:rsid w:val="000A5E11"/>
    <w:rsid w:val="000B0A5A"/>
    <w:rsid w:val="000B3950"/>
    <w:rsid w:val="000B39C7"/>
    <w:rsid w:val="000B4812"/>
    <w:rsid w:val="000B60F7"/>
    <w:rsid w:val="000C1325"/>
    <w:rsid w:val="000C2428"/>
    <w:rsid w:val="000C3564"/>
    <w:rsid w:val="000C5257"/>
    <w:rsid w:val="000C5D3A"/>
    <w:rsid w:val="000D07FD"/>
    <w:rsid w:val="000D1773"/>
    <w:rsid w:val="000D2004"/>
    <w:rsid w:val="000D6E59"/>
    <w:rsid w:val="000D70CD"/>
    <w:rsid w:val="000E1AB8"/>
    <w:rsid w:val="000E1E91"/>
    <w:rsid w:val="000E3C27"/>
    <w:rsid w:val="000E4ADC"/>
    <w:rsid w:val="000F0605"/>
    <w:rsid w:val="000F1130"/>
    <w:rsid w:val="000F26FB"/>
    <w:rsid w:val="000F2F14"/>
    <w:rsid w:val="000F37BE"/>
    <w:rsid w:val="000F4232"/>
    <w:rsid w:val="000F6B3D"/>
    <w:rsid w:val="00104F0E"/>
    <w:rsid w:val="00107B27"/>
    <w:rsid w:val="00110765"/>
    <w:rsid w:val="00110877"/>
    <w:rsid w:val="001126F4"/>
    <w:rsid w:val="0011698F"/>
    <w:rsid w:val="00122767"/>
    <w:rsid w:val="00127011"/>
    <w:rsid w:val="001300D7"/>
    <w:rsid w:val="00131D4A"/>
    <w:rsid w:val="00131DBD"/>
    <w:rsid w:val="001324E4"/>
    <w:rsid w:val="001330E9"/>
    <w:rsid w:val="00133CF7"/>
    <w:rsid w:val="0013416F"/>
    <w:rsid w:val="00136C40"/>
    <w:rsid w:val="00151947"/>
    <w:rsid w:val="001529BA"/>
    <w:rsid w:val="001609F0"/>
    <w:rsid w:val="001629CE"/>
    <w:rsid w:val="00162CF2"/>
    <w:rsid w:val="001724C9"/>
    <w:rsid w:val="00173089"/>
    <w:rsid w:val="0017367C"/>
    <w:rsid w:val="001759A0"/>
    <w:rsid w:val="0017653C"/>
    <w:rsid w:val="001765E9"/>
    <w:rsid w:val="00181225"/>
    <w:rsid w:val="00181DC7"/>
    <w:rsid w:val="00183379"/>
    <w:rsid w:val="001836F5"/>
    <w:rsid w:val="00183C37"/>
    <w:rsid w:val="001844E2"/>
    <w:rsid w:val="00184556"/>
    <w:rsid w:val="00185999"/>
    <w:rsid w:val="0018685C"/>
    <w:rsid w:val="00187D7E"/>
    <w:rsid w:val="001900B8"/>
    <w:rsid w:val="00190AAA"/>
    <w:rsid w:val="00190F83"/>
    <w:rsid w:val="001911A2"/>
    <w:rsid w:val="00195909"/>
    <w:rsid w:val="00196F5A"/>
    <w:rsid w:val="001977F7"/>
    <w:rsid w:val="001A5A58"/>
    <w:rsid w:val="001B0B5E"/>
    <w:rsid w:val="001B30BB"/>
    <w:rsid w:val="001B3D7B"/>
    <w:rsid w:val="001B3F66"/>
    <w:rsid w:val="001B4CA5"/>
    <w:rsid w:val="001B4D2A"/>
    <w:rsid w:val="001B520C"/>
    <w:rsid w:val="001C3C08"/>
    <w:rsid w:val="001C5ACB"/>
    <w:rsid w:val="001C6FA9"/>
    <w:rsid w:val="001D0668"/>
    <w:rsid w:val="001D15B5"/>
    <w:rsid w:val="001D187E"/>
    <w:rsid w:val="001D7451"/>
    <w:rsid w:val="001D7FC3"/>
    <w:rsid w:val="001E02FA"/>
    <w:rsid w:val="001E0619"/>
    <w:rsid w:val="001E3BD0"/>
    <w:rsid w:val="001E3D8E"/>
    <w:rsid w:val="001E5787"/>
    <w:rsid w:val="001E72B5"/>
    <w:rsid w:val="001F1B64"/>
    <w:rsid w:val="001F44AF"/>
    <w:rsid w:val="001F4E41"/>
    <w:rsid w:val="001F554F"/>
    <w:rsid w:val="0020291F"/>
    <w:rsid w:val="00203908"/>
    <w:rsid w:val="00205990"/>
    <w:rsid w:val="00205DE2"/>
    <w:rsid w:val="00207C7D"/>
    <w:rsid w:val="00213D9F"/>
    <w:rsid w:val="00215805"/>
    <w:rsid w:val="00215B33"/>
    <w:rsid w:val="002204F9"/>
    <w:rsid w:val="00220D49"/>
    <w:rsid w:val="00221918"/>
    <w:rsid w:val="00221D27"/>
    <w:rsid w:val="00225F6A"/>
    <w:rsid w:val="00227000"/>
    <w:rsid w:val="00230432"/>
    <w:rsid w:val="00230AAD"/>
    <w:rsid w:val="0023222D"/>
    <w:rsid w:val="002350E5"/>
    <w:rsid w:val="002354D5"/>
    <w:rsid w:val="002451F0"/>
    <w:rsid w:val="00245CCE"/>
    <w:rsid w:val="00246310"/>
    <w:rsid w:val="00247691"/>
    <w:rsid w:val="002545CE"/>
    <w:rsid w:val="00257570"/>
    <w:rsid w:val="002604DE"/>
    <w:rsid w:val="00262055"/>
    <w:rsid w:val="002624F1"/>
    <w:rsid w:val="00263791"/>
    <w:rsid w:val="002704B8"/>
    <w:rsid w:val="002708D4"/>
    <w:rsid w:val="00274476"/>
    <w:rsid w:val="002750A2"/>
    <w:rsid w:val="00275EA3"/>
    <w:rsid w:val="00276025"/>
    <w:rsid w:val="00277117"/>
    <w:rsid w:val="00277697"/>
    <w:rsid w:val="00277AA8"/>
    <w:rsid w:val="00282D97"/>
    <w:rsid w:val="002853FA"/>
    <w:rsid w:val="00285780"/>
    <w:rsid w:val="00291113"/>
    <w:rsid w:val="002945CA"/>
    <w:rsid w:val="0029489D"/>
    <w:rsid w:val="002948FD"/>
    <w:rsid w:val="002A471D"/>
    <w:rsid w:val="002A5103"/>
    <w:rsid w:val="002A6959"/>
    <w:rsid w:val="002B067D"/>
    <w:rsid w:val="002B1C4D"/>
    <w:rsid w:val="002B2502"/>
    <w:rsid w:val="002B2C63"/>
    <w:rsid w:val="002B3F0E"/>
    <w:rsid w:val="002B4458"/>
    <w:rsid w:val="002B561A"/>
    <w:rsid w:val="002C0126"/>
    <w:rsid w:val="002C4F8F"/>
    <w:rsid w:val="002C50D2"/>
    <w:rsid w:val="002C7B8F"/>
    <w:rsid w:val="002C7D38"/>
    <w:rsid w:val="002D008B"/>
    <w:rsid w:val="002D1C76"/>
    <w:rsid w:val="002E22D5"/>
    <w:rsid w:val="002E357E"/>
    <w:rsid w:val="002E6875"/>
    <w:rsid w:val="0030194E"/>
    <w:rsid w:val="00301F6A"/>
    <w:rsid w:val="00303FCF"/>
    <w:rsid w:val="00304161"/>
    <w:rsid w:val="0030540E"/>
    <w:rsid w:val="00305EE1"/>
    <w:rsid w:val="00306951"/>
    <w:rsid w:val="0030724D"/>
    <w:rsid w:val="00307E67"/>
    <w:rsid w:val="00320718"/>
    <w:rsid w:val="00320DDE"/>
    <w:rsid w:val="00322855"/>
    <w:rsid w:val="0032425E"/>
    <w:rsid w:val="00326140"/>
    <w:rsid w:val="00330A6C"/>
    <w:rsid w:val="0033238C"/>
    <w:rsid w:val="00332B21"/>
    <w:rsid w:val="003342E4"/>
    <w:rsid w:val="003344A8"/>
    <w:rsid w:val="00337070"/>
    <w:rsid w:val="00337BBF"/>
    <w:rsid w:val="00340032"/>
    <w:rsid w:val="00340B1A"/>
    <w:rsid w:val="00340BD1"/>
    <w:rsid w:val="00345417"/>
    <w:rsid w:val="00346518"/>
    <w:rsid w:val="00347085"/>
    <w:rsid w:val="00347A36"/>
    <w:rsid w:val="0035311A"/>
    <w:rsid w:val="003579DD"/>
    <w:rsid w:val="00360A97"/>
    <w:rsid w:val="0036121C"/>
    <w:rsid w:val="00363053"/>
    <w:rsid w:val="00365E45"/>
    <w:rsid w:val="00370452"/>
    <w:rsid w:val="003711ED"/>
    <w:rsid w:val="00374491"/>
    <w:rsid w:val="003768BA"/>
    <w:rsid w:val="00377604"/>
    <w:rsid w:val="003802DC"/>
    <w:rsid w:val="0038371B"/>
    <w:rsid w:val="00383985"/>
    <w:rsid w:val="00384058"/>
    <w:rsid w:val="00384721"/>
    <w:rsid w:val="003854A3"/>
    <w:rsid w:val="00386A76"/>
    <w:rsid w:val="00387FDD"/>
    <w:rsid w:val="00390F78"/>
    <w:rsid w:val="00391B50"/>
    <w:rsid w:val="00391CDB"/>
    <w:rsid w:val="00392E87"/>
    <w:rsid w:val="00393ACE"/>
    <w:rsid w:val="00393BB1"/>
    <w:rsid w:val="003940C9"/>
    <w:rsid w:val="00394A0E"/>
    <w:rsid w:val="00397963"/>
    <w:rsid w:val="003A0C84"/>
    <w:rsid w:val="003A154A"/>
    <w:rsid w:val="003A30ED"/>
    <w:rsid w:val="003A39A6"/>
    <w:rsid w:val="003B1AC5"/>
    <w:rsid w:val="003B2B72"/>
    <w:rsid w:val="003C07B6"/>
    <w:rsid w:val="003C1420"/>
    <w:rsid w:val="003C1891"/>
    <w:rsid w:val="003C24CC"/>
    <w:rsid w:val="003C2884"/>
    <w:rsid w:val="003C3156"/>
    <w:rsid w:val="003C3D07"/>
    <w:rsid w:val="003C4831"/>
    <w:rsid w:val="003C5A9A"/>
    <w:rsid w:val="003D25C9"/>
    <w:rsid w:val="003D2D43"/>
    <w:rsid w:val="003D3C25"/>
    <w:rsid w:val="003D3C46"/>
    <w:rsid w:val="003D50E2"/>
    <w:rsid w:val="003D646D"/>
    <w:rsid w:val="003E35DA"/>
    <w:rsid w:val="003E7327"/>
    <w:rsid w:val="003E75F4"/>
    <w:rsid w:val="003E76CE"/>
    <w:rsid w:val="003E78D5"/>
    <w:rsid w:val="003F2023"/>
    <w:rsid w:val="00400986"/>
    <w:rsid w:val="004011F9"/>
    <w:rsid w:val="004013E8"/>
    <w:rsid w:val="00401988"/>
    <w:rsid w:val="00404AE2"/>
    <w:rsid w:val="0040516B"/>
    <w:rsid w:val="00405B22"/>
    <w:rsid w:val="0041101D"/>
    <w:rsid w:val="004121F8"/>
    <w:rsid w:val="00415E98"/>
    <w:rsid w:val="00422D19"/>
    <w:rsid w:val="00425C65"/>
    <w:rsid w:val="00426BE5"/>
    <w:rsid w:val="00430EE3"/>
    <w:rsid w:val="00432B28"/>
    <w:rsid w:val="00432C9C"/>
    <w:rsid w:val="0044126B"/>
    <w:rsid w:val="0044501F"/>
    <w:rsid w:val="0045130B"/>
    <w:rsid w:val="00452989"/>
    <w:rsid w:val="00454C13"/>
    <w:rsid w:val="004554D4"/>
    <w:rsid w:val="0045651A"/>
    <w:rsid w:val="00456604"/>
    <w:rsid w:val="00456AF2"/>
    <w:rsid w:val="00460EDA"/>
    <w:rsid w:val="00461B1F"/>
    <w:rsid w:val="004634FB"/>
    <w:rsid w:val="00464B1A"/>
    <w:rsid w:val="00465770"/>
    <w:rsid w:val="00465F57"/>
    <w:rsid w:val="004672A1"/>
    <w:rsid w:val="00467BC6"/>
    <w:rsid w:val="0047310B"/>
    <w:rsid w:val="00473E20"/>
    <w:rsid w:val="00476C82"/>
    <w:rsid w:val="004821F4"/>
    <w:rsid w:val="0048251B"/>
    <w:rsid w:val="004835B7"/>
    <w:rsid w:val="00485F99"/>
    <w:rsid w:val="0049296E"/>
    <w:rsid w:val="004953B2"/>
    <w:rsid w:val="004A1625"/>
    <w:rsid w:val="004A2969"/>
    <w:rsid w:val="004A30E6"/>
    <w:rsid w:val="004A46C5"/>
    <w:rsid w:val="004A6F1B"/>
    <w:rsid w:val="004B0E96"/>
    <w:rsid w:val="004B1028"/>
    <w:rsid w:val="004B1934"/>
    <w:rsid w:val="004B3903"/>
    <w:rsid w:val="004B5347"/>
    <w:rsid w:val="004B5E13"/>
    <w:rsid w:val="004B7C66"/>
    <w:rsid w:val="004C05B2"/>
    <w:rsid w:val="004C0BEC"/>
    <w:rsid w:val="004C5369"/>
    <w:rsid w:val="004C602A"/>
    <w:rsid w:val="004D17CF"/>
    <w:rsid w:val="004D1CF5"/>
    <w:rsid w:val="004D5712"/>
    <w:rsid w:val="004D5EEC"/>
    <w:rsid w:val="004F179B"/>
    <w:rsid w:val="004F3661"/>
    <w:rsid w:val="004F36D3"/>
    <w:rsid w:val="004F37A7"/>
    <w:rsid w:val="00500975"/>
    <w:rsid w:val="00501ACC"/>
    <w:rsid w:val="00504596"/>
    <w:rsid w:val="00504A24"/>
    <w:rsid w:val="0050506A"/>
    <w:rsid w:val="0050589C"/>
    <w:rsid w:val="00514ED6"/>
    <w:rsid w:val="0051796F"/>
    <w:rsid w:val="00517ED7"/>
    <w:rsid w:val="0052223C"/>
    <w:rsid w:val="00526D57"/>
    <w:rsid w:val="005322AC"/>
    <w:rsid w:val="0053407B"/>
    <w:rsid w:val="00534924"/>
    <w:rsid w:val="00536FE6"/>
    <w:rsid w:val="005375D2"/>
    <w:rsid w:val="0054099F"/>
    <w:rsid w:val="005421DB"/>
    <w:rsid w:val="005470DB"/>
    <w:rsid w:val="00547B34"/>
    <w:rsid w:val="0055023B"/>
    <w:rsid w:val="0055030B"/>
    <w:rsid w:val="00551B10"/>
    <w:rsid w:val="00552198"/>
    <w:rsid w:val="0055229F"/>
    <w:rsid w:val="00552BB5"/>
    <w:rsid w:val="005535D7"/>
    <w:rsid w:val="00553645"/>
    <w:rsid w:val="005557D7"/>
    <w:rsid w:val="00561FD7"/>
    <w:rsid w:val="00563C2D"/>
    <w:rsid w:val="00564927"/>
    <w:rsid w:val="00567D94"/>
    <w:rsid w:val="005732CF"/>
    <w:rsid w:val="00577562"/>
    <w:rsid w:val="0058037D"/>
    <w:rsid w:val="005804BB"/>
    <w:rsid w:val="00592027"/>
    <w:rsid w:val="00593463"/>
    <w:rsid w:val="005943A7"/>
    <w:rsid w:val="00594437"/>
    <w:rsid w:val="0059659D"/>
    <w:rsid w:val="005A5286"/>
    <w:rsid w:val="005A52B5"/>
    <w:rsid w:val="005A6CA8"/>
    <w:rsid w:val="005B1370"/>
    <w:rsid w:val="005B2BF9"/>
    <w:rsid w:val="005B6B03"/>
    <w:rsid w:val="005B717D"/>
    <w:rsid w:val="005C1221"/>
    <w:rsid w:val="005C14C4"/>
    <w:rsid w:val="005C2538"/>
    <w:rsid w:val="005C2D80"/>
    <w:rsid w:val="005C52B2"/>
    <w:rsid w:val="005C5856"/>
    <w:rsid w:val="005C5BD4"/>
    <w:rsid w:val="005D552E"/>
    <w:rsid w:val="005D6639"/>
    <w:rsid w:val="005D6CC2"/>
    <w:rsid w:val="005E3B94"/>
    <w:rsid w:val="005E3BB2"/>
    <w:rsid w:val="005E3F90"/>
    <w:rsid w:val="005E60B1"/>
    <w:rsid w:val="005E6BBA"/>
    <w:rsid w:val="005E6EA5"/>
    <w:rsid w:val="005E7C8E"/>
    <w:rsid w:val="005F1FA5"/>
    <w:rsid w:val="005F2ACD"/>
    <w:rsid w:val="005F2DB8"/>
    <w:rsid w:val="005F3E75"/>
    <w:rsid w:val="005F4A3A"/>
    <w:rsid w:val="005F58EA"/>
    <w:rsid w:val="005F7E0A"/>
    <w:rsid w:val="006048D3"/>
    <w:rsid w:val="006070A5"/>
    <w:rsid w:val="00610E3D"/>
    <w:rsid w:val="006119ED"/>
    <w:rsid w:val="00613DE1"/>
    <w:rsid w:val="00614A82"/>
    <w:rsid w:val="006174F2"/>
    <w:rsid w:val="00621EB4"/>
    <w:rsid w:val="0062337D"/>
    <w:rsid w:val="00624A32"/>
    <w:rsid w:val="006259D1"/>
    <w:rsid w:val="0063022F"/>
    <w:rsid w:val="006362E8"/>
    <w:rsid w:val="006405D0"/>
    <w:rsid w:val="00641277"/>
    <w:rsid w:val="00644510"/>
    <w:rsid w:val="00644EF1"/>
    <w:rsid w:val="006452E4"/>
    <w:rsid w:val="00645E15"/>
    <w:rsid w:val="00650156"/>
    <w:rsid w:val="006516A6"/>
    <w:rsid w:val="00660851"/>
    <w:rsid w:val="006616EF"/>
    <w:rsid w:val="00661D6C"/>
    <w:rsid w:val="0066216A"/>
    <w:rsid w:val="00667E2B"/>
    <w:rsid w:val="00667E6F"/>
    <w:rsid w:val="00671037"/>
    <w:rsid w:val="006720C2"/>
    <w:rsid w:val="006742FC"/>
    <w:rsid w:val="00675A31"/>
    <w:rsid w:val="006778C1"/>
    <w:rsid w:val="006800A7"/>
    <w:rsid w:val="006822EA"/>
    <w:rsid w:val="00684A0E"/>
    <w:rsid w:val="0069538B"/>
    <w:rsid w:val="00697E84"/>
    <w:rsid w:val="006A0920"/>
    <w:rsid w:val="006A479D"/>
    <w:rsid w:val="006A7040"/>
    <w:rsid w:val="006B1AA3"/>
    <w:rsid w:val="006B54B9"/>
    <w:rsid w:val="006C0246"/>
    <w:rsid w:val="006C0EC4"/>
    <w:rsid w:val="006C2DB2"/>
    <w:rsid w:val="006C2DE0"/>
    <w:rsid w:val="006C4EA9"/>
    <w:rsid w:val="006C6F4C"/>
    <w:rsid w:val="006D1719"/>
    <w:rsid w:val="006D61C1"/>
    <w:rsid w:val="006D656F"/>
    <w:rsid w:val="006E10E1"/>
    <w:rsid w:val="006E2676"/>
    <w:rsid w:val="006E2978"/>
    <w:rsid w:val="006E2C84"/>
    <w:rsid w:val="006E7D78"/>
    <w:rsid w:val="006F452D"/>
    <w:rsid w:val="006F453E"/>
    <w:rsid w:val="00703E9F"/>
    <w:rsid w:val="0070471A"/>
    <w:rsid w:val="007057AD"/>
    <w:rsid w:val="0070616A"/>
    <w:rsid w:val="00707B83"/>
    <w:rsid w:val="0071155D"/>
    <w:rsid w:val="00713E05"/>
    <w:rsid w:val="00720C2A"/>
    <w:rsid w:val="00721EF9"/>
    <w:rsid w:val="007278AF"/>
    <w:rsid w:val="00727A3C"/>
    <w:rsid w:val="00730FFD"/>
    <w:rsid w:val="0073302A"/>
    <w:rsid w:val="007403CD"/>
    <w:rsid w:val="0074460B"/>
    <w:rsid w:val="0075075B"/>
    <w:rsid w:val="00755D93"/>
    <w:rsid w:val="007565D8"/>
    <w:rsid w:val="007565D9"/>
    <w:rsid w:val="00762714"/>
    <w:rsid w:val="00763DEB"/>
    <w:rsid w:val="00765218"/>
    <w:rsid w:val="00766A1B"/>
    <w:rsid w:val="007731A0"/>
    <w:rsid w:val="007760DA"/>
    <w:rsid w:val="0078204E"/>
    <w:rsid w:val="007847B3"/>
    <w:rsid w:val="00784C0E"/>
    <w:rsid w:val="00785C8B"/>
    <w:rsid w:val="007903D7"/>
    <w:rsid w:val="00790B06"/>
    <w:rsid w:val="00790E17"/>
    <w:rsid w:val="007914B6"/>
    <w:rsid w:val="007958BA"/>
    <w:rsid w:val="007A1986"/>
    <w:rsid w:val="007A3F62"/>
    <w:rsid w:val="007A4613"/>
    <w:rsid w:val="007A7952"/>
    <w:rsid w:val="007A7E26"/>
    <w:rsid w:val="007B0795"/>
    <w:rsid w:val="007B2598"/>
    <w:rsid w:val="007B49C5"/>
    <w:rsid w:val="007B6101"/>
    <w:rsid w:val="007B6A2D"/>
    <w:rsid w:val="007B7EC8"/>
    <w:rsid w:val="007C4D4A"/>
    <w:rsid w:val="007C4D4E"/>
    <w:rsid w:val="007C5AE3"/>
    <w:rsid w:val="007D1AB1"/>
    <w:rsid w:val="007D3222"/>
    <w:rsid w:val="007D374F"/>
    <w:rsid w:val="007D4443"/>
    <w:rsid w:val="007D4510"/>
    <w:rsid w:val="007E00AB"/>
    <w:rsid w:val="007E0A26"/>
    <w:rsid w:val="007E4B93"/>
    <w:rsid w:val="007E78CB"/>
    <w:rsid w:val="007F02CC"/>
    <w:rsid w:val="007F110D"/>
    <w:rsid w:val="007F2DB6"/>
    <w:rsid w:val="007F31FC"/>
    <w:rsid w:val="007F6487"/>
    <w:rsid w:val="007F7511"/>
    <w:rsid w:val="00802430"/>
    <w:rsid w:val="00803B79"/>
    <w:rsid w:val="008077B7"/>
    <w:rsid w:val="00811126"/>
    <w:rsid w:val="00811512"/>
    <w:rsid w:val="00811FE1"/>
    <w:rsid w:val="008128B6"/>
    <w:rsid w:val="0081685A"/>
    <w:rsid w:val="00816CAD"/>
    <w:rsid w:val="00820B20"/>
    <w:rsid w:val="0082226D"/>
    <w:rsid w:val="00822E4A"/>
    <w:rsid w:val="0082697D"/>
    <w:rsid w:val="00832022"/>
    <w:rsid w:val="00833BA0"/>
    <w:rsid w:val="008348BF"/>
    <w:rsid w:val="00835209"/>
    <w:rsid w:val="008352BC"/>
    <w:rsid w:val="0084002A"/>
    <w:rsid w:val="00841B14"/>
    <w:rsid w:val="008470D7"/>
    <w:rsid w:val="00851D6F"/>
    <w:rsid w:val="00853B7D"/>
    <w:rsid w:val="008625ED"/>
    <w:rsid w:val="00863CAC"/>
    <w:rsid w:val="00871A74"/>
    <w:rsid w:val="00872976"/>
    <w:rsid w:val="0087351F"/>
    <w:rsid w:val="008737A2"/>
    <w:rsid w:val="00874104"/>
    <w:rsid w:val="00874F2D"/>
    <w:rsid w:val="008757B3"/>
    <w:rsid w:val="008766D5"/>
    <w:rsid w:val="00877E63"/>
    <w:rsid w:val="00881EBC"/>
    <w:rsid w:val="008828AA"/>
    <w:rsid w:val="00882E29"/>
    <w:rsid w:val="00883929"/>
    <w:rsid w:val="0089017E"/>
    <w:rsid w:val="008918F2"/>
    <w:rsid w:val="008923DA"/>
    <w:rsid w:val="00895880"/>
    <w:rsid w:val="008A2D73"/>
    <w:rsid w:val="008A5355"/>
    <w:rsid w:val="008A5BA7"/>
    <w:rsid w:val="008A6A17"/>
    <w:rsid w:val="008A7939"/>
    <w:rsid w:val="008A7D15"/>
    <w:rsid w:val="008B0D4A"/>
    <w:rsid w:val="008B3B08"/>
    <w:rsid w:val="008B44E3"/>
    <w:rsid w:val="008C09B3"/>
    <w:rsid w:val="008C109C"/>
    <w:rsid w:val="008C347B"/>
    <w:rsid w:val="008C399A"/>
    <w:rsid w:val="008C565C"/>
    <w:rsid w:val="008C6F86"/>
    <w:rsid w:val="008C7829"/>
    <w:rsid w:val="008D0CA5"/>
    <w:rsid w:val="008D2C7F"/>
    <w:rsid w:val="008E3C3A"/>
    <w:rsid w:val="008E4762"/>
    <w:rsid w:val="008E5EF1"/>
    <w:rsid w:val="008E7111"/>
    <w:rsid w:val="008E7C66"/>
    <w:rsid w:val="008F1762"/>
    <w:rsid w:val="008F1A8E"/>
    <w:rsid w:val="008F3457"/>
    <w:rsid w:val="008F375F"/>
    <w:rsid w:val="008F3E90"/>
    <w:rsid w:val="008F6765"/>
    <w:rsid w:val="008F75CA"/>
    <w:rsid w:val="00901201"/>
    <w:rsid w:val="00904D6D"/>
    <w:rsid w:val="00907E53"/>
    <w:rsid w:val="009104E1"/>
    <w:rsid w:val="009107BA"/>
    <w:rsid w:val="00910B81"/>
    <w:rsid w:val="009136FD"/>
    <w:rsid w:val="00913C53"/>
    <w:rsid w:val="00915113"/>
    <w:rsid w:val="009162D6"/>
    <w:rsid w:val="0092133A"/>
    <w:rsid w:val="009217DF"/>
    <w:rsid w:val="00922DE6"/>
    <w:rsid w:val="009262E9"/>
    <w:rsid w:val="00933B3A"/>
    <w:rsid w:val="0093433B"/>
    <w:rsid w:val="00935BF5"/>
    <w:rsid w:val="009364A9"/>
    <w:rsid w:val="00936A17"/>
    <w:rsid w:val="00940110"/>
    <w:rsid w:val="0094585C"/>
    <w:rsid w:val="00946E57"/>
    <w:rsid w:val="00946F35"/>
    <w:rsid w:val="00950633"/>
    <w:rsid w:val="00950E2A"/>
    <w:rsid w:val="00953C1F"/>
    <w:rsid w:val="00954521"/>
    <w:rsid w:val="0095456D"/>
    <w:rsid w:val="00955F55"/>
    <w:rsid w:val="00957563"/>
    <w:rsid w:val="00960910"/>
    <w:rsid w:val="009616B5"/>
    <w:rsid w:val="00961A79"/>
    <w:rsid w:val="0096303F"/>
    <w:rsid w:val="00965C08"/>
    <w:rsid w:val="00966092"/>
    <w:rsid w:val="009670DA"/>
    <w:rsid w:val="0097058E"/>
    <w:rsid w:val="00971074"/>
    <w:rsid w:val="00971B3C"/>
    <w:rsid w:val="00972599"/>
    <w:rsid w:val="009736BE"/>
    <w:rsid w:val="009859D8"/>
    <w:rsid w:val="00985B8E"/>
    <w:rsid w:val="00985D90"/>
    <w:rsid w:val="0098647A"/>
    <w:rsid w:val="00987598"/>
    <w:rsid w:val="00992A23"/>
    <w:rsid w:val="009977D9"/>
    <w:rsid w:val="00997FF5"/>
    <w:rsid w:val="009A0019"/>
    <w:rsid w:val="009A5ED0"/>
    <w:rsid w:val="009A6662"/>
    <w:rsid w:val="009A7DB7"/>
    <w:rsid w:val="009B2679"/>
    <w:rsid w:val="009B5546"/>
    <w:rsid w:val="009C1FCD"/>
    <w:rsid w:val="009C28C0"/>
    <w:rsid w:val="009C6099"/>
    <w:rsid w:val="009C74DE"/>
    <w:rsid w:val="009C7B1F"/>
    <w:rsid w:val="009D34F6"/>
    <w:rsid w:val="009D495E"/>
    <w:rsid w:val="009D59DA"/>
    <w:rsid w:val="009D5CEC"/>
    <w:rsid w:val="009E3584"/>
    <w:rsid w:val="009E3B68"/>
    <w:rsid w:val="009E5661"/>
    <w:rsid w:val="009E69E6"/>
    <w:rsid w:val="009F239B"/>
    <w:rsid w:val="009F2D4C"/>
    <w:rsid w:val="009F566E"/>
    <w:rsid w:val="009F7E78"/>
    <w:rsid w:val="00A00AF2"/>
    <w:rsid w:val="00A01EBF"/>
    <w:rsid w:val="00A037D3"/>
    <w:rsid w:val="00A0422E"/>
    <w:rsid w:val="00A06AA2"/>
    <w:rsid w:val="00A075D8"/>
    <w:rsid w:val="00A1366B"/>
    <w:rsid w:val="00A16A15"/>
    <w:rsid w:val="00A216C0"/>
    <w:rsid w:val="00A22199"/>
    <w:rsid w:val="00A22ADD"/>
    <w:rsid w:val="00A32E8D"/>
    <w:rsid w:val="00A331C7"/>
    <w:rsid w:val="00A3479E"/>
    <w:rsid w:val="00A3704F"/>
    <w:rsid w:val="00A43B92"/>
    <w:rsid w:val="00A44744"/>
    <w:rsid w:val="00A46739"/>
    <w:rsid w:val="00A52245"/>
    <w:rsid w:val="00A52365"/>
    <w:rsid w:val="00A52C2F"/>
    <w:rsid w:val="00A53775"/>
    <w:rsid w:val="00A56D3C"/>
    <w:rsid w:val="00A57570"/>
    <w:rsid w:val="00A60B30"/>
    <w:rsid w:val="00A6277D"/>
    <w:rsid w:val="00A64D97"/>
    <w:rsid w:val="00A71538"/>
    <w:rsid w:val="00A739F3"/>
    <w:rsid w:val="00A741D3"/>
    <w:rsid w:val="00A773A0"/>
    <w:rsid w:val="00A80528"/>
    <w:rsid w:val="00A813DD"/>
    <w:rsid w:val="00A909DD"/>
    <w:rsid w:val="00A946D1"/>
    <w:rsid w:val="00AA1679"/>
    <w:rsid w:val="00AA23C1"/>
    <w:rsid w:val="00AA2CA1"/>
    <w:rsid w:val="00AA2D2F"/>
    <w:rsid w:val="00AA3D1D"/>
    <w:rsid w:val="00AA4C42"/>
    <w:rsid w:val="00AA6237"/>
    <w:rsid w:val="00AA7E36"/>
    <w:rsid w:val="00AB1A18"/>
    <w:rsid w:val="00AB67AD"/>
    <w:rsid w:val="00AB6FD6"/>
    <w:rsid w:val="00AC072A"/>
    <w:rsid w:val="00AC1B4D"/>
    <w:rsid w:val="00AC1D12"/>
    <w:rsid w:val="00AC3044"/>
    <w:rsid w:val="00AD5766"/>
    <w:rsid w:val="00AD5A30"/>
    <w:rsid w:val="00AD5DDF"/>
    <w:rsid w:val="00AD6907"/>
    <w:rsid w:val="00AE3C80"/>
    <w:rsid w:val="00AE540E"/>
    <w:rsid w:val="00AE5727"/>
    <w:rsid w:val="00AE68F6"/>
    <w:rsid w:val="00AF31C9"/>
    <w:rsid w:val="00AF6DE7"/>
    <w:rsid w:val="00B0072A"/>
    <w:rsid w:val="00B00A24"/>
    <w:rsid w:val="00B04A30"/>
    <w:rsid w:val="00B04F5E"/>
    <w:rsid w:val="00B14545"/>
    <w:rsid w:val="00B162FB"/>
    <w:rsid w:val="00B1650B"/>
    <w:rsid w:val="00B21795"/>
    <w:rsid w:val="00B21AF9"/>
    <w:rsid w:val="00B21B16"/>
    <w:rsid w:val="00B21B5D"/>
    <w:rsid w:val="00B257E3"/>
    <w:rsid w:val="00B30155"/>
    <w:rsid w:val="00B30599"/>
    <w:rsid w:val="00B30997"/>
    <w:rsid w:val="00B30A30"/>
    <w:rsid w:val="00B31738"/>
    <w:rsid w:val="00B3241D"/>
    <w:rsid w:val="00B332E7"/>
    <w:rsid w:val="00B3451D"/>
    <w:rsid w:val="00B34C01"/>
    <w:rsid w:val="00B414B7"/>
    <w:rsid w:val="00B417A8"/>
    <w:rsid w:val="00B41B11"/>
    <w:rsid w:val="00B42172"/>
    <w:rsid w:val="00B43CFE"/>
    <w:rsid w:val="00B4406C"/>
    <w:rsid w:val="00B44714"/>
    <w:rsid w:val="00B47C44"/>
    <w:rsid w:val="00B50C38"/>
    <w:rsid w:val="00B50D94"/>
    <w:rsid w:val="00B52D05"/>
    <w:rsid w:val="00B52D6E"/>
    <w:rsid w:val="00B53612"/>
    <w:rsid w:val="00B541A0"/>
    <w:rsid w:val="00B544A2"/>
    <w:rsid w:val="00B56099"/>
    <w:rsid w:val="00B577AE"/>
    <w:rsid w:val="00B64076"/>
    <w:rsid w:val="00B712CD"/>
    <w:rsid w:val="00B7428A"/>
    <w:rsid w:val="00B77FF6"/>
    <w:rsid w:val="00B82118"/>
    <w:rsid w:val="00B834D5"/>
    <w:rsid w:val="00B85187"/>
    <w:rsid w:val="00B90184"/>
    <w:rsid w:val="00B92576"/>
    <w:rsid w:val="00B92FF4"/>
    <w:rsid w:val="00B953C5"/>
    <w:rsid w:val="00B96BE2"/>
    <w:rsid w:val="00BA085A"/>
    <w:rsid w:val="00BA08F2"/>
    <w:rsid w:val="00BA0ACC"/>
    <w:rsid w:val="00BA1683"/>
    <w:rsid w:val="00BA2108"/>
    <w:rsid w:val="00BA4F91"/>
    <w:rsid w:val="00BA56AE"/>
    <w:rsid w:val="00BA777A"/>
    <w:rsid w:val="00BB15A9"/>
    <w:rsid w:val="00BB2D73"/>
    <w:rsid w:val="00BC0A22"/>
    <w:rsid w:val="00BC1591"/>
    <w:rsid w:val="00BC1E1F"/>
    <w:rsid w:val="00BC31FA"/>
    <w:rsid w:val="00BC43FB"/>
    <w:rsid w:val="00BC4C64"/>
    <w:rsid w:val="00BC4ED3"/>
    <w:rsid w:val="00BC6CEF"/>
    <w:rsid w:val="00BD4454"/>
    <w:rsid w:val="00BD6EB9"/>
    <w:rsid w:val="00BD71A0"/>
    <w:rsid w:val="00BE0EFD"/>
    <w:rsid w:val="00BE6BCF"/>
    <w:rsid w:val="00BF2F33"/>
    <w:rsid w:val="00BF30B0"/>
    <w:rsid w:val="00BF33DF"/>
    <w:rsid w:val="00BF7950"/>
    <w:rsid w:val="00C01CC7"/>
    <w:rsid w:val="00C029CB"/>
    <w:rsid w:val="00C1384A"/>
    <w:rsid w:val="00C2134E"/>
    <w:rsid w:val="00C2319B"/>
    <w:rsid w:val="00C232F5"/>
    <w:rsid w:val="00C23433"/>
    <w:rsid w:val="00C243DB"/>
    <w:rsid w:val="00C24DD2"/>
    <w:rsid w:val="00C24DD5"/>
    <w:rsid w:val="00C25676"/>
    <w:rsid w:val="00C27EAC"/>
    <w:rsid w:val="00C3026B"/>
    <w:rsid w:val="00C31269"/>
    <w:rsid w:val="00C363D7"/>
    <w:rsid w:val="00C4035A"/>
    <w:rsid w:val="00C43020"/>
    <w:rsid w:val="00C47900"/>
    <w:rsid w:val="00C56D65"/>
    <w:rsid w:val="00C6471C"/>
    <w:rsid w:val="00C65012"/>
    <w:rsid w:val="00C66CAA"/>
    <w:rsid w:val="00C73253"/>
    <w:rsid w:val="00C73C66"/>
    <w:rsid w:val="00C75DF6"/>
    <w:rsid w:val="00C76CE3"/>
    <w:rsid w:val="00C81335"/>
    <w:rsid w:val="00C81CDC"/>
    <w:rsid w:val="00C83613"/>
    <w:rsid w:val="00C85057"/>
    <w:rsid w:val="00C900BC"/>
    <w:rsid w:val="00C946FC"/>
    <w:rsid w:val="00C96D8A"/>
    <w:rsid w:val="00CA619A"/>
    <w:rsid w:val="00CA69B1"/>
    <w:rsid w:val="00CB09DC"/>
    <w:rsid w:val="00CB0B20"/>
    <w:rsid w:val="00CB2817"/>
    <w:rsid w:val="00CB3011"/>
    <w:rsid w:val="00CB4629"/>
    <w:rsid w:val="00CB62CC"/>
    <w:rsid w:val="00CD0A75"/>
    <w:rsid w:val="00CD3044"/>
    <w:rsid w:val="00CE1335"/>
    <w:rsid w:val="00CE1E1C"/>
    <w:rsid w:val="00CE43B3"/>
    <w:rsid w:val="00CF1860"/>
    <w:rsid w:val="00CF1EA3"/>
    <w:rsid w:val="00CF2D81"/>
    <w:rsid w:val="00CF71C7"/>
    <w:rsid w:val="00D03F2E"/>
    <w:rsid w:val="00D04FA4"/>
    <w:rsid w:val="00D05D3A"/>
    <w:rsid w:val="00D0666E"/>
    <w:rsid w:val="00D06AC6"/>
    <w:rsid w:val="00D17CC2"/>
    <w:rsid w:val="00D220DB"/>
    <w:rsid w:val="00D231F2"/>
    <w:rsid w:val="00D265DF"/>
    <w:rsid w:val="00D27FEF"/>
    <w:rsid w:val="00D34672"/>
    <w:rsid w:val="00D34BCD"/>
    <w:rsid w:val="00D355B8"/>
    <w:rsid w:val="00D37B11"/>
    <w:rsid w:val="00D40E3B"/>
    <w:rsid w:val="00D41096"/>
    <w:rsid w:val="00D41CE9"/>
    <w:rsid w:val="00D420B3"/>
    <w:rsid w:val="00D457C0"/>
    <w:rsid w:val="00D5132C"/>
    <w:rsid w:val="00D555FE"/>
    <w:rsid w:val="00D55D26"/>
    <w:rsid w:val="00D56610"/>
    <w:rsid w:val="00D57BC6"/>
    <w:rsid w:val="00D57BEE"/>
    <w:rsid w:val="00D619FD"/>
    <w:rsid w:val="00D636B6"/>
    <w:rsid w:val="00D66A5C"/>
    <w:rsid w:val="00D70938"/>
    <w:rsid w:val="00D72DDE"/>
    <w:rsid w:val="00D73547"/>
    <w:rsid w:val="00D737C3"/>
    <w:rsid w:val="00D80213"/>
    <w:rsid w:val="00D825C1"/>
    <w:rsid w:val="00D82A66"/>
    <w:rsid w:val="00D84C26"/>
    <w:rsid w:val="00D85109"/>
    <w:rsid w:val="00D85E5E"/>
    <w:rsid w:val="00D873EE"/>
    <w:rsid w:val="00D9060E"/>
    <w:rsid w:val="00DA1315"/>
    <w:rsid w:val="00DA33B6"/>
    <w:rsid w:val="00DA7EA3"/>
    <w:rsid w:val="00DB109D"/>
    <w:rsid w:val="00DB3D68"/>
    <w:rsid w:val="00DC3B74"/>
    <w:rsid w:val="00DC44F3"/>
    <w:rsid w:val="00DC55F3"/>
    <w:rsid w:val="00DC6C3E"/>
    <w:rsid w:val="00DD06FF"/>
    <w:rsid w:val="00DD132E"/>
    <w:rsid w:val="00DD15DE"/>
    <w:rsid w:val="00DD17F4"/>
    <w:rsid w:val="00DD28E4"/>
    <w:rsid w:val="00DD2D50"/>
    <w:rsid w:val="00DD3972"/>
    <w:rsid w:val="00DD39FC"/>
    <w:rsid w:val="00DE0F10"/>
    <w:rsid w:val="00DE19FD"/>
    <w:rsid w:val="00DE4DE7"/>
    <w:rsid w:val="00DF18B8"/>
    <w:rsid w:val="00DF2A0D"/>
    <w:rsid w:val="00DF3E27"/>
    <w:rsid w:val="00DF406F"/>
    <w:rsid w:val="00DF4D84"/>
    <w:rsid w:val="00DF5F9A"/>
    <w:rsid w:val="00DF6408"/>
    <w:rsid w:val="00E0114B"/>
    <w:rsid w:val="00E04415"/>
    <w:rsid w:val="00E0471F"/>
    <w:rsid w:val="00E051DE"/>
    <w:rsid w:val="00E06352"/>
    <w:rsid w:val="00E1294E"/>
    <w:rsid w:val="00E13062"/>
    <w:rsid w:val="00E139FF"/>
    <w:rsid w:val="00E13EF6"/>
    <w:rsid w:val="00E16878"/>
    <w:rsid w:val="00E23ABC"/>
    <w:rsid w:val="00E25B4C"/>
    <w:rsid w:val="00E30B3E"/>
    <w:rsid w:val="00E33BD4"/>
    <w:rsid w:val="00E34DBB"/>
    <w:rsid w:val="00E35D45"/>
    <w:rsid w:val="00E37E97"/>
    <w:rsid w:val="00E4564B"/>
    <w:rsid w:val="00E46594"/>
    <w:rsid w:val="00E47951"/>
    <w:rsid w:val="00E51E8C"/>
    <w:rsid w:val="00E5222F"/>
    <w:rsid w:val="00E60150"/>
    <w:rsid w:val="00E61CE3"/>
    <w:rsid w:val="00E65CE0"/>
    <w:rsid w:val="00E664F6"/>
    <w:rsid w:val="00E704E4"/>
    <w:rsid w:val="00E70B1B"/>
    <w:rsid w:val="00E72A03"/>
    <w:rsid w:val="00E74FD2"/>
    <w:rsid w:val="00E7517F"/>
    <w:rsid w:val="00E80AD6"/>
    <w:rsid w:val="00E811BE"/>
    <w:rsid w:val="00E813E7"/>
    <w:rsid w:val="00E81970"/>
    <w:rsid w:val="00E837B6"/>
    <w:rsid w:val="00E87AC3"/>
    <w:rsid w:val="00E87B11"/>
    <w:rsid w:val="00E90171"/>
    <w:rsid w:val="00E90204"/>
    <w:rsid w:val="00E92D5A"/>
    <w:rsid w:val="00E93202"/>
    <w:rsid w:val="00E97922"/>
    <w:rsid w:val="00EA19F9"/>
    <w:rsid w:val="00EA1D3F"/>
    <w:rsid w:val="00EA3CA3"/>
    <w:rsid w:val="00EA44CA"/>
    <w:rsid w:val="00EA5E33"/>
    <w:rsid w:val="00EA63DA"/>
    <w:rsid w:val="00EA761D"/>
    <w:rsid w:val="00EB1692"/>
    <w:rsid w:val="00EB2822"/>
    <w:rsid w:val="00EB6DDE"/>
    <w:rsid w:val="00EC0511"/>
    <w:rsid w:val="00EC2F44"/>
    <w:rsid w:val="00EC406B"/>
    <w:rsid w:val="00ED1057"/>
    <w:rsid w:val="00ED38D6"/>
    <w:rsid w:val="00ED3D64"/>
    <w:rsid w:val="00ED6B8A"/>
    <w:rsid w:val="00ED72F9"/>
    <w:rsid w:val="00EE1647"/>
    <w:rsid w:val="00EE1B4F"/>
    <w:rsid w:val="00EE4DE5"/>
    <w:rsid w:val="00EE548F"/>
    <w:rsid w:val="00EE6B7A"/>
    <w:rsid w:val="00EE7070"/>
    <w:rsid w:val="00EF097E"/>
    <w:rsid w:val="00EF3BCA"/>
    <w:rsid w:val="00EF547F"/>
    <w:rsid w:val="00EF6073"/>
    <w:rsid w:val="00EF7895"/>
    <w:rsid w:val="00F002BD"/>
    <w:rsid w:val="00F00AA4"/>
    <w:rsid w:val="00F01062"/>
    <w:rsid w:val="00F03B8E"/>
    <w:rsid w:val="00F05BF4"/>
    <w:rsid w:val="00F10D09"/>
    <w:rsid w:val="00F1337B"/>
    <w:rsid w:val="00F20CB5"/>
    <w:rsid w:val="00F23B78"/>
    <w:rsid w:val="00F2460D"/>
    <w:rsid w:val="00F261D5"/>
    <w:rsid w:val="00F361D6"/>
    <w:rsid w:val="00F36D24"/>
    <w:rsid w:val="00F41193"/>
    <w:rsid w:val="00F41A47"/>
    <w:rsid w:val="00F4264F"/>
    <w:rsid w:val="00F42D1D"/>
    <w:rsid w:val="00F451FA"/>
    <w:rsid w:val="00F51640"/>
    <w:rsid w:val="00F56281"/>
    <w:rsid w:val="00F628A6"/>
    <w:rsid w:val="00F66D8B"/>
    <w:rsid w:val="00F80EA0"/>
    <w:rsid w:val="00F90D8C"/>
    <w:rsid w:val="00F919F1"/>
    <w:rsid w:val="00F92B1E"/>
    <w:rsid w:val="00F946D8"/>
    <w:rsid w:val="00F96AB8"/>
    <w:rsid w:val="00F9719B"/>
    <w:rsid w:val="00FA03BA"/>
    <w:rsid w:val="00FA241F"/>
    <w:rsid w:val="00FA3597"/>
    <w:rsid w:val="00FA4A89"/>
    <w:rsid w:val="00FB01BA"/>
    <w:rsid w:val="00FB1837"/>
    <w:rsid w:val="00FB2DF6"/>
    <w:rsid w:val="00FB2EAE"/>
    <w:rsid w:val="00FB3F3B"/>
    <w:rsid w:val="00FB462B"/>
    <w:rsid w:val="00FB5779"/>
    <w:rsid w:val="00FB5D1D"/>
    <w:rsid w:val="00FB6B9E"/>
    <w:rsid w:val="00FB7ED6"/>
    <w:rsid w:val="00FC10CA"/>
    <w:rsid w:val="00FC1548"/>
    <w:rsid w:val="00FC432B"/>
    <w:rsid w:val="00FD065A"/>
    <w:rsid w:val="00FD075C"/>
    <w:rsid w:val="00FD0C77"/>
    <w:rsid w:val="00FD3C3D"/>
    <w:rsid w:val="00FD3F06"/>
    <w:rsid w:val="00FD5448"/>
    <w:rsid w:val="00FD748F"/>
    <w:rsid w:val="00FE1621"/>
    <w:rsid w:val="00FE5C01"/>
    <w:rsid w:val="00FF5DB8"/>
    <w:rsid w:val="00FF787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14:docId w14:val="7C2D8D71"/>
  <w15:chartTrackingRefBased/>
  <w15:docId w15:val="{C1E2C513-750B-484E-8230-2C1944C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564B"/>
    <w:rPr>
      <w:color w:val="0000FF"/>
      <w:u w:val="single"/>
    </w:rPr>
  </w:style>
  <w:style w:type="paragraph" w:styleId="NormalWeb">
    <w:name w:val="Normal (Web)"/>
    <w:basedOn w:val="Normal"/>
    <w:rsid w:val="00E4564B"/>
    <w:pPr>
      <w:spacing w:before="100" w:beforeAutospacing="1" w:after="100" w:afterAutospacing="1"/>
    </w:pPr>
    <w:rPr>
      <w:rFonts w:ascii="Calibri" w:hAnsi="Calibri"/>
    </w:rPr>
  </w:style>
  <w:style w:type="character" w:styleId="Emphasis">
    <w:name w:val="Emphasis"/>
    <w:qFormat/>
    <w:rsid w:val="00E4564B"/>
    <w:rPr>
      <w:i/>
      <w:iCs/>
    </w:rPr>
  </w:style>
  <w:style w:type="character" w:styleId="FollowedHyperlink">
    <w:name w:val="FollowedHyperlink"/>
    <w:uiPriority w:val="99"/>
    <w:semiHidden/>
    <w:unhideWhenUsed/>
    <w:rsid w:val="00EC40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7D2E5533AFB458D76369280E50886" ma:contentTypeVersion="18" ma:contentTypeDescription="Create a new document." ma:contentTypeScope="" ma:versionID="3baa711688eac283afe4f56412fbce35">
  <xsd:schema xmlns:xsd="http://www.w3.org/2001/XMLSchema" xmlns:xs="http://www.w3.org/2001/XMLSchema" xmlns:p="http://schemas.microsoft.com/office/2006/metadata/properties" xmlns:ns1="http://schemas.microsoft.com/sharepoint/v3" xmlns:ns2="e199e7d1-6e79-497e-ba8e-f1af98673971" xmlns:ns3="d0f7cc75-9e56-436c-8828-e6ad7336cbfc" targetNamespace="http://schemas.microsoft.com/office/2006/metadata/properties" ma:root="true" ma:fieldsID="68f3028e7dea4d043421fda80a2ae003" ns1:_="" ns2:_="" ns3:_="">
    <xsd:import namespace="http://schemas.microsoft.com/sharepoint/v3"/>
    <xsd:import namespace="e199e7d1-6e79-497e-ba8e-f1af98673971"/>
    <xsd:import namespace="d0f7cc75-9e56-436c-8828-e6ad7336cb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9e7d1-6e79-497e-ba8e-f1af98673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7cc75-9e56-436c-8828-e6ad7336cb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45484b-4e1b-4092-b3d8-5e2b818d90ec}" ma:internalName="TaxCatchAll" ma:showField="CatchAllData" ma:web="d0f7cc75-9e56-436c-8828-e6ad7336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99e7d1-6e79-497e-ba8e-f1af98673971">
      <Terms xmlns="http://schemas.microsoft.com/office/infopath/2007/PartnerControls"/>
    </lcf76f155ced4ddcb4097134ff3c332f>
    <_ip_UnifiedCompliancePolicyProperties xmlns="http://schemas.microsoft.com/sharepoint/v3" xsi:nil="true"/>
    <TaxCatchAll xmlns="d0f7cc75-9e56-436c-8828-e6ad7336cb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3CC3C-38D6-4B4C-B95E-C7CDDE7A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99e7d1-6e79-497e-ba8e-f1af98673971"/>
    <ds:schemaRef ds:uri="d0f7cc75-9e56-436c-8828-e6ad7336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795A4-AE73-4248-8EF7-F271C1AE1835}">
  <ds:schemaRefs>
    <ds:schemaRef ds:uri="http://schemas.microsoft.com/office/2006/metadata/properties"/>
    <ds:schemaRef ds:uri="http://schemas.microsoft.com/office/infopath/2007/PartnerControls"/>
    <ds:schemaRef ds:uri="http://schemas.microsoft.com/sharepoint/v3"/>
    <ds:schemaRef ds:uri="e199e7d1-6e79-497e-ba8e-f1af98673971"/>
    <ds:schemaRef ds:uri="d0f7cc75-9e56-436c-8828-e6ad7336cbfc"/>
  </ds:schemaRefs>
</ds:datastoreItem>
</file>

<file path=customXml/itemProps3.xml><?xml version="1.0" encoding="utf-8"?>
<ds:datastoreItem xmlns:ds="http://schemas.openxmlformats.org/officeDocument/2006/customXml" ds:itemID="{4539B85B-6A32-4DE5-A381-29F1FB335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McGuireWoods, LLP</Company>
  <LinksUpToDate>false</LinksUpToDate>
  <CharactersWithSpaces>3313</CharactersWithSpaces>
  <SharedDoc>false</SharedDoc>
  <HLinks>
    <vt:vector size="6" baseType="variant">
      <vt:variant>
        <vt:i4>2687009</vt:i4>
      </vt:variant>
      <vt:variant>
        <vt:i4>0</vt:i4>
      </vt:variant>
      <vt:variant>
        <vt:i4>0</vt:i4>
      </vt:variant>
      <vt:variant>
        <vt:i4>5</vt:i4>
      </vt:variant>
      <vt:variant>
        <vt:lpwstr>http://www.nationalhealthcaredecisionsday.org/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nakottka</dc:creator>
  <cp:keywords/>
  <dc:description/>
  <cp:lastModifiedBy>Kristin Cronin</cp:lastModifiedBy>
  <cp:revision>3</cp:revision>
  <dcterms:created xsi:type="dcterms:W3CDTF">2017-01-27T15:15:00Z</dcterms:created>
  <dcterms:modified xsi:type="dcterms:W3CDTF">2023-03-21T19:06:00Z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0x0101002567D2E5533AFB458D76369280E50886</vt:lpwstr>
  </property>
  <property fmtid="{D5CDD505-2E9C-101B-9397-08002B2CF9AE}" pid="3" name="MediaServiceImageTags">
    <vt:lpwstr/>
  </property>
</Properties>
</file>