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EA" w:rsidRPr="0085054E" w:rsidRDefault="006265EA" w:rsidP="00732D7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5054E" w:rsidRPr="0085054E" w:rsidRDefault="0085054E" w:rsidP="00732D7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732D76" w:rsidRPr="0085054E" w:rsidRDefault="00732D76" w:rsidP="00732D7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5054E">
        <w:rPr>
          <w:rFonts w:ascii="Garamond" w:hAnsi="Garamond" w:cs="Arial"/>
          <w:b/>
          <w:bCs/>
          <w:color w:val="000000"/>
          <w:sz w:val="24"/>
          <w:szCs w:val="24"/>
        </w:rPr>
        <w:t>The Conversation Project (TCP) Speaker Request Form</w:t>
      </w:r>
    </w:p>
    <w:p w:rsidR="00732D76" w:rsidRPr="0085054E" w:rsidRDefault="00732D76" w:rsidP="00732D76">
      <w:pPr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>Requesting organization: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 xml:space="preserve">Describe topic: 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 xml:space="preserve">Format (speech, panel, seminar, consulting, etc.): 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 xml:space="preserve">Desired Duration/Length:   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 xml:space="preserve">Session Audience (size and make-up): 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>What is the audience’s level of familiarity with the topic</w:t>
      </w:r>
      <w:r w:rsidR="00BB49F2" w:rsidRPr="0085054E">
        <w:rPr>
          <w:rFonts w:ascii="Garamond" w:hAnsi="Garamond" w:cs="Arial"/>
          <w:color w:val="000000"/>
        </w:rPr>
        <w:t>?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>Date:  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 xml:space="preserve">Location: 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>How central is the location / is it near transportation</w:t>
      </w:r>
      <w:r w:rsidR="00BB49F2" w:rsidRPr="0085054E">
        <w:rPr>
          <w:rFonts w:ascii="Garamond" w:hAnsi="Garamond" w:cs="Arial"/>
          <w:color w:val="000000"/>
        </w:rPr>
        <w:t>?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>Overview of event (focus/content, sponsors/organizers, other speakers, goals/vision…)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>Honorarium available ________</w:t>
      </w:r>
    </w:p>
    <w:p w:rsidR="00732D76" w:rsidRPr="0085054E" w:rsidRDefault="00732D76" w:rsidP="00732D76">
      <w:pPr>
        <w:pStyle w:val="NormalWeb"/>
        <w:ind w:firstLine="720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 xml:space="preserve">*Please note that TCP requests all travel expenses be covered. 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 xml:space="preserve">How did you hear about TCP? </w:t>
      </w:r>
    </w:p>
    <w:p w:rsidR="00732D76" w:rsidRPr="0085054E" w:rsidRDefault="00732D76" w:rsidP="00732D76">
      <w:pPr>
        <w:pStyle w:val="NormalWeb"/>
        <w:rPr>
          <w:rFonts w:ascii="Garamond" w:hAnsi="Garamond" w:cs="Arial"/>
          <w:color w:val="000000"/>
        </w:rPr>
      </w:pPr>
      <w:r w:rsidRPr="0085054E">
        <w:rPr>
          <w:rFonts w:ascii="Garamond" w:hAnsi="Garamond" w:cs="Arial"/>
          <w:color w:val="000000"/>
        </w:rPr>
        <w:t>Contact person:</w:t>
      </w:r>
    </w:p>
    <w:p w:rsidR="00EF18B3" w:rsidRPr="0085054E" w:rsidRDefault="00EF18B3">
      <w:pPr>
        <w:rPr>
          <w:rFonts w:ascii="Garamond" w:hAnsi="Garamond"/>
        </w:rPr>
      </w:pPr>
    </w:p>
    <w:sectPr w:rsidR="00EF18B3" w:rsidRPr="0085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6"/>
    <w:rsid w:val="006265EA"/>
    <w:rsid w:val="00732D76"/>
    <w:rsid w:val="0085054E"/>
    <w:rsid w:val="00B07274"/>
    <w:rsid w:val="00BB49F2"/>
    <w:rsid w:val="00D3260A"/>
    <w:rsid w:val="00E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467A0-9143-4F50-8D27-32A8B55B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Rubin</dc:creator>
  <cp:keywords/>
  <dc:description/>
  <cp:lastModifiedBy>Zack Rubin</cp:lastModifiedBy>
  <cp:revision>4</cp:revision>
  <dcterms:created xsi:type="dcterms:W3CDTF">2015-10-16T20:54:00Z</dcterms:created>
  <dcterms:modified xsi:type="dcterms:W3CDTF">2016-09-05T16:29:00Z</dcterms:modified>
</cp:coreProperties>
</file>